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67842" w14:textId="3E6210D5" w:rsidR="00DF20AA" w:rsidRPr="00E9068D" w:rsidRDefault="00472ABA" w:rsidP="00472ABA">
      <w:pPr>
        <w:jc w:val="center"/>
        <w:rPr>
          <w:sz w:val="36"/>
          <w:szCs w:val="36"/>
          <w:lang w:val="en-US"/>
        </w:rPr>
      </w:pPr>
      <w:r w:rsidRPr="00472ABA">
        <w:rPr>
          <w:sz w:val="36"/>
          <w:szCs w:val="36"/>
        </w:rPr>
        <w:t>Спик</w:t>
      </w:r>
      <w:r w:rsidRPr="00E664C5">
        <w:rPr>
          <w:sz w:val="36"/>
          <w:szCs w:val="36"/>
        </w:rPr>
        <w:t>еры</w:t>
      </w:r>
      <w:r w:rsidRPr="00E9068D">
        <w:rPr>
          <w:sz w:val="36"/>
          <w:szCs w:val="36"/>
          <w:lang w:val="en-US"/>
        </w:rPr>
        <w:t xml:space="preserve"> </w:t>
      </w:r>
      <w:proofErr w:type="spellStart"/>
      <w:r w:rsidRPr="00E664C5">
        <w:rPr>
          <w:sz w:val="36"/>
          <w:szCs w:val="36"/>
          <w:lang w:val="en-US"/>
        </w:rPr>
        <w:t>MarTech</w:t>
      </w:r>
      <w:proofErr w:type="spellEnd"/>
      <w:r w:rsidRPr="00E9068D">
        <w:rPr>
          <w:sz w:val="36"/>
          <w:szCs w:val="36"/>
          <w:lang w:val="en-US"/>
        </w:rPr>
        <w:t xml:space="preserve"> </w:t>
      </w:r>
      <w:r w:rsidR="00DE33F8">
        <w:rPr>
          <w:sz w:val="36"/>
          <w:szCs w:val="36"/>
          <w:lang w:val="en-US"/>
        </w:rPr>
        <w:t>Party</w:t>
      </w:r>
      <w:r w:rsidRPr="00E9068D">
        <w:rPr>
          <w:sz w:val="36"/>
          <w:szCs w:val="36"/>
          <w:lang w:val="en-US"/>
        </w:rPr>
        <w:t xml:space="preserve"> 20</w:t>
      </w:r>
      <w:r w:rsidR="0066143B" w:rsidRPr="00E9068D">
        <w:rPr>
          <w:sz w:val="36"/>
          <w:szCs w:val="36"/>
          <w:lang w:val="en-US"/>
        </w:rPr>
        <w:t>20</w:t>
      </w:r>
      <w:r w:rsidR="00E9068D">
        <w:rPr>
          <w:sz w:val="36"/>
          <w:szCs w:val="36"/>
          <w:lang w:val="en-US"/>
        </w:rPr>
        <w:t xml:space="preserve"> | Loyalty Marketing Forum 2020</w:t>
      </w:r>
    </w:p>
    <w:p w14:paraId="09492E66" w14:textId="00246955" w:rsidR="00472ABA" w:rsidRPr="00E9068D" w:rsidRDefault="0066143B" w:rsidP="00472ABA">
      <w:pPr>
        <w:jc w:val="center"/>
        <w:rPr>
          <w:lang w:val="ru-RU"/>
        </w:rPr>
      </w:pPr>
      <w:r>
        <w:t>Москва</w:t>
      </w:r>
      <w:r w:rsidR="00472ABA" w:rsidRPr="00E9068D">
        <w:rPr>
          <w:lang w:val="ru-RU"/>
        </w:rPr>
        <w:t xml:space="preserve">, </w:t>
      </w:r>
      <w:r>
        <w:t>2</w:t>
      </w:r>
      <w:r w:rsidR="00E9068D" w:rsidRPr="00E9068D">
        <w:rPr>
          <w:lang w:val="ru-RU"/>
        </w:rPr>
        <w:t>3</w:t>
      </w:r>
      <w:r w:rsidR="00DE33F8" w:rsidRPr="00E9068D">
        <w:rPr>
          <w:lang w:val="ru-RU"/>
        </w:rPr>
        <w:t xml:space="preserve"> </w:t>
      </w:r>
      <w:r w:rsidR="00E9068D">
        <w:rPr>
          <w:lang w:val="ru-RU"/>
        </w:rPr>
        <w:t>ию</w:t>
      </w:r>
      <w:r w:rsidR="00EE558E">
        <w:rPr>
          <w:lang w:val="ru-RU"/>
        </w:rPr>
        <w:t>л</w:t>
      </w:r>
      <w:r w:rsidR="00E9068D">
        <w:rPr>
          <w:lang w:val="ru-RU"/>
        </w:rPr>
        <w:t>я</w:t>
      </w:r>
      <w:r w:rsidR="00472ABA" w:rsidRPr="00E9068D">
        <w:rPr>
          <w:lang w:val="ru-RU"/>
        </w:rPr>
        <w:t xml:space="preserve"> 2019</w:t>
      </w:r>
    </w:p>
    <w:p w14:paraId="356775DA" w14:textId="7E86EAA5" w:rsidR="00472ABA" w:rsidRPr="00E664C5" w:rsidRDefault="00472ABA" w:rsidP="00472ABA">
      <w:pPr>
        <w:jc w:val="center"/>
      </w:pPr>
      <w:r w:rsidRPr="00E664C5">
        <w:t>(в алфавитном порядке)</w:t>
      </w:r>
    </w:p>
    <w:p w14:paraId="1BAD2C77" w14:textId="5D8F8694" w:rsidR="00472ABA" w:rsidRPr="00E664C5" w:rsidRDefault="00472ABA" w:rsidP="00472ABA">
      <w:pPr>
        <w:jc w:val="center"/>
      </w:pPr>
    </w:p>
    <w:tbl>
      <w:tblPr>
        <w:tblStyle w:val="TableGrid"/>
        <w:tblW w:w="10915" w:type="dxa"/>
        <w:tblInd w:w="-1139" w:type="dxa"/>
        <w:tblLook w:val="04A0" w:firstRow="1" w:lastRow="0" w:firstColumn="1" w:lastColumn="0" w:noHBand="0" w:noVBand="1"/>
      </w:tblPr>
      <w:tblGrid>
        <w:gridCol w:w="3119"/>
        <w:gridCol w:w="7796"/>
      </w:tblGrid>
      <w:tr w:rsidR="00472ABA" w:rsidRPr="001251B6" w14:paraId="665CDD5F" w14:textId="77777777" w:rsidTr="00E664C5">
        <w:tc>
          <w:tcPr>
            <w:tcW w:w="3119" w:type="dxa"/>
          </w:tcPr>
          <w:p w14:paraId="7260C168" w14:textId="041D008F" w:rsidR="00E43744" w:rsidRDefault="00E43744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"/var/folders/n5/c1g7vcy536n1g8pjd7v9f_n00000gn/T/com.microsoft.Word/WebArchiveCopyPasteTempFiles/AB.jpg"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699AB4" wp14:editId="1B9EB348">
                  <wp:extent cx="1733303" cy="17333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-k3yjuklbimgimage" descr="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03" cy="17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9BA717D" w14:textId="07479171" w:rsidR="000F5870" w:rsidRDefault="000F5870" w:rsidP="000F5870"/>
          <w:p w14:paraId="79DE52CA" w14:textId="77777777" w:rsidR="00472ABA" w:rsidRPr="00E664C5" w:rsidRDefault="00472ABA" w:rsidP="00472ABA">
            <w:pPr>
              <w:rPr>
                <w:color w:val="000000" w:themeColor="text1"/>
              </w:rPr>
            </w:pPr>
          </w:p>
        </w:tc>
        <w:tc>
          <w:tcPr>
            <w:tcW w:w="7796" w:type="dxa"/>
          </w:tcPr>
          <w:p w14:paraId="784174D4" w14:textId="3288980E" w:rsidR="00E6123B" w:rsidRDefault="00E6123B" w:rsidP="00E6123B"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Бабушкин</w:t>
            </w:r>
            <w:r w:rsidRPr="00E612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Валерий</w:t>
            </w:r>
            <w:r w:rsidR="00E43744" w:rsidRPr="00E612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- 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Director of Data Science @</w:t>
            </w:r>
            <w:r>
              <w:rPr>
                <w:rStyle w:val="apple-converted-space"/>
                <w:rFonts w:ascii="Arial" w:hAnsi="Arial" w:cs="Arial"/>
                <w:color w:val="1D2129"/>
                <w:sz w:val="18"/>
                <w:szCs w:val="18"/>
                <w:shd w:val="clear" w:color="auto" w:fill="FFFFFF"/>
              </w:rPr>
              <w:t> </w:t>
            </w: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X5 Retail Group</w:t>
            </w:r>
          </w:p>
          <w:p w14:paraId="0DF7E4A5" w14:textId="77777777" w:rsidR="005F32C2" w:rsidRPr="00E43744" w:rsidRDefault="005F32C2" w:rsidP="005F32C2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  <w:lang w:val="en-RU"/>
              </w:rPr>
            </w:pPr>
          </w:p>
          <w:p w14:paraId="004DD8BA" w14:textId="159C210A" w:rsidR="00F04D1F" w:rsidRPr="005F32C2" w:rsidRDefault="00F04D1F" w:rsidP="00F04D1F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="00E6123B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E612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E6123B" w:rsidRPr="0001536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A0B3C52" w14:textId="5D523DFA" w:rsidR="005F32C2" w:rsidRPr="00490C1D" w:rsidRDefault="005F32C2" w:rsidP="005F32C2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Промо по-новому</w:t>
            </w:r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C160057" w14:textId="77777777" w:rsidR="005F32C2" w:rsidRPr="00E664C5" w:rsidRDefault="005F32C2" w:rsidP="005F32C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232C58F9" w14:textId="77777777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Валерий Бабушкин входит в ТОП-30 лучших специалистов по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Science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в мире по рейтингу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Kaggle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>.</w:t>
            </w:r>
          </w:p>
          <w:p w14:paraId="6D124ECF" w14:textId="77777777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Работает директором по моделированию и анализу данных в X5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Retail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, является советником в Яндексе, а также преподает в ВШЭ введение в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Science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>.</w:t>
            </w:r>
          </w:p>
          <w:p w14:paraId="5A0164DB" w14:textId="77777777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Активный участник и победитель соревнований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Kaggle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, имеет статус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Competitions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Grandmaster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>.</w:t>
            </w:r>
          </w:p>
          <w:p w14:paraId="4A177DD8" w14:textId="2A6CA334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После учебы в Московском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политехе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(тогда — МИХМ) окончил магистратуру по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мехатронике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Университета прикладных наук в Карлсруэ (Германия).</w:t>
            </w:r>
          </w:p>
          <w:p w14:paraId="611B10B5" w14:textId="215FC47D" w:rsidR="00E43744" w:rsidRPr="00490C1D" w:rsidRDefault="00E43744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</w:tc>
      </w:tr>
      <w:tr w:rsidR="00E6123B" w:rsidRPr="00796DAD" w14:paraId="1F2086FE" w14:textId="77777777" w:rsidTr="00E664C5">
        <w:tc>
          <w:tcPr>
            <w:tcW w:w="3119" w:type="dxa"/>
          </w:tcPr>
          <w:p w14:paraId="757B9F5F" w14:textId="4A487035" w:rsidR="00E6123B" w:rsidRDefault="00AE2732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"/var/folders/n5/c1g7vcy536n1g8pjd7v9f_n00000gn/T/com.microsoft.Word/WebArchiveCopyPasteTempFiles/AB.jpg"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058D60" wp14:editId="680D79D5">
                  <wp:extent cx="1801648" cy="1727200"/>
                  <wp:effectExtent l="0" t="0" r="1905" b="0"/>
                  <wp:docPr id="12" name="Picture 12" descr="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-k3yjuklbimgimage" descr="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014" cy="17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0CDB8A0" w14:textId="247A54C7" w:rsidR="00E6123B" w:rsidRPr="00E43744" w:rsidRDefault="00E6123B" w:rsidP="00E6123B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Байков Андрей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-</w:t>
            </w: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Senior</w:t>
            </w:r>
            <w:proofErr w:type="spellEnd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Digital</w:t>
            </w:r>
            <w:proofErr w:type="spellEnd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Director</w:t>
            </w:r>
            <w:proofErr w:type="spellEnd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@</w:t>
            </w: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McDonald's</w:t>
            </w:r>
            <w:proofErr w:type="spellEnd"/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Russia</w:t>
            </w:r>
          </w:p>
          <w:p w14:paraId="7F30AB23" w14:textId="77777777" w:rsidR="00E6123B" w:rsidRPr="00E43744" w:rsidRDefault="00E6123B" w:rsidP="00E6123B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  <w:lang w:val="en-RU"/>
              </w:rPr>
            </w:pPr>
          </w:p>
          <w:p w14:paraId="092255D4" w14:textId="77777777" w:rsidR="00E6123B" w:rsidRPr="005F32C2" w:rsidRDefault="00E6123B" w:rsidP="00E6123B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D92265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5436017" w14:textId="50AB5B45" w:rsidR="00E6123B" w:rsidRPr="00EF539A" w:rsidRDefault="00E6123B" w:rsidP="00EF539A">
            <w:pPr>
              <w:rPr>
                <w:rStyle w:val="Emphasis"/>
                <w:i w:val="0"/>
                <w:iCs w:val="0"/>
                <w:lang w:val="ru-RU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EF539A" w:rsidRPr="00EF539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EF539A" w:rsidRPr="00EF539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Как читать мысли клиентов с помощью AI</w:t>
            </w:r>
            <w:r w:rsidR="00EF539A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?”</w:t>
            </w:r>
          </w:p>
          <w:p w14:paraId="04C9FD12" w14:textId="77777777" w:rsidR="00E6123B" w:rsidRPr="00E664C5" w:rsidRDefault="00E6123B" w:rsidP="00E6123B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53FE3D2E" w14:textId="77777777" w:rsidR="00E6123B" w:rsidRPr="00E43744" w:rsidRDefault="00E6123B" w:rsidP="00E6123B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Специализируется на развитии бизнеса через цифровые технологии и e-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</w:rPr>
              <w:t>commerce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</w:rPr>
              <w:t>. Уверен, что будущее за компаниями, которые уже сейчас задумались о 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</w:rPr>
              <w:t>digital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</w:rPr>
              <w:t>-трансформации. В работе обращает особое внимание на то, как современные технологии влияют на стратегию и модель бизнеса.</w:t>
            </w:r>
          </w:p>
          <w:p w14:paraId="5B7DFCE7" w14:textId="77777777" w:rsidR="00E6123B" w:rsidRPr="00E43744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2013 - 2015 - Руководитель департамента онлайн-продаж в NIKE Russia</w:t>
            </w:r>
          </w:p>
          <w:p w14:paraId="0B5C190A" w14:textId="77777777" w:rsidR="00E6123B" w:rsidRPr="00E6123B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2016 -2017 - 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Директор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онлайн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-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платформ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в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 Mars</w:t>
            </w:r>
          </w:p>
          <w:p w14:paraId="6739566B" w14:textId="1E83631C" w:rsidR="00E6123B" w:rsidRPr="00E6123B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2017 - 2018 </w:t>
            </w:r>
            <w:r w:rsidR="008104CD">
              <w:rPr>
                <w:color w:val="000000" w:themeColor="text1"/>
                <w:sz w:val="22"/>
                <w:szCs w:val="22"/>
                <w:lang w:val="en-US"/>
              </w:rPr>
              <w:t>–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 Digital</w:t>
            </w:r>
            <w:r w:rsidR="008104CD" w:rsidRPr="008104CD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&amp;</w:t>
            </w:r>
            <w:r w:rsidR="008104CD" w:rsidRPr="008104CD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E-commerce Director RRP 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в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 Philip Morris International</w:t>
            </w:r>
          </w:p>
          <w:p w14:paraId="1DB53325" w14:textId="77777777" w:rsidR="00E6123B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2018 - 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н.в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. - Старший директор по цифровым технологиям 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McDonald’s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 xml:space="preserve"> Russia</w:t>
            </w:r>
          </w:p>
          <w:p w14:paraId="229DE9D6" w14:textId="77777777" w:rsidR="00E6123B" w:rsidRPr="00E43744" w:rsidRDefault="00E6123B" w:rsidP="00F04D1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46249C" w:rsidRPr="00796DAD" w14:paraId="17066B41" w14:textId="77777777" w:rsidTr="00E664C5">
        <w:tc>
          <w:tcPr>
            <w:tcW w:w="3119" w:type="dxa"/>
          </w:tcPr>
          <w:p w14:paraId="70A9169D" w14:textId="3E83A904" w:rsidR="0046249C" w:rsidRDefault="00E43744" w:rsidP="000F5870">
            <w:r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BF7CA34" wp14:editId="4C151F3B">
                  <wp:extent cx="1803400" cy="1803400"/>
                  <wp:effectExtent l="0" t="0" r="0" b="0"/>
                  <wp:docPr id="4" name="Picture 4" descr="/var/folders/n5/c1g7vcy536n1g8pjd7v9f_n00000gn/T/com.microsoft.Word/WebArchiveCopyPasteTempFiles/18fba9_b45385ee429747dd965ee24d0127db11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0B84AF8" w14:textId="77777777" w:rsidR="0046249C" w:rsidRPr="00D761BE" w:rsidRDefault="0046249C" w:rsidP="0046249C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sz w:val="28"/>
                <w:szCs w:val="28"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Боровиков Иван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Основатель @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MindBox</w:t>
            </w:r>
            <w:proofErr w:type="spellEnd"/>
          </w:p>
          <w:p w14:paraId="3920CCFB" w14:textId="77777777" w:rsidR="0046249C" w:rsidRPr="00E664C5" w:rsidRDefault="0046249C" w:rsidP="0046249C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</w:rPr>
            </w:pPr>
          </w:p>
          <w:p w14:paraId="3A649E90" w14:textId="77777777" w:rsidR="0046249C" w:rsidRDefault="0046249C" w:rsidP="0046249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46249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123D666" w14:textId="06985D63" w:rsidR="0046249C" w:rsidRPr="006C4F01" w:rsidRDefault="0046249C" w:rsidP="0046249C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6C4F01" w:rsidRP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Как помочь роботам захватить маркетинг</w:t>
            </w:r>
            <w:r w:rsidR="006C4F01" w:rsidRP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?</w:t>
            </w:r>
            <w:r w:rsid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 и непоправимо улучшить его</w:t>
            </w:r>
            <w:r w:rsidR="006C4F01" w:rsidRP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6E4E9F6" w14:textId="77777777" w:rsidR="0046249C" w:rsidRPr="00E664C5" w:rsidRDefault="0046249C" w:rsidP="0046249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66F05336" w14:textId="77777777" w:rsidR="0046249C" w:rsidRPr="00D761BE" w:rsidRDefault="0046249C" w:rsidP="0046249C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Тезисы:</w:t>
            </w:r>
          </w:p>
          <w:p w14:paraId="2CB53E72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Фрагментация мартех-стека в B2C-компаниях, как данность</w:t>
            </w:r>
          </w:p>
          <w:p w14:paraId="4029709C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Почему приведение данных в порядок – это сложно?</w:t>
            </w:r>
          </w:p>
          <w:p w14:paraId="10D1D84E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CDP: определение, рынок, игроки</w:t>
            </w:r>
          </w:p>
          <w:p w14:paraId="5D63F4B0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Пример, как CDP влияет на целевой маркетинг в известных российских компаниях</w:t>
            </w:r>
          </w:p>
          <w:p w14:paraId="5EAEE14C" w14:textId="77777777" w:rsidR="0046249C" w:rsidRPr="00D761BE" w:rsidRDefault="0046249C" w:rsidP="0046249C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2"/>
                <w:szCs w:val="22"/>
                <w:bdr w:val="none" w:sz="0" w:space="0" w:color="auto" w:frame="1"/>
              </w:rPr>
            </w:pPr>
          </w:p>
          <w:p w14:paraId="760606E2" w14:textId="77777777" w:rsidR="0046249C" w:rsidRPr="00D761BE" w:rsidRDefault="0046249C" w:rsidP="0046249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Два высших образования (Московская медицинская академия), серийный предприниматель.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Mindbox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– четвертый по счету бизнес Ивана, который развился из компании с двумя сотрудниками в лидирующую в отрасли компанию с более чем 100 человек персонала. Технологиями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Mindbox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 пользуются </w:t>
            </w:r>
            <w:r w:rsidRPr="00D761BE">
              <w:rPr>
                <w:color w:val="000000" w:themeColor="text1"/>
                <w:sz w:val="22"/>
                <w:szCs w:val="22"/>
              </w:rPr>
              <w:lastRenderedPageBreak/>
              <w:t>несколько сот компаний в России, Европе и США. Среди крупнейших заказчиков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Mindbox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в России – Детский Мир, ГК Связной,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Kari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Burger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King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Перекресток,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Dodo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Pizza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.</w:t>
            </w:r>
          </w:p>
          <w:p w14:paraId="5EE58365" w14:textId="77777777" w:rsidR="0046249C" w:rsidRDefault="0046249C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 xml:space="preserve">Опытный спикер и преподаватель: ВШЭ,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Нетология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WebSummit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несколько десятков различных конференций в РФ и СНГ.</w:t>
            </w:r>
          </w:p>
          <w:p w14:paraId="21D582C4" w14:textId="465C52E9" w:rsidR="00E43744" w:rsidRPr="00D761BE" w:rsidRDefault="00E43744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CE70CB" w:rsidRPr="00796DAD" w14:paraId="22805D7C" w14:textId="77777777" w:rsidTr="00E664C5">
        <w:tc>
          <w:tcPr>
            <w:tcW w:w="3119" w:type="dxa"/>
          </w:tcPr>
          <w:p w14:paraId="44CFAF11" w14:textId="52308D7A" w:rsidR="00CE70CB" w:rsidRDefault="001B73BD" w:rsidP="000F5870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B0638E" wp14:editId="5E2DBB8E">
                  <wp:extent cx="1803400" cy="1803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F61F0DE" w14:textId="6190BA74" w:rsidR="001B73BD" w:rsidRPr="00EF539A" w:rsidRDefault="001B73BD" w:rsidP="001B73BD">
            <w:pPr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</w:pPr>
            <w:r w:rsidRPr="001B73BD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Васильева Алла – </w:t>
            </w:r>
            <w:r w:rsidR="00EF539A" w:rsidRPr="00EF539A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>Директор по маркетингу</w:t>
            </w:r>
            <w:r w:rsidRPr="00EF539A">
              <w:rPr>
                <w:rStyle w:val="Emphasis"/>
                <w:sz w:val="28"/>
                <w:szCs w:val="28"/>
                <w:bdr w:val="none" w:sz="0" w:space="0" w:color="auto" w:frame="1"/>
              </w:rPr>
              <w:t xml:space="preserve"> @</w:t>
            </w:r>
            <w:r w:rsidRPr="001B73BD"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F539A" w:rsidRPr="00EF539A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>AKTIVO</w:t>
            </w:r>
          </w:p>
          <w:p w14:paraId="312AEB13" w14:textId="77777777" w:rsidR="00EF539A" w:rsidRDefault="00EF539A" w:rsidP="001B73B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</w:p>
          <w:p w14:paraId="5F5648FD" w14:textId="7A41E2ED" w:rsidR="001B73BD" w:rsidRDefault="001B73BD" w:rsidP="001B73B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="004C39DC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4C39D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 w:rsidR="004C39D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="004C39DC" w:rsidRPr="0046249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="004C39DC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8F2EE61" w14:textId="30CCAE03" w:rsidR="001B73BD" w:rsidRPr="004C39DC" w:rsidRDefault="001B73BD" w:rsidP="004C39D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4C39DC" w:rsidRPr="004C39D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 “А что, так можно было?” или как продвинуть фудсервис, который жестко ограничен бюджетом,  узким ГЕО и сложной “дорогой” аудиторией.</w:t>
            </w:r>
          </w:p>
          <w:p w14:paraId="039E2EAE" w14:textId="77777777" w:rsidR="001B73BD" w:rsidRPr="00EF539A" w:rsidRDefault="001B73BD" w:rsidP="001B73BD">
            <w:pPr>
              <w:rPr>
                <w:color w:val="000000" w:themeColor="text1"/>
                <w:sz w:val="22"/>
                <w:szCs w:val="22"/>
                <w:lang w:val="ru-RU"/>
              </w:rPr>
            </w:pPr>
          </w:p>
          <w:p w14:paraId="7805221C" w14:textId="7561C47B" w:rsidR="00CE70CB" w:rsidRPr="004C39DC" w:rsidRDefault="00900BA9" w:rsidP="004C39D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Алла обладает более чем 12-летним опытом управления пиаром в b2с проектах, разработки и реализации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pr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плана как в интернет-сфере, так и проектах с большой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оффлайн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составляющей. Имеет практический опыт развития личного бренда и на данный момент является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pr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консультантом Оскара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Хартманна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. Работала как в крупнейших компаниях страны, так и в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стартапах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(b2b и b2c), в частности возглавляла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pr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направление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стартапа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Foodfox.ru /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Яндекс.еда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с начала его основания. Второе высшее образование получила в национальном исследовательском университете «Высшая школа экономики» факультет коммуникаций, медиа и дизайна, Интегрированные коммуникации.</w:t>
            </w:r>
            <w:r w:rsidRPr="00900BA9">
              <w:rPr>
                <w:color w:val="000000" w:themeColor="text1"/>
                <w:sz w:val="22"/>
                <w:szCs w:val="22"/>
                <w:lang w:val="ru-RU"/>
              </w:rPr>
              <w:br/>
              <w:t xml:space="preserve">На данный момент - CMO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краудфандинговой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кампании AKTIVO.</w:t>
            </w:r>
          </w:p>
          <w:p w14:paraId="6E7BE801" w14:textId="65FEB8D1" w:rsidR="001B73BD" w:rsidRPr="001B73BD" w:rsidRDefault="001B73BD" w:rsidP="0046249C">
            <w:pPr>
              <w:pStyle w:val="font6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</w:tr>
      <w:tr w:rsidR="00DE33F8" w:rsidRPr="0066143B" w14:paraId="5C798B48" w14:textId="77777777" w:rsidTr="00E664C5">
        <w:tc>
          <w:tcPr>
            <w:tcW w:w="3119" w:type="dxa"/>
          </w:tcPr>
          <w:p w14:paraId="2084E544" w14:textId="3E908569" w:rsidR="00DE33F8" w:rsidRDefault="00DE33F8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"/var/folders/n5/c1g7vcy536n1g8pjd7v9f_n00000gn/T/com.microsoft.Word/WebArchiveCopyPasteTempFiles/47fcb0_21050755db024685add45bd77509b485~mv2.jpg"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5AEB41" wp14:editId="3FFFFBD9">
                  <wp:extent cx="1803400" cy="1803400"/>
                  <wp:effectExtent l="0" t="0" r="0" b="0"/>
                  <wp:docPr id="63" name="Picture 63" descr="/var/folders/n5/c1g7vcy536n1g8pjd7v9f_n00000gn/T/com.microsoft.Word/WebArchiveCopyPasteTempFiles/47fcb0_21050755db024685add45bd77509b485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8_0_image_1_proxyimgimage" descr="/var/folders/n5/c1g7vcy536n1g8pjd7v9f_n00000gn/T/com.microsoft.Word/WebArchiveCopyPasteTempFiles/47fcb0_21050755db024685add45bd77509b48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FF3BD73" w14:textId="77777777" w:rsidR="00DE33F8" w:rsidRPr="00D761BE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Вачадзе</w:t>
            </w:r>
            <w:proofErr w:type="spellEnd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Давид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Основатель @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Brand</w:t>
            </w:r>
            <w:proofErr w:type="spellEnd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Mobile</w:t>
            </w:r>
            <w:proofErr w:type="spellEnd"/>
          </w:p>
          <w:p w14:paraId="14B79423" w14:textId="77777777" w:rsidR="00DE33F8" w:rsidRPr="00E664C5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4F2C23C3" w14:textId="0E04C489" w:rsidR="005F32C2" w:rsidRPr="005F32C2" w:rsidRDefault="0001536A" w:rsidP="00DE33F8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="005F32C2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5F32C2" w:rsidRPr="0001536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1BAAE65" w14:textId="03D6F3A2" w:rsidR="00DE33F8" w:rsidRPr="006D484A" w:rsidRDefault="00DE33F8" w:rsidP="006D484A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6D484A" w:rsidRPr="006D484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“Клиентская аналитика: </w:t>
            </w:r>
            <w:proofErr w:type="spellStart"/>
            <w:r w:rsidR="006D484A" w:rsidRPr="006D484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people-centric</w:t>
            </w:r>
            <w:proofErr w:type="spellEnd"/>
            <w:r w:rsidR="006D484A" w:rsidRPr="006D484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маркетинг своими руками”</w:t>
            </w:r>
          </w:p>
          <w:p w14:paraId="51C154EC" w14:textId="77777777" w:rsidR="00DE33F8" w:rsidRPr="00D761BE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00E3C1B9" w14:textId="77777777" w:rsidR="00DE33F8" w:rsidRPr="00D761BE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 xml:space="preserve">Кандидат физ.-мат. наук, более 20 лет опыта создания и развития высокотехнологических бизнесов. В 2003 году основал и возглавил агентство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driven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маркетинга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Brand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Mobile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, из которого в 2012 году выделилось агентство клиентской аналитики данных ИНК. Ранее организовал и руководил российским представительством американской компании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ThinkWave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SaaS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платформа и клиентское ПО для рынка K-12 образования США) и компанией BIX (e-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business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интегратор, CRM решения).</w:t>
            </w:r>
          </w:p>
          <w:p w14:paraId="3C8B7D78" w14:textId="77777777" w:rsidR="00DE33F8" w:rsidRPr="00D761BE" w:rsidRDefault="00DE33F8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Преподавал курс «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Омниканальный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CRM», в том числе в ГУУ RMA и ВШЭ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New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Media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School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, в рамках Ассоциации Интерактивных Агентств разработал методику классификации e-CRM проектов и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рейтингования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e-CRM агентств.</w:t>
            </w:r>
          </w:p>
          <w:p w14:paraId="34865B0D" w14:textId="77777777" w:rsidR="00DE33F8" w:rsidRDefault="00DE33F8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 xml:space="preserve">Регулярно выступает в качестве докладчика, ведущего секций и мастер-классов в области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клиенто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-центрического маркетинга и аналитики данных. Член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D761BE">
              <w:rPr>
                <w:color w:val="000000" w:themeColor="text1"/>
                <w:sz w:val="22"/>
                <w:szCs w:val="22"/>
              </w:rPr>
              <w:t>сообщества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  <w:lang w:val="en-US"/>
              </w:rPr>
              <w:t>OpenDataScience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D761BE">
              <w:rPr>
                <w:color w:val="000000" w:themeColor="text1"/>
                <w:sz w:val="22"/>
                <w:szCs w:val="22"/>
              </w:rPr>
              <w:t>ведет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D761BE">
              <w:rPr>
                <w:color w:val="000000" w:themeColor="text1"/>
                <w:sz w:val="22"/>
                <w:szCs w:val="22"/>
              </w:rPr>
              <w:t>блог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Marketing Data Science </w:t>
            </w:r>
            <w:r w:rsidRPr="00D761BE">
              <w:rPr>
                <w:color w:val="000000" w:themeColor="text1"/>
                <w:sz w:val="22"/>
                <w:szCs w:val="22"/>
              </w:rPr>
              <w:t>на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  <w:lang w:val="en-US"/>
              </w:rPr>
              <w:t>DataSci.Rocks</w:t>
            </w:r>
            <w:proofErr w:type="spellEnd"/>
          </w:p>
          <w:p w14:paraId="255C2EBB" w14:textId="02AFFCEA" w:rsidR="00E43744" w:rsidRPr="00DE33F8" w:rsidRDefault="00E43744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</w:tr>
      <w:tr w:rsidR="00D92265" w:rsidRPr="00D92265" w14:paraId="7D93C815" w14:textId="77777777" w:rsidTr="00E664C5">
        <w:tc>
          <w:tcPr>
            <w:tcW w:w="3119" w:type="dxa"/>
          </w:tcPr>
          <w:p w14:paraId="7703FBC7" w14:textId="1A52B600" w:rsidR="00D92265" w:rsidRDefault="00D92265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"/var/folders/n5/c1g7vcy536n1g8pjd7v9f_n00000gn/T/com.microsoft.Word/WebArchiveCopyPasteTempFiles/18fba9_cc47731bc9c14e32bc1a1e275ea26239~mv2.jpg"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21CD4FF" wp14:editId="57242C6A">
                  <wp:extent cx="1803400" cy="1803400"/>
                  <wp:effectExtent l="0" t="0" r="0" b="0"/>
                  <wp:docPr id="76" name="Picture 76" descr="/var/folders/n5/c1g7vcy536n1g8pjd7v9f_n00000gn/T/com.microsoft.Word/WebArchiveCopyPasteTempFiles/18fba9_cc47731bc9c14e32bc1a1e275ea26239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9_0_image_1_proxyimgimage" descr="/var/folders/n5/c1g7vcy536n1g8pjd7v9f_n00000gn/T/com.microsoft.Word/WebArchiveCopyPasteTempFiles/18fba9_cc47731bc9c14e32bc1a1e275ea26239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96FCDD5" w14:textId="77777777" w:rsidR="00D92265" w:rsidRPr="00D761BE" w:rsidRDefault="00D92265" w:rsidP="00D92265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Вербов</w:t>
            </w:r>
            <w:proofErr w:type="spellEnd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Евгений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Руководитель направления аналитики @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Nielsen</w:t>
            </w:r>
            <w:proofErr w:type="spellEnd"/>
          </w:p>
          <w:p w14:paraId="41383620" w14:textId="4BDE2D36" w:rsidR="00D92265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257941D7" w14:textId="40FF55A9" w:rsidR="00D92265" w:rsidRPr="00D92265" w:rsidRDefault="0001536A" w:rsidP="00D92265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="00D92265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D92265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D92265" w:rsidRPr="0001536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48149FC" w14:textId="32DE1091" w:rsidR="00D92265" w:rsidRPr="00D761BE" w:rsidRDefault="00D92265" w:rsidP="00D92265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F0012A7" w14:textId="77777777" w:rsidR="00D92265" w:rsidRPr="00E664C5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10D85CCC" w14:textId="77777777" w:rsidR="00D92265" w:rsidRPr="00D761B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Окончил Московский государственный технический университет имени Н. Э. Баумана, факультет Информатики и систем управления.</w:t>
            </w:r>
          </w:p>
          <w:p w14:paraId="09304A7C" w14:textId="77777777" w:rsidR="00D92265" w:rsidRDefault="00D92265" w:rsidP="00D92265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Евгений имеет более 10 лет опыта работы в интернет-маркетинге и аналитике.  Евгений присоединился к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Nielsen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Россия в 2018 году в роли руководителя направления аналитики. До этого Евгений руководил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digital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проектами в компании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Delivery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Club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(Mail.ru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).</w:t>
            </w:r>
          </w:p>
          <w:p w14:paraId="6EDF0A1C" w14:textId="78239C4E" w:rsidR="00D92265" w:rsidRPr="00D761BE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D92265" w:rsidRPr="00D92265" w14:paraId="0FE6F295" w14:textId="77777777" w:rsidTr="00E664C5">
        <w:tc>
          <w:tcPr>
            <w:tcW w:w="3119" w:type="dxa"/>
          </w:tcPr>
          <w:p w14:paraId="534A459C" w14:textId="499E8C49" w:rsidR="00D92265" w:rsidRDefault="00D92265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78B651" wp14:editId="777705A2">
                  <wp:extent cx="1803400" cy="1803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63B2AA22" w14:textId="10A58B56" w:rsidR="00D92265" w:rsidRDefault="00D92265" w:rsidP="00D92265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Волостригов Олег - 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Consumer Neuroscience Lead (Russia) @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Nielsen</w:t>
            </w:r>
          </w:p>
          <w:p w14:paraId="39DF2CB9" w14:textId="16BC16A3" w:rsidR="00D92265" w:rsidRDefault="00D92265" w:rsidP="00D92265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1A0A4114" w14:textId="1AB3151E" w:rsidR="00D92265" w:rsidRPr="00D92265" w:rsidRDefault="00D92265" w:rsidP="00D92265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)”</w:t>
            </w:r>
          </w:p>
          <w:p w14:paraId="7833E829" w14:textId="77777777" w:rsidR="00360010" w:rsidRPr="00360010" w:rsidRDefault="00D92265" w:rsidP="00360010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360010">
              <w:rPr>
                <w:rFonts w:ascii="Arial" w:hAnsi="Arial" w:cs="Arial"/>
                <w:color w:val="222222"/>
                <w:shd w:val="clear" w:color="auto" w:fill="FFFFFF"/>
              </w:rPr>
              <w:t>"</w:t>
            </w:r>
            <w:r w:rsidR="00360010" w:rsidRPr="0036001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Мозг вашего клиента: как понимание принципов восприятия информации помогают оптимизировать маркетинг и рекламу"</w:t>
            </w:r>
          </w:p>
          <w:p w14:paraId="166F6579" w14:textId="7A5E56FD" w:rsidR="00D92265" w:rsidRPr="00360010" w:rsidRDefault="00D92265" w:rsidP="00D92265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  <w:lang w:val="en-RU"/>
              </w:rPr>
            </w:pPr>
          </w:p>
          <w:p w14:paraId="48BD1CE4" w14:textId="1DE2725E" w:rsidR="00D92265" w:rsidRPr="00724AD3" w:rsidRDefault="00567209" w:rsidP="00D92265">
            <w:pPr>
              <w:jc w:val="both"/>
              <w:rPr>
                <w:sz w:val="22"/>
                <w:szCs w:val="22"/>
              </w:rPr>
            </w:pPr>
            <w:r w:rsidRPr="00724AD3">
              <w:rPr>
                <w:sz w:val="22"/>
                <w:szCs w:val="22"/>
              </w:rPr>
              <w:t>Тезисы</w:t>
            </w:r>
            <w:r w:rsidRPr="00724AD3">
              <w:rPr>
                <w:sz w:val="22"/>
                <w:szCs w:val="22"/>
                <w:lang w:val="ru-RU"/>
              </w:rPr>
              <w:t>:</w:t>
            </w:r>
          </w:p>
          <w:p w14:paraId="176E9726" w14:textId="158D49C6" w:rsidR="0071359A" w:rsidRPr="0071359A" w:rsidRDefault="0071359A" w:rsidP="00AD0809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Как </w:t>
            </w:r>
            <w:r w:rsidR="008104CD" w:rsidRPr="0071359A">
              <w:rPr>
                <w:color w:val="000000" w:themeColor="text1"/>
                <w:sz w:val="22"/>
                <w:szCs w:val="22"/>
                <w:lang w:val="ru-RU"/>
              </w:rPr>
              <w:t>современные</w:t>
            </w:r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 технологии влияют на то, каким образом люди воспринимают информацию</w:t>
            </w:r>
          </w:p>
          <w:p w14:paraId="08A94BD3" w14:textId="093B9DC2" w:rsidR="0071359A" w:rsidRPr="0071359A" w:rsidRDefault="0071359A" w:rsidP="00AD0809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Нейромаркетинг</w:t>
            </w:r>
            <w:proofErr w:type="spellEnd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: когда маркетинг и наука о мозге </w:t>
            </w:r>
            <w:proofErr w:type="spellStart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синергичны</w:t>
            </w:r>
            <w:proofErr w:type="spellEnd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61CE87E9" w14:textId="139249F6" w:rsidR="0071359A" w:rsidRPr="0071359A" w:rsidRDefault="0071359A" w:rsidP="00AD0809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Почему реклама и креатив могут быть неэффективны и как это исправить: взгляд </w:t>
            </w:r>
            <w:proofErr w:type="spellStart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нейромаркетинга</w:t>
            </w:r>
            <w:proofErr w:type="spellEnd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 на проблему. </w:t>
            </w:r>
          </w:p>
          <w:p w14:paraId="635D5DDE" w14:textId="5835CF17" w:rsidR="00D92265" w:rsidRPr="00D92265" w:rsidRDefault="00D92265" w:rsidP="0071359A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5F32C2" w:rsidRPr="005F32C2" w14:paraId="344F3191" w14:textId="77777777" w:rsidTr="00E664C5">
        <w:tc>
          <w:tcPr>
            <w:tcW w:w="3119" w:type="dxa"/>
          </w:tcPr>
          <w:p w14:paraId="62F02739" w14:textId="46A426FA" w:rsidR="005F32C2" w:rsidRDefault="005F32C2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"/var/folders/n5/c1g7vcy536n1g8pjd7v9f_n00000gn/T/com.microsoft.Word/WebArchiveCopyPasteTempFiles/18fba9_25a90515b5a34689a64881f00f2597d3~mv2.jpg"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780EED" wp14:editId="72E16639">
                  <wp:extent cx="1803400" cy="1803400"/>
                  <wp:effectExtent l="0" t="0" r="0" b="0"/>
                  <wp:docPr id="74" name="Picture 74" descr="/var/folders/n5/c1g7vcy536n1g8pjd7v9f_n00000gn/T/com.microsoft.Word/WebArchiveCopyPasteTempFiles/18fba9_25a90515b5a34689a64881f00f2597d3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11_0_image_1_proxyimgimage" descr="/var/folders/n5/c1g7vcy536n1g8pjd7v9f_n00000gn/T/com.microsoft.Word/WebArchiveCopyPasteTempFiles/18fba9_25a90515b5a34689a64881f00f2597d3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D2D49FC" w14:textId="77777777" w:rsidR="005F32C2" w:rsidRPr="00D761BE" w:rsidRDefault="005F32C2" w:rsidP="005F32C2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Галь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Владимир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- Innovation Lead @ 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SAP CIS</w:t>
            </w:r>
          </w:p>
          <w:p w14:paraId="2D7C3F3C" w14:textId="77777777" w:rsidR="005F32C2" w:rsidRPr="006E7CF1" w:rsidRDefault="005F32C2" w:rsidP="005F32C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E7CF1">
              <w:rPr>
                <w:rStyle w:val="wixguard"/>
                <w:color w:val="000000" w:themeColor="text1"/>
                <w:sz w:val="22"/>
                <w:szCs w:val="22"/>
                <w:bdr w:val="none" w:sz="0" w:space="0" w:color="auto" w:frame="1"/>
              </w:rPr>
              <w:t>​</w:t>
            </w:r>
          </w:p>
          <w:p w14:paraId="1292AFD9" w14:textId="3501E6EE" w:rsidR="005F32C2" w:rsidRDefault="005F32C2" w:rsidP="005F32C2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)”</w:t>
            </w:r>
          </w:p>
          <w:p w14:paraId="25050C02" w14:textId="4DAA7082" w:rsidR="005F167C" w:rsidRPr="005F32C2" w:rsidRDefault="005F167C" w:rsidP="005F32C2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</w:p>
          <w:p w14:paraId="5346C2B7" w14:textId="152F3B36" w:rsidR="005F32C2" w:rsidRPr="005F32C2" w:rsidRDefault="005F32C2" w:rsidP="005F32C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D761BE">
              <w:rPr>
                <w:rStyle w:val="wixguard"/>
                <w:color w:val="000000" w:themeColor="text1"/>
                <w:sz w:val="22"/>
                <w:szCs w:val="22"/>
                <w:bdr w:val="none" w:sz="0" w:space="0" w:color="auto" w:frame="1"/>
              </w:rPr>
              <w:t>​</w:t>
            </w:r>
          </w:p>
          <w:p w14:paraId="042E639C" w14:textId="77777777" w:rsidR="005F32C2" w:rsidRDefault="005F32C2" w:rsidP="0099423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15 лет Владимир работает в сфере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Customer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Experience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в различных международных и российских компаниях, из которых последние 6 лет отвечал за развитие бизнеса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Customer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Experience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в корпорации SAP.  До SAP Владимир работал в французской компании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Cegedim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на позиции CRM-директора, возглавлял проектный офис в системном интеграторе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Compulink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и прошел путь от консультанта до руководителя CRM-практики в российских ИТ-консалтинговых компаниях (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Softline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Solutions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GMCS). </w:t>
            </w:r>
          </w:p>
          <w:p w14:paraId="321D97A4" w14:textId="1205D0F8" w:rsidR="00E43744" w:rsidRPr="00D761BE" w:rsidRDefault="00E43744" w:rsidP="005F32C2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51609" w:rsidRPr="00490C1D" w14:paraId="54A042D8" w14:textId="77777777" w:rsidTr="00E664C5">
        <w:tc>
          <w:tcPr>
            <w:tcW w:w="3119" w:type="dxa"/>
          </w:tcPr>
          <w:p w14:paraId="78006B05" w14:textId="0A6D6919" w:rsidR="00251609" w:rsidRDefault="00251609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"/var/folders/n5/c1g7vcy536n1g8pjd7v9f_n00000gn/T/com.microsoft.Word/WebArchiveCopyPasteTempFiles/18fba9_ea7d38b96f1e4cb9a97d6fb49d108035~mv2.jpg"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65984F" wp14:editId="2E90D954">
                  <wp:extent cx="1803400" cy="1803400"/>
                  <wp:effectExtent l="0" t="0" r="0" b="0"/>
                  <wp:docPr id="69" name="Picture 69" descr="/var/folders/n5/c1g7vcy536n1g8pjd7v9f_n00000gn/T/com.microsoft.Word/WebArchiveCopyPasteTempFiles/18fba9_ea7d38b96f1e4cb9a97d6fb49d108035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16_0_image_1_proxyimgimage" descr="/var/folders/n5/c1g7vcy536n1g8pjd7v9f_n00000gn/T/com.microsoft.Word/WebArchiveCopyPasteTempFiles/18fba9_ea7d38b96f1e4cb9a97d6fb49d10803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3312EF0" w14:textId="77777777" w:rsidR="00251609" w:rsidRPr="0010401E" w:rsidRDefault="00251609" w:rsidP="00251609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Головей</w:t>
            </w:r>
            <w:proofErr w:type="spellEnd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Евгений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CEO @ </w:t>
            </w:r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HOLOWAY </w:t>
            </w: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Analytics</w:t>
            </w:r>
            <w:proofErr w:type="spellEnd"/>
          </w:p>
          <w:p w14:paraId="30E27831" w14:textId="60684C7F" w:rsidR="00251609" w:rsidRDefault="00251609" w:rsidP="00251609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1C4B96EE" w14:textId="1A39C5C2" w:rsidR="00251609" w:rsidRPr="00251609" w:rsidRDefault="00251609" w:rsidP="00251609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B29C2D1" w14:textId="457058A2" w:rsidR="00251609" w:rsidRPr="0010401E" w:rsidRDefault="00251609" w:rsidP="00251609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C23D606" w14:textId="77777777" w:rsidR="00251609" w:rsidRPr="00E664C5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55D64EAA" w14:textId="46EFB54D" w:rsidR="00251609" w:rsidRPr="0010401E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Тезисы:</w:t>
            </w:r>
          </w:p>
          <w:p w14:paraId="1994A93A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Нужен ли вам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дашборд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если да, то какой именно и что он вам даст  </w:t>
            </w:r>
          </w:p>
          <w:p w14:paraId="772CC4E6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Как выбрать инструменты сбора данных, обработки и визуализации  </w:t>
            </w:r>
          </w:p>
          <w:p w14:paraId="0B8A998E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Как построить понятный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дашборд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Google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Studio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 </w:t>
            </w:r>
          </w:p>
          <w:p w14:paraId="5F318293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Как применить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дашборд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 Разбираем кейс “сквозная аналитика + атрибуция”</w:t>
            </w:r>
          </w:p>
          <w:p w14:paraId="096B1EC4" w14:textId="77777777" w:rsidR="00251609" w:rsidRPr="0010401E" w:rsidRDefault="00251609" w:rsidP="00251609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D88051D" w14:textId="77777777" w:rsidR="00251609" w:rsidRPr="0010401E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Работает в сфере веб-технологий с 2001 года. Опыт внедрения в более чем сотне интернет-проектов. В портфолио есть известные проекты: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McDonalds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Askona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Столплит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2-Берега,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Одобрим.ру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(БКС Банк), и другие.</w:t>
            </w:r>
          </w:p>
          <w:p w14:paraId="4C11C06A" w14:textId="2EAD28F6" w:rsidR="00E43744" w:rsidRPr="0010401E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Большой опыт на стыке онлайн-маркетинга и веб-разработки позволяет в полной мере решать комплексные задачи по построению аналитических систем с </w:t>
            </w:r>
            <w:r w:rsidR="00E43744" w:rsidRPr="0010401E">
              <w:rPr>
                <w:color w:val="000000" w:themeColor="text1"/>
                <w:sz w:val="22"/>
                <w:szCs w:val="22"/>
              </w:rPr>
              <w:t>использованием</w:t>
            </w:r>
            <w:r w:rsidRPr="0010401E">
              <w:rPr>
                <w:color w:val="000000" w:themeColor="text1"/>
                <w:sz w:val="22"/>
                <w:szCs w:val="22"/>
              </w:rPr>
              <w:t xml:space="preserve"> инструментов от мировых лидеров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Google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Microsoft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</w:t>
            </w:r>
          </w:p>
          <w:p w14:paraId="226F9B7F" w14:textId="77777777" w:rsidR="00251609" w:rsidRDefault="00251609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Убежден, что принимать решения нужно на основании здравого смысла и опыта, подкрепленного данными.</w:t>
            </w:r>
          </w:p>
          <w:p w14:paraId="431696B4" w14:textId="45AD3FA6" w:rsidR="00E43744" w:rsidRPr="00D761BE" w:rsidRDefault="00E43744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570C49" w:rsidRPr="00490C1D" w14:paraId="255F2AFB" w14:textId="77777777" w:rsidTr="00E664C5">
        <w:tc>
          <w:tcPr>
            <w:tcW w:w="3119" w:type="dxa"/>
          </w:tcPr>
          <w:p w14:paraId="0C4ACE38" w14:textId="6931666D" w:rsidR="00570C49" w:rsidRDefault="00DA70B6" w:rsidP="008542CE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"/var/folders/n5/c1g7vcy536n1g8pjd7v9f_n00000gn/T/com.microsoft.Word/WebArchiveCopyPasteTempFiles/18fba9_b68d518fbf74435baacacfd215c5540f~mv2.jpg"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33472E" wp14:editId="48067544">
                  <wp:extent cx="1664676" cy="18034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1_0_image_1_proxyimgimage" descr="/var/folders/n5/c1g7vcy536n1g8pjd7v9f_n00000gn/T/com.microsoft.Word/WebArchiveCopyPasteTempFiles/18fba9_b68d518fbf74435baacacfd215c5540f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76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A0E29F5" w14:textId="225453F2" w:rsidR="00570C49" w:rsidRPr="0090395F" w:rsidRDefault="00570C49" w:rsidP="0090395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90395F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>Горбатовский</w:t>
            </w:r>
            <w:proofErr w:type="spellEnd"/>
            <w:r w:rsidR="0090395F" w:rsidRPr="0090395F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Станислав</w:t>
            </w:r>
            <w:r w:rsidR="0090395F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0395F" w:rsidRPr="0090395F">
              <w:rPr>
                <w:rStyle w:val="Emphasis"/>
                <w:sz w:val="28"/>
                <w:szCs w:val="28"/>
                <w:bdr w:val="none" w:sz="0" w:space="0" w:color="auto" w:frame="1"/>
              </w:rPr>
              <w:t>-</w:t>
            </w:r>
            <w:r w:rsidRPr="0090395F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ИТ-директор</w:t>
            </w:r>
            <w:r w:rsidR="0090395F" w:rsidRPr="0090395F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@</w:t>
            </w:r>
            <w:r w:rsidR="0090395F" w:rsidRPr="0090395F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СДЭК</w:t>
            </w:r>
          </w:p>
          <w:p w14:paraId="595D2A14" w14:textId="66241A5A" w:rsidR="0090395F" w:rsidRDefault="0090395F" w:rsidP="0090395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2195A12B" w14:textId="51CB2633" w:rsidR="0090395F" w:rsidRPr="0090395F" w:rsidRDefault="0090395F" w:rsidP="0090395F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Pr="009039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аркетинг лояльности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69DEB7E" w14:textId="666575D2" w:rsidR="00570C49" w:rsidRPr="0090395F" w:rsidRDefault="0090395F" w:rsidP="0090395F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i/>
                <w:iCs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Pr="009039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570C49" w:rsidRPr="0090395F">
              <w:rPr>
                <w:rStyle w:val="Emphasis"/>
                <w:b/>
                <w:bCs/>
                <w:bdr w:val="none" w:sz="0" w:space="0" w:color="auto" w:frame="1"/>
              </w:rPr>
              <w:t>Как перезагрузить ИТ в крупной компании, не замедляя её рост. Опыт СДЭК.</w:t>
            </w:r>
            <w:r w:rsidRPr="0090395F">
              <w:rPr>
                <w:rStyle w:val="Emphasis"/>
                <w:b/>
                <w:bCs/>
                <w:bdr w:val="none" w:sz="0" w:space="0" w:color="auto" w:frame="1"/>
              </w:rPr>
              <w:t>”</w:t>
            </w:r>
          </w:p>
          <w:p w14:paraId="66B3842F" w14:textId="77777777" w:rsidR="00570C49" w:rsidRPr="0090395F" w:rsidRDefault="00570C49" w:rsidP="0090395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6F6A0906" w14:textId="750B2CE7" w:rsidR="0090395F" w:rsidRPr="0010401E" w:rsidRDefault="00570C49" w:rsidP="0090395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90395F">
              <w:rPr>
                <w:color w:val="000000" w:themeColor="text1"/>
                <w:sz w:val="22"/>
                <w:szCs w:val="22"/>
              </w:rPr>
              <w:t>Тезисы</w:t>
            </w:r>
            <w:r w:rsidR="0090395F" w:rsidRPr="0010401E">
              <w:rPr>
                <w:color w:val="000000" w:themeColor="text1"/>
                <w:sz w:val="22"/>
                <w:szCs w:val="22"/>
              </w:rPr>
              <w:t>:</w:t>
            </w:r>
          </w:p>
          <w:p w14:paraId="3E779FF0" w14:textId="77777777" w:rsidR="0090395F" w:rsidRDefault="00570C49" w:rsidP="0090395F">
            <w:pPr>
              <w:pStyle w:val="font8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90395F">
              <w:rPr>
                <w:color w:val="000000" w:themeColor="text1"/>
                <w:sz w:val="22"/>
                <w:szCs w:val="22"/>
              </w:rPr>
              <w:t xml:space="preserve">Данность многих российских компаний - устаревшая ИТ-система, которую сложно перестраивать, не останавливая работу компании. СДЭК работал на устаревшей монолитной платформе. Как работала компания и почему решилась на разработку новой ИТ-системы. </w:t>
            </w:r>
          </w:p>
          <w:p w14:paraId="59213162" w14:textId="77777777" w:rsidR="0090395F" w:rsidRDefault="00570C49" w:rsidP="0090395F">
            <w:pPr>
              <w:pStyle w:val="font8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90395F">
              <w:rPr>
                <w:color w:val="000000" w:themeColor="text1"/>
                <w:sz w:val="22"/>
                <w:szCs w:val="22"/>
              </w:rPr>
              <w:t xml:space="preserve">Как мы быстро переписали и заново автоматизировали почти все бизнес-процессы, разрабатываемые 20 лет до этого, работающие «на костылях», без описания и документации. </w:t>
            </w:r>
          </w:p>
          <w:p w14:paraId="14B6C3A2" w14:textId="77777777" w:rsidR="0090395F" w:rsidRDefault="00570C49" w:rsidP="0090395F">
            <w:pPr>
              <w:pStyle w:val="font8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90395F">
              <w:rPr>
                <w:color w:val="000000" w:themeColor="text1"/>
                <w:sz w:val="22"/>
                <w:szCs w:val="22"/>
              </w:rPr>
              <w:t xml:space="preserve">Параллельная разработка и поддержка сразу 2-х систем. Старой – чтобы компания могла продолжать работать и выполнять планы по развитию. И новой, разрабатываемой с нуля, в которую нужно поэтапно перевозить процессы из старой системы. Не останавливая работу компании даже на 1 ночь! При кардинально отличающихся подходах и процессах в этих системах! </w:t>
            </w:r>
          </w:p>
          <w:p w14:paraId="1C6665F3" w14:textId="77777777" w:rsidR="0090395F" w:rsidRDefault="00570C49" w:rsidP="0090395F">
            <w:pPr>
              <w:pStyle w:val="font8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90395F">
              <w:rPr>
                <w:color w:val="000000" w:themeColor="text1"/>
                <w:sz w:val="22"/>
                <w:szCs w:val="22"/>
              </w:rPr>
              <w:t xml:space="preserve">Разработка новой ИТ-системы для высоконагруженных процессов и непрерывно растущей компании – адаптированной под новые задачи и изменяемые процессы. Это микросервисная архитектура – каждый сервис разрабатывается независимо от остальных. Написанная на Java, чтобы не было проблем с поисками разработчиков и другие секреты системы, которая будет актуальна ближайшие 10 лет. </w:t>
            </w:r>
          </w:p>
          <w:p w14:paraId="69149C66" w14:textId="39E03CD8" w:rsidR="00570C49" w:rsidRDefault="00570C49" w:rsidP="0090395F">
            <w:pPr>
              <w:pStyle w:val="font8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90395F">
              <w:rPr>
                <w:color w:val="000000" w:themeColor="text1"/>
                <w:sz w:val="22"/>
                <w:szCs w:val="22"/>
              </w:rPr>
              <w:t>Как решаются проблемы взаимодействия с подразделениями компании при таких масштабных проектах.</w:t>
            </w:r>
          </w:p>
          <w:p w14:paraId="6A8B06C7" w14:textId="728FF81A" w:rsidR="00DA70B6" w:rsidRDefault="00DA70B6" w:rsidP="00DA70B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30EFFB34" w14:textId="60C93663" w:rsidR="00DA70B6" w:rsidRPr="00DA70B6" w:rsidRDefault="00DA70B6" w:rsidP="00DA70B6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DA70B6">
              <w:rPr>
                <w:color w:val="000000" w:themeColor="text1"/>
                <w:sz w:val="22"/>
                <w:szCs w:val="22"/>
              </w:rPr>
              <w:t>16 лет занимает руководящие должности в сфере IT. Технический директор в компании СДЭК с 2017 года. </w:t>
            </w:r>
          </w:p>
          <w:p w14:paraId="5EF80766" w14:textId="231E69AF" w:rsidR="00DA70B6" w:rsidRPr="00DA70B6" w:rsidRDefault="00DA70B6" w:rsidP="00DA70B6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DA70B6">
              <w:rPr>
                <w:color w:val="000000" w:themeColor="text1"/>
                <w:sz w:val="22"/>
                <w:szCs w:val="22"/>
              </w:rPr>
              <w:lastRenderedPageBreak/>
              <w:t>Определяет стратегию, развивает инфраструктуру и разрабатывает новые инструменты для бизнеса.</w:t>
            </w:r>
          </w:p>
          <w:p w14:paraId="0A0B33EF" w14:textId="2744ECF6" w:rsidR="00DA70B6" w:rsidRPr="00DA70B6" w:rsidRDefault="00DA70B6" w:rsidP="00DA70B6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DA70B6">
              <w:rPr>
                <w:color w:val="000000" w:themeColor="text1"/>
                <w:sz w:val="22"/>
                <w:szCs w:val="22"/>
              </w:rPr>
              <w:t>Внедряет инновации, сохраняя фокус на поддержании непрерывности бизнеса.</w:t>
            </w:r>
          </w:p>
          <w:p w14:paraId="61D9B0A1" w14:textId="1A434E45" w:rsidR="00DA70B6" w:rsidRPr="00DA70B6" w:rsidRDefault="00DA70B6" w:rsidP="00DA70B6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DA70B6">
              <w:rPr>
                <w:color w:val="000000" w:themeColor="text1"/>
                <w:sz w:val="22"/>
                <w:szCs w:val="22"/>
              </w:rPr>
              <w:t>Разрабатывает новые технологии и оценивает их эффективность через призму экономики и бизнес-задач.</w:t>
            </w:r>
          </w:p>
          <w:p w14:paraId="7759F3EA" w14:textId="77777777" w:rsidR="00DA70B6" w:rsidRPr="00DA70B6" w:rsidRDefault="00DA70B6" w:rsidP="00DA70B6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DA70B6">
              <w:rPr>
                <w:color w:val="000000" w:themeColor="text1"/>
                <w:sz w:val="22"/>
                <w:szCs w:val="22"/>
              </w:rPr>
              <w:t>Выступает лидером мнений в вопросах технологической стратегии.</w:t>
            </w:r>
          </w:p>
          <w:p w14:paraId="2CD5E92D" w14:textId="77777777" w:rsidR="00570C49" w:rsidRPr="00570C49" w:rsidRDefault="00570C49" w:rsidP="00DA70B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DE33F8" w:rsidRPr="00E664C5" w14:paraId="6CB47D40" w14:textId="77777777" w:rsidTr="00E664C5">
        <w:tc>
          <w:tcPr>
            <w:tcW w:w="3119" w:type="dxa"/>
          </w:tcPr>
          <w:p w14:paraId="004F5511" w14:textId="4D83BBE6" w:rsidR="00DE33F8" w:rsidRDefault="00DE33F8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"/var/folders/n5/c1g7vcy536n1g8pjd7v9f_n00000gn/T/com.microsoft.Word/WebArchiveCopyPasteTempFiles/18fba9_b68d518fbf74435baacacfd215c5540f~mv2.jpg"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B24007" wp14:editId="0B761EAE">
                  <wp:extent cx="1803400" cy="1803400"/>
                  <wp:effectExtent l="0" t="0" r="0" b="0"/>
                  <wp:docPr id="64" name="Picture 64" descr="/var/folders/n5/c1g7vcy536n1g8pjd7v9f_n00000gn/T/com.microsoft.Word/WebArchiveCopyPasteTempFiles/18fba9_b68d518fbf74435baacacfd215c5540f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1_0_image_1_proxyimgimage" descr="/var/folders/n5/c1g7vcy536n1g8pjd7v9f_n00000gn/T/com.microsoft.Word/WebArchiveCopyPasteTempFiles/18fba9_b68d518fbf74435baacacfd215c5540f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D92A2C1" w14:textId="77777777" w:rsidR="00DE33F8" w:rsidRPr="00E664C5" w:rsidRDefault="00DE33F8" w:rsidP="00DE33F8">
            <w:pPr>
              <w:rPr>
                <w:color w:val="000000" w:themeColor="text1"/>
              </w:rPr>
            </w:pPr>
          </w:p>
        </w:tc>
        <w:tc>
          <w:tcPr>
            <w:tcW w:w="7796" w:type="dxa"/>
          </w:tcPr>
          <w:p w14:paraId="38F39C9E" w14:textId="15321B6D" w:rsidR="00DE33F8" w:rsidRPr="00B4133B" w:rsidRDefault="00DE33F8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>Гусев Денис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 xml:space="preserve"> - Директор по маркетингу @ </w:t>
            </w: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>Forrester Research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 xml:space="preserve"> </w:t>
            </w: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>Russia&amp;Baltic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 xml:space="preserve"> | CEO @ DiGital</w:t>
            </w:r>
          </w:p>
          <w:p w14:paraId="687DF184" w14:textId="2CC71523" w:rsidR="00DE33F8" w:rsidRPr="00B4133B" w:rsidRDefault="00DE33F8" w:rsidP="00DE33F8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  <w:lang w:val="en-RU"/>
              </w:rPr>
            </w:pPr>
          </w:p>
          <w:p w14:paraId="6C82A984" w14:textId="7BF63FC2" w:rsidR="0001536A" w:rsidRDefault="0001536A" w:rsidP="00DE33F8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)”</w:t>
            </w:r>
          </w:p>
          <w:p w14:paraId="30F8E6EB" w14:textId="57BF9F82" w:rsidR="00152F73" w:rsidRDefault="00152F73" w:rsidP="00DE33F8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dr w:val="none" w:sz="0" w:space="0" w:color="auto" w:frame="1"/>
              </w:rPr>
            </w:pPr>
          </w:p>
          <w:p w14:paraId="6D572BC5" w14:textId="4F417783" w:rsidR="00152F73" w:rsidRDefault="00152F73" w:rsidP="00152F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556A75F2" w14:textId="3E5C74B6" w:rsidR="00152F73" w:rsidRPr="0010401E" w:rsidRDefault="00152F73" w:rsidP="00152F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Pr="00152F7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"4 стадии аналитической зрелости компании"</w:t>
            </w:r>
          </w:p>
          <w:p w14:paraId="3E52D753" w14:textId="77777777" w:rsidR="00DE33F8" w:rsidRPr="0010401E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5809CA2" w14:textId="77777777" w:rsidR="00DE33F8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Денис Гусев, ведущий аналитик и директор по маркетингу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Forrester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Research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в СНГ и странах Балтии. Более 12 лет опыта 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online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offline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маркетинге, с 2009 года сотрудничает с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Forrester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Research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. Принимал участие в крупных исследовательских проектах, имеет более 8 лет опыта руководства маркетингом в российских и международных технологических компаниях. Основатель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медиабаингового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агентства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DiGital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by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Denis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Gusev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преподаватель Высшей школы экономики и онлайн-университета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Нетология</w:t>
            </w:r>
            <w:proofErr w:type="spellEnd"/>
            <w:r w:rsidRPr="00E664C5">
              <w:rPr>
                <w:color w:val="000000" w:themeColor="text1"/>
                <w:sz w:val="23"/>
                <w:szCs w:val="23"/>
              </w:rPr>
              <w:t>.</w:t>
            </w:r>
            <w:r w:rsidRPr="00E664C5">
              <w:rPr>
                <w:color w:val="000000" w:themeColor="text1"/>
              </w:rPr>
              <w:t xml:space="preserve"> </w:t>
            </w:r>
          </w:p>
          <w:p w14:paraId="4D7A6D00" w14:textId="028FE63E" w:rsidR="00E43744" w:rsidRPr="00E664C5" w:rsidRDefault="00E43744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</w:p>
        </w:tc>
      </w:tr>
      <w:tr w:rsidR="0074621E" w:rsidRPr="00E664C5" w14:paraId="295D9CF0" w14:textId="77777777" w:rsidTr="00E664C5">
        <w:tc>
          <w:tcPr>
            <w:tcW w:w="3119" w:type="dxa"/>
          </w:tcPr>
          <w:p w14:paraId="0629519F" w14:textId="4E722BA5" w:rsidR="0074621E" w:rsidRDefault="0074621E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"/var/folders/n5/c1g7vcy536n1g8pjd7v9f_n00000gn/T/com.microsoft.Word/WebArchiveCopyPasteTempFiles/18fba9_ea7d38b96f1e4cb9a97d6fb49d108035~mv2.jpg"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014212" wp14:editId="628762DE">
                  <wp:extent cx="1803400" cy="147842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16_0_image_1_proxyimgimage" descr="/var/folders/n5/c1g7vcy536n1g8pjd7v9f_n00000gn/T/com.microsoft.Word/WebArchiveCopyPasteTempFiles/18fba9_ea7d38b96f1e4cb9a97d6fb49d10803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7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3302E3AB" w14:textId="1816A2FD" w:rsidR="0074621E" w:rsidRPr="00AE1AAD" w:rsidRDefault="0074621E" w:rsidP="00AE1AAD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Гюльбякова</w:t>
            </w:r>
            <w:proofErr w:type="spellEnd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Людмила </w:t>
            </w:r>
            <w:r w:rsidRPr="0074621E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- 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</w:t>
            </w:r>
            <w:proofErr w:type="spellStart"/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тарший</w:t>
            </w:r>
            <w:proofErr w:type="spellEnd"/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специалист по маркетинговой поддержке продаж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@</w:t>
            </w:r>
            <w:r w:rsidRPr="0074621E"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  <w:lang w:val="ru-RU"/>
              </w:rPr>
              <w:t xml:space="preserve"> </w:t>
            </w:r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SHL </w:t>
            </w: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Russia&amp;CIS</w:t>
            </w:r>
            <w:proofErr w:type="spellEnd"/>
          </w:p>
          <w:p w14:paraId="37CF3821" w14:textId="77777777" w:rsidR="0074621E" w:rsidRDefault="0074621E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6A38C559" w14:textId="77777777" w:rsidR="0074621E" w:rsidRPr="005F32C2" w:rsidRDefault="0074621E" w:rsidP="0074621E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EF7CE49" w14:textId="77777777" w:rsidR="0074621E" w:rsidRPr="0074621E" w:rsidRDefault="0074621E" w:rsidP="0074621E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P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“Sales Enablement на сложном В2В рынке: как использовать аналитику данных для маркетинговой поддержки продаж”</w:t>
            </w:r>
          </w:p>
          <w:p w14:paraId="23B19007" w14:textId="77777777" w:rsidR="0074621E" w:rsidRDefault="0074621E" w:rsidP="0074621E"/>
          <w:p w14:paraId="6DEF1749" w14:textId="77777777" w:rsidR="0074621E" w:rsidRPr="0074621E" w:rsidRDefault="0074621E" w:rsidP="0074621E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Тезисы:</w:t>
            </w:r>
          </w:p>
          <w:p w14:paraId="085D34F3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Подводные грабли B2B рынка </w:t>
            </w:r>
          </w:p>
          <w:p w14:paraId="7AC4F144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Связь маркетинга и продаж: что такое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Sales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Enablement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14:paraId="7068B73C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Какие цели должен ставить маркетинг в В2В компании, что и зачем измерять аналитикой </w:t>
            </w:r>
          </w:p>
          <w:p w14:paraId="7C4A6A9C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Управление и развитие CRM </w:t>
            </w:r>
          </w:p>
          <w:p w14:paraId="4DE8DF94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Срезы получаемых данных и влияние на продажи </w:t>
            </w:r>
          </w:p>
          <w:p w14:paraId="79D602CF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Корректировки «в режиме 2020»</w:t>
            </w:r>
          </w:p>
          <w:p w14:paraId="28C14B18" w14:textId="77777777" w:rsidR="0074621E" w:rsidRDefault="0074621E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052CF49F" w14:textId="77777777" w:rsidR="0074621E" w:rsidRPr="0074621E" w:rsidRDefault="0074621E" w:rsidP="0074621E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 2014 года работает в компании SHL (глобальный лидер в области оценки талантов). Основная область экспертизы - B2B маркетинг. Занимается направлением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Sales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Enablement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и развитием CRM-системы в компании.</w:t>
            </w:r>
          </w:p>
          <w:p w14:paraId="7A2CF270" w14:textId="2236BB6F" w:rsidR="0074621E" w:rsidRPr="00B4133B" w:rsidRDefault="0074621E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2C5170" w:rsidRPr="00E664C5" w14:paraId="6222F5BF" w14:textId="77777777" w:rsidTr="00E664C5">
        <w:tc>
          <w:tcPr>
            <w:tcW w:w="3119" w:type="dxa"/>
          </w:tcPr>
          <w:p w14:paraId="607E11DF" w14:textId="586C7A17" w:rsidR="002C5170" w:rsidRDefault="002C5170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"/var/folders/n5/c1g7vcy536n1g8pjd7v9f_n00000gn/T/com.microsoft.Word/WebArchiveCopyPasteTempFiles/18fba9_b68d518fbf74435baacacfd215c5540f~mv2.jpg"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94A1F1" wp14:editId="461B41EE">
                  <wp:extent cx="1787005" cy="18034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1_0_image_1_proxyimgimage" descr="/var/folders/n5/c1g7vcy536n1g8pjd7v9f_n00000gn/T/com.microsoft.Word/WebArchiveCopyPasteTempFiles/18fba9_b68d518fbf74435baacacfd215c5540f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0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C720693" w14:textId="2DF39ABE" w:rsidR="002C5170" w:rsidRPr="002C5170" w:rsidRDefault="002C5170" w:rsidP="00AE1AAD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Добреля</w:t>
            </w:r>
            <w:proofErr w:type="spellEnd"/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Илья </w:t>
            </w:r>
            <w:r w:rsidRPr="002C5170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– Независимый эксперт</w:t>
            </w:r>
          </w:p>
          <w:p w14:paraId="500BA6FE" w14:textId="758423F7" w:rsidR="002C5170" w:rsidRDefault="002C5170" w:rsidP="00AE1AAD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1B9A8907" w14:textId="2A559718" w:rsidR="002C5170" w:rsidRPr="005F32C2" w:rsidRDefault="002C5170" w:rsidP="002C5170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Маркетинг лояльности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FD045A4" w14:textId="6BAC7AB1" w:rsidR="002C5170" w:rsidRDefault="002C5170" w:rsidP="002C5170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2C517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Тема выступления: “Большая роль "малых" данных”</w:t>
            </w:r>
          </w:p>
          <w:p w14:paraId="52EBD967" w14:textId="3D001D0F" w:rsidR="002C5170" w:rsidRDefault="002C5170" w:rsidP="002C5170">
            <w:pPr>
              <w:jc w:val="both"/>
              <w:rPr>
                <w:rStyle w:val="Emphasis"/>
                <w:lang w:val="ru-RU"/>
              </w:rPr>
            </w:pPr>
          </w:p>
          <w:p w14:paraId="5CFC836B" w14:textId="77777777" w:rsidR="006F77E3" w:rsidRPr="006F77E3" w:rsidRDefault="006F77E3" w:rsidP="006F77E3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Работает с программами лояльности с 2004 года.</w:t>
            </w:r>
          </w:p>
          <w:p w14:paraId="5E4A99B4" w14:textId="77777777" w:rsidR="006F77E3" w:rsidRPr="006F77E3" w:rsidRDefault="006F77E3" w:rsidP="006F77E3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Запускал проекты:</w:t>
            </w:r>
          </w:p>
          <w:p w14:paraId="6EF77590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Коалиционная программа "Золотая Середина" (в г. Омск)</w:t>
            </w:r>
          </w:p>
          <w:p w14:paraId="26661A16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Кобредингая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 xml:space="preserve"> карта ОТП Банка</w:t>
            </w:r>
          </w:p>
          <w:p w14:paraId="360392BD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Программа лояльности ТВК "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Экспострой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>"</w:t>
            </w:r>
          </w:p>
          <w:p w14:paraId="422120D8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Коалиционная программа "Карта ремонта"</w:t>
            </w:r>
          </w:p>
          <w:p w14:paraId="5568527E" w14:textId="77777777" w:rsid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Кобрендинговая карта "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Викимания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>" (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Викимарт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 xml:space="preserve"> с 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АйМани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 xml:space="preserve"> Банком)</w:t>
            </w:r>
          </w:p>
          <w:p w14:paraId="10CBB879" w14:textId="66B5541A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Программа</w:t>
            </w:r>
            <w:r w:rsidRPr="006F77E3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6F77E3">
              <w:rPr>
                <w:color w:val="000000" w:themeColor="text1"/>
                <w:sz w:val="22"/>
                <w:szCs w:val="22"/>
              </w:rPr>
              <w:t>лояльности</w:t>
            </w:r>
            <w:r w:rsidRPr="006F77E3">
              <w:rPr>
                <w:color w:val="000000" w:themeColor="text1"/>
                <w:sz w:val="22"/>
                <w:szCs w:val="22"/>
                <w:lang w:val="en-US"/>
              </w:rPr>
              <w:t xml:space="preserve"> Yum! restaurants international Russia</w:t>
            </w:r>
          </w:p>
          <w:p w14:paraId="5F80900C" w14:textId="1E319EF1" w:rsidR="002C5170" w:rsidRPr="006F77E3" w:rsidRDefault="006F77E3" w:rsidP="006F77E3">
            <w:pPr>
              <w:pStyle w:val="font8"/>
              <w:spacing w:before="0" w:beforeAutospacing="0" w:after="0" w:afterAutospacing="0"/>
              <w:ind w:left="-24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251609" w:rsidRPr="00E664C5" w14:paraId="3D2A9735" w14:textId="77777777" w:rsidTr="00E664C5">
        <w:tc>
          <w:tcPr>
            <w:tcW w:w="3119" w:type="dxa"/>
          </w:tcPr>
          <w:p w14:paraId="12FD86C2" w14:textId="63CFB75E" w:rsidR="00251609" w:rsidRDefault="00251609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"/var/folders/n5/c1g7vcy536n1g8pjd7v9f_n00000gn/T/com.microsoft.Word/WebArchiveCopyPasteTempFiles/18fba9_b68d518fbf74435baacacfd215c5540f~mv2.jpg"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2BA76D4" wp14:editId="51AE4F9A">
                  <wp:extent cx="1803400" cy="1216006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1_0_image_1_proxyimgimage" descr="/var/folders/n5/c1g7vcy536n1g8pjd7v9f_n00000gn/T/com.microsoft.Word/WebArchiveCopyPasteTempFiles/18fba9_b68d518fbf74435baacacfd215c5540f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1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05AA0E4" w14:textId="173EB1A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Доронин Евгений </w:t>
            </w:r>
            <w:r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>–</w:t>
            </w:r>
            <w:r w:rsidRPr="00796DAD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>Генеральный директор</w:t>
            </w:r>
            <w:r w:rsidRPr="00796DAD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@</w:t>
            </w:r>
            <w:r w:rsidRPr="00796DAD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en-US"/>
              </w:rPr>
              <w:t>MediaSniper</w:t>
            </w:r>
            <w:proofErr w:type="spellEnd"/>
            <w:r w:rsidRPr="00796DAD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14:paraId="3FDB36E0" w14:textId="7777777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57D5065E" w14:textId="77777777" w:rsidR="00251609" w:rsidRPr="005F32C2" w:rsidRDefault="00251609" w:rsidP="00251609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2621992" w14:textId="77777777" w:rsidR="00251609" w:rsidRPr="009C4C34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9C4C34">
              <w:rPr>
                <w:rStyle w:val="Emphasis"/>
                <w:b/>
                <w:bCs/>
                <w:bdr w:val="none" w:sz="0" w:space="0" w:color="auto" w:frame="1"/>
              </w:rPr>
              <w:t>Тема выступления: “</w:t>
            </w:r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 xml:space="preserve">Моя прелесть: максимум эффекта от 1st </w:t>
            </w:r>
            <w:proofErr w:type="spellStart"/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>party</w:t>
            </w:r>
            <w:proofErr w:type="spellEnd"/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>data</w:t>
            </w:r>
            <w:proofErr w:type="spellEnd"/>
            <w:r w:rsidRPr="009C4C34">
              <w:rPr>
                <w:rStyle w:val="Emphasis"/>
                <w:b/>
                <w:bCs/>
                <w:bdr w:val="none" w:sz="0" w:space="0" w:color="auto" w:frame="1"/>
              </w:rPr>
              <w:t>”</w:t>
            </w:r>
          </w:p>
          <w:p w14:paraId="287BAC37" w14:textId="7777777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2B8A79F9" w14:textId="7777777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796DAD">
              <w:rPr>
                <w:color w:val="000000" w:themeColor="text1"/>
                <w:sz w:val="22"/>
                <w:szCs w:val="22"/>
              </w:rPr>
              <w:t xml:space="preserve">Тезисы: </w:t>
            </w:r>
          </w:p>
          <w:p w14:paraId="7A75FD93" w14:textId="3BEBDC9F" w:rsidR="00251609" w:rsidRPr="0066143B" w:rsidRDefault="00251609" w:rsidP="00AD0809">
            <w:pPr>
              <w:pStyle w:val="font8"/>
              <w:numPr>
                <w:ilvl w:val="0"/>
                <w:numId w:val="3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66143B">
              <w:rPr>
                <w:color w:val="000000" w:themeColor="text1"/>
                <w:sz w:val="22"/>
                <w:szCs w:val="22"/>
                <w:lang w:val="en-US"/>
              </w:rPr>
              <w:t>Cookiepocalypse</w:t>
            </w:r>
            <w:proofErr w:type="spellEnd"/>
            <w:r w:rsidRPr="006614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66143B">
              <w:rPr>
                <w:color w:val="000000" w:themeColor="text1"/>
                <w:sz w:val="22"/>
                <w:szCs w:val="22"/>
              </w:rPr>
              <w:t>и</w:t>
            </w:r>
            <w:r w:rsidRPr="0066143B">
              <w:rPr>
                <w:color w:val="000000" w:themeColor="text1"/>
                <w:sz w:val="22"/>
                <w:szCs w:val="22"/>
                <w:lang w:val="en-US"/>
              </w:rPr>
              <w:t xml:space="preserve"> 3-rd party </w:t>
            </w:r>
            <w:r w:rsidRPr="0066143B">
              <w:rPr>
                <w:color w:val="000000" w:themeColor="text1"/>
                <w:sz w:val="22"/>
                <w:szCs w:val="22"/>
              </w:rPr>
              <w:t>сегменты</w:t>
            </w:r>
            <w:r w:rsidRPr="00251609">
              <w:rPr>
                <w:color w:val="000000" w:themeColor="text1"/>
                <w:sz w:val="22"/>
                <w:szCs w:val="22"/>
                <w:lang w:val="en-US"/>
              </w:rPr>
              <w:t>.</w:t>
            </w:r>
          </w:p>
          <w:p w14:paraId="7ADD6D9F" w14:textId="34F87D4E" w:rsidR="00251609" w:rsidRDefault="00251609" w:rsidP="00AD0809">
            <w:pPr>
              <w:pStyle w:val="font8"/>
              <w:numPr>
                <w:ilvl w:val="0"/>
                <w:numId w:val="3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6143B">
              <w:rPr>
                <w:color w:val="000000" w:themeColor="text1"/>
                <w:sz w:val="22"/>
                <w:szCs w:val="22"/>
              </w:rPr>
              <w:t xml:space="preserve">Контекстный </w:t>
            </w:r>
            <w:proofErr w:type="spellStart"/>
            <w:r w:rsidRPr="0066143B">
              <w:rPr>
                <w:color w:val="000000" w:themeColor="text1"/>
                <w:sz w:val="22"/>
                <w:szCs w:val="22"/>
              </w:rPr>
              <w:t>таргетинг</w:t>
            </w:r>
            <w:proofErr w:type="spellEnd"/>
            <w:r w:rsidRPr="0066143B">
              <w:rPr>
                <w:color w:val="000000" w:themeColor="text1"/>
                <w:sz w:val="22"/>
                <w:szCs w:val="22"/>
              </w:rPr>
              <w:t xml:space="preserve"> и оставшиеся источники данных для оптимизаций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14:paraId="28DE8CE6" w14:textId="1BC378A8" w:rsidR="00251609" w:rsidRPr="00251609" w:rsidRDefault="00251609" w:rsidP="00AD0809">
            <w:pPr>
              <w:pStyle w:val="font8"/>
              <w:numPr>
                <w:ilvl w:val="0"/>
                <w:numId w:val="3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251609">
              <w:rPr>
                <w:color w:val="000000" w:themeColor="text1"/>
                <w:sz w:val="22"/>
                <w:szCs w:val="22"/>
              </w:rPr>
              <w:t>Кластеризация посетителей сайта и персонализация коммуникаций на сайте и вне его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14:paraId="5933AFD2" w14:textId="77777777" w:rsidR="00251609" w:rsidRDefault="00251609" w:rsidP="00251609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</w:p>
          <w:p w14:paraId="7DD57FAC" w14:textId="77777777" w:rsidR="00251609" w:rsidRDefault="00251609" w:rsidP="00251609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​</w:t>
            </w:r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Эксперт в сфере RTB и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AdTech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. В 2008 году закончил магистратуру НИУ ВШЭ, по специальности “Стратегический менеджмент“. С 2009 года работает в сфере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digital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 маркетинга, занимался продвижением SAAS сервисов, строил с нуля CPA-продажи в банке (согласно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ComScore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 банк вышел в топ-5 по объему трафика в РФ). С 2013 присоединился к команде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AdSniper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/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MediaSniper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23277E72" w14:textId="0B98BE9F" w:rsidR="00E43744" w:rsidRPr="00251609" w:rsidRDefault="00E43744" w:rsidP="00251609">
            <w:pPr>
              <w:jc w:val="both"/>
              <w:rPr>
                <w:rStyle w:val="Emphasis"/>
                <w:i w:val="0"/>
                <w:iCs w:val="0"/>
              </w:rPr>
            </w:pPr>
          </w:p>
        </w:tc>
      </w:tr>
      <w:tr w:rsidR="00D92265" w:rsidRPr="00E664C5" w14:paraId="4CD0A08D" w14:textId="77777777" w:rsidTr="00E664C5">
        <w:tc>
          <w:tcPr>
            <w:tcW w:w="3119" w:type="dxa"/>
          </w:tcPr>
          <w:p w14:paraId="203E3ADC" w14:textId="7A7CFCDD" w:rsidR="00D92265" w:rsidRDefault="00D92265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"/var/folders/n5/c1g7vcy536n1g8pjd7v9f_n00000gn/T/com.microsoft.Word/WebArchiveCopyPasteTempFiles/18fba9_e19ed71f59a24a3ea15ce6dd7b742a34~mv2.jpg"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FD919D" wp14:editId="45C7FA18">
                  <wp:extent cx="1803400" cy="1803400"/>
                  <wp:effectExtent l="0" t="0" r="0" b="0"/>
                  <wp:docPr id="61" name="Picture 61" descr="/var/folders/n5/c1g7vcy536n1g8pjd7v9f_n00000gn/T/com.microsoft.Word/WebArchiveCopyPasteTempFiles/18fba9_e19ed71f59a24a3ea15ce6dd7b742a34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4_0_image_1_proxyimgimage" descr="/var/folders/n5/c1g7vcy536n1g8pjd7v9f_n00000gn/T/com.microsoft.Word/WebArchiveCopyPasteTempFiles/18fba9_e19ed71f59a24a3ea15ce6dd7b742a34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AAC1238" w14:textId="77777777" w:rsidR="00D92265" w:rsidRPr="0010401E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Егоров Александр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Управляющий партнер @ </w:t>
            </w: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Alytics</w:t>
            </w:r>
            <w:proofErr w:type="spellEnd"/>
          </w:p>
          <w:p w14:paraId="3643D5BF" w14:textId="068C4E15" w:rsidR="00D92265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bdr w:val="none" w:sz="0" w:space="0" w:color="auto" w:frame="1"/>
              </w:rPr>
            </w:pPr>
          </w:p>
          <w:p w14:paraId="4F9C3A7E" w14:textId="4C305774" w:rsidR="00D92265" w:rsidRPr="00D92265" w:rsidRDefault="00D92265" w:rsidP="00D92265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36BCD56" w14:textId="089B7D6C" w:rsidR="00D92265" w:rsidRPr="00D92265" w:rsidRDefault="00D92265" w:rsidP="00D92265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 "</w:t>
            </w:r>
            <w:r w:rsidRPr="00D92265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Мультиканальная аналитика + сквозная аналитика = правильный маркетинг"</w:t>
            </w:r>
          </w:p>
          <w:p w14:paraId="7ABF8DAC" w14:textId="77777777" w:rsidR="00D92265" w:rsidRPr="0010401E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1AAF13A" w14:textId="77777777" w:rsidR="00D92265" w:rsidRPr="0010401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Cооснователь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и управляющий партнер в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Alytics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 Идейный вдохновитель. Предприниматель. Опыт в интернет-маркетинге и рекламе 12 лет. Эксперт рынка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performance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-маркетинга. Спикер на всех ведущих отраслевых конференциях. </w:t>
            </w:r>
          </w:p>
          <w:p w14:paraId="35F50DB8" w14:textId="77777777" w:rsidR="00D92265" w:rsidRPr="0010401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Эксперт по CPA-кампаниям и эффективным интернет-медиа.  </w:t>
            </w:r>
          </w:p>
          <w:p w14:paraId="151C28E8" w14:textId="77777777" w:rsidR="00D92265" w:rsidRPr="0010401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Консультант по CPA-кампаниям в контекстной рекламе.   </w:t>
            </w:r>
          </w:p>
          <w:p w14:paraId="553C7530" w14:textId="77777777" w:rsidR="00D92265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Практик с очень большим опытом ведения контекстной рекламы по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CPAи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 ROI. За плечами контекстная реклама для: Price.ru, Московский Кредитный Банк, Авиакомпании Аэрофлот и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SkyExpress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туроператоры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Pegas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DSBWи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TezTour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Сервис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КупиКупон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Связной Банк,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SaxoBank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ЦУМ, МИАН, издательство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Ferra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магазин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FinnFlare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</w:t>
            </w:r>
          </w:p>
          <w:p w14:paraId="0E64D1C8" w14:textId="32507F9D" w:rsidR="00AE2732" w:rsidRPr="004A25B6" w:rsidRDefault="00AE2732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</w:pPr>
          </w:p>
        </w:tc>
      </w:tr>
      <w:tr w:rsidR="00E105B1" w:rsidRPr="00E664C5" w14:paraId="0FD3E6F9" w14:textId="77777777" w:rsidTr="00E664C5">
        <w:tc>
          <w:tcPr>
            <w:tcW w:w="3119" w:type="dxa"/>
          </w:tcPr>
          <w:p w14:paraId="22D900BA" w14:textId="64BFA22E" w:rsidR="00E105B1" w:rsidRDefault="00E105B1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"/var/folders/n5/c1g7vcy536n1g8pjd7v9f_n00000gn/T/com.microsoft.Word/WebArchiveCopyPasteTempFiles/18fba9_e19ed71f59a24a3ea15ce6dd7b742a34~mv2.jpg"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BD9960" wp14:editId="710972A0">
                  <wp:extent cx="1792999" cy="1803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4_0_image_1_proxyimgimage" descr="/var/folders/n5/c1g7vcy536n1g8pjd7v9f_n00000gn/T/com.microsoft.Word/WebArchiveCopyPasteTempFiles/18fba9_e19ed71f59a24a3ea15ce6dd7b742a34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99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066BD87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Ефимов</w:t>
            </w:r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Сергей</w:t>
            </w:r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– </w:t>
            </w:r>
            <w:proofErr w:type="spellStart"/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MarTech</w:t>
            </w:r>
            <w:proofErr w:type="spellEnd"/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Director @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OMD OM Group</w:t>
            </w:r>
          </w:p>
          <w:p w14:paraId="266DBD30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08893803" w14:textId="5CB2FBF4" w:rsidR="00E105B1" w:rsidRPr="005F32C2" w:rsidRDefault="00E105B1" w:rsidP="00E105B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="00E12943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E1294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E12943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33675BA" w14:textId="5992766C" w:rsidR="00E105B1" w:rsidRPr="00D14FF0" w:rsidRDefault="00E105B1" w:rsidP="00F03C1F">
            <w:pPr>
              <w:jc w:val="both"/>
              <w:rPr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E1294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D14FF0" w:rsidRPr="00D14FF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“Применение машинного обучения и AI технологий в креативе”</w:t>
            </w:r>
          </w:p>
          <w:p w14:paraId="15C92AA0" w14:textId="77777777" w:rsidR="00E105B1" w:rsidRPr="00E12943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0E535578" w14:textId="77777777" w:rsidR="00FD63D5" w:rsidRPr="00FD63D5" w:rsidRDefault="00FD63D5" w:rsidP="00FD63D5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FD63D5">
              <w:rPr>
                <w:color w:val="000000" w:themeColor="text1"/>
                <w:sz w:val="22"/>
                <w:szCs w:val="22"/>
                <w:lang w:val="ru-RU"/>
              </w:rPr>
              <w:t>Кандидат экономических наук. Со-председатель AdTech комитета АКАР. Опыт в рекламном бизнесе - 13 лет во всех областях медиа и цифрового продвижения.</w:t>
            </w:r>
          </w:p>
          <w:p w14:paraId="338DD096" w14:textId="77777777" w:rsidR="00E105B1" w:rsidRPr="00FD63D5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  <w:p w14:paraId="79FD91EB" w14:textId="6C018CE0" w:rsidR="00E105B1" w:rsidRPr="00E12943" w:rsidRDefault="00E105B1" w:rsidP="00FD63D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F03C1F" w:rsidRPr="00E664C5" w14:paraId="7097C2C6" w14:textId="77777777" w:rsidTr="00E664C5">
        <w:tc>
          <w:tcPr>
            <w:tcW w:w="3119" w:type="dxa"/>
          </w:tcPr>
          <w:p w14:paraId="335CED10" w14:textId="7D69FA8A" w:rsidR="00F03C1F" w:rsidRDefault="009F24E2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BD867A" wp14:editId="45D34921">
                  <wp:extent cx="1786493" cy="1786493"/>
                  <wp:effectExtent l="0" t="0" r="444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93" cy="178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C4FC6AD" w14:textId="5E282A2E" w:rsidR="00F03C1F" w:rsidRPr="00F03C1F" w:rsidRDefault="00F03C1F" w:rsidP="00F03C1F">
            <w:pP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F03C1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Казанцев Кирилл</w:t>
            </w:r>
            <w:r w:rsidRPr="00F03C1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, </w:t>
            </w:r>
            <w:proofErr w:type="spellStart"/>
            <w:r w:rsidRPr="00F03C1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Managing</w:t>
            </w:r>
            <w:proofErr w:type="spellEnd"/>
            <w:r w:rsidRPr="00F03C1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F03C1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Partner</w:t>
            </w:r>
            <w:proofErr w:type="spellEnd"/>
            <w:r w:rsidRPr="00F03C1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@</w:t>
            </w:r>
            <w:r w:rsidRPr="00F03C1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iBonus.me</w:t>
            </w:r>
          </w:p>
          <w:p w14:paraId="7FDF8D1C" w14:textId="77777777" w:rsidR="00F03C1F" w:rsidRDefault="00F03C1F" w:rsidP="00F03C1F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</w:p>
          <w:p w14:paraId="5D6CB1ED" w14:textId="77777777" w:rsidR="00F03C1F" w:rsidRPr="005F32C2" w:rsidRDefault="00F03C1F" w:rsidP="00F03C1F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BF63B9D" w14:textId="69995B6C" w:rsidR="00F03C1F" w:rsidRDefault="00F03C1F" w:rsidP="00F03C1F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Pr="00F03C1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“Маркетинг на основе данных и как цифровые технологии помогли увеличить продажи кофе”</w:t>
            </w:r>
          </w:p>
          <w:p w14:paraId="3B553AD7" w14:textId="77777777" w:rsidR="00F03C1F" w:rsidRPr="00F03C1F" w:rsidRDefault="00F03C1F" w:rsidP="00F03C1F">
            <w:pPr>
              <w:jc w:val="both"/>
              <w:rPr>
                <w:lang w:val="ru-RU"/>
              </w:rPr>
            </w:pPr>
          </w:p>
          <w:p w14:paraId="2ABE07CD" w14:textId="77777777" w:rsidR="00F03C1F" w:rsidRDefault="00F03C1F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7FE13251" w14:textId="77777777" w:rsidR="009F24E2" w:rsidRDefault="009F24E2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24306250" w14:textId="77777777" w:rsidR="009F24E2" w:rsidRDefault="009F24E2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0EFF3B6F" w14:textId="7D544036" w:rsidR="009F24E2" w:rsidRPr="00F03C1F" w:rsidRDefault="009F24E2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145E51" w:rsidRPr="00E664C5" w14:paraId="6EB89165" w14:textId="77777777" w:rsidTr="00E664C5">
        <w:tc>
          <w:tcPr>
            <w:tcW w:w="3119" w:type="dxa"/>
          </w:tcPr>
          <w:p w14:paraId="27B92105" w14:textId="44C066BE" w:rsidR="00145E51" w:rsidRDefault="0074621E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3271B9" wp14:editId="07EB983A">
                  <wp:extent cx="1803400" cy="1786493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78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59604BB" w14:textId="4B15A431" w:rsidR="00145E51" w:rsidRPr="0074621E" w:rsidRDefault="00145E51" w:rsidP="0074621E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Капитанова</w:t>
            </w:r>
            <w:proofErr w:type="spellEnd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Лидия 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- Руководитель отдела маркетинга @</w:t>
            </w:r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SHL </w:t>
            </w: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Russia&amp;CIS</w:t>
            </w:r>
            <w:proofErr w:type="spellEnd"/>
          </w:p>
          <w:p w14:paraId="1848C6D7" w14:textId="3B00F42E" w:rsidR="00145E51" w:rsidRDefault="00145E51" w:rsidP="00145E51">
            <w:pPr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</w:rPr>
            </w:pPr>
          </w:p>
          <w:p w14:paraId="3B06779B" w14:textId="2149C23E" w:rsidR="00145E51" w:rsidRPr="005F32C2" w:rsidRDefault="00145E51" w:rsidP="00145E5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="0074621E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74621E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2273886" w14:textId="6DD15F5D" w:rsidR="00145E51" w:rsidRPr="0074621E" w:rsidRDefault="00145E51" w:rsidP="0074621E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74621E" w:rsidRP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“Sales Enablement на сложном В2В рынке: как использовать аналитику данных для маркетинговой поддержки продаж”</w:t>
            </w:r>
          </w:p>
          <w:p w14:paraId="2EA46CE4" w14:textId="6A9CA97D" w:rsidR="00145E51" w:rsidRDefault="00145E51" w:rsidP="00145E51"/>
          <w:p w14:paraId="171F1E25" w14:textId="679B9423" w:rsidR="0074621E" w:rsidRPr="00C7769E" w:rsidRDefault="0074621E" w:rsidP="00145E51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Тезисы:</w:t>
            </w:r>
          </w:p>
          <w:p w14:paraId="358AE2F1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Подводные грабли B2B рынка </w:t>
            </w:r>
          </w:p>
          <w:p w14:paraId="6138BF9B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Связь маркетинга и продаж: что такое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Sales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Enablement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14:paraId="1EE0890F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Какие цели должен ставить маркетинг в В2В компании, что и зачем измерять аналитикой </w:t>
            </w:r>
          </w:p>
          <w:p w14:paraId="350FBCE8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Управление и развитие CRM </w:t>
            </w:r>
          </w:p>
          <w:p w14:paraId="73BC3535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Срезы получаемых данных и влияние на продажи </w:t>
            </w:r>
          </w:p>
          <w:p w14:paraId="499CFB88" w14:textId="129EDE20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Корректировки «в режиме 2020»</w:t>
            </w:r>
          </w:p>
          <w:p w14:paraId="568EE10C" w14:textId="77777777" w:rsidR="0074621E" w:rsidRPr="0074621E" w:rsidRDefault="0074621E" w:rsidP="00145E51"/>
          <w:p w14:paraId="37A26008" w14:textId="77777777" w:rsidR="0074621E" w:rsidRPr="0074621E" w:rsidRDefault="0074621E" w:rsidP="0074621E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Работает в сфере маркетинга 17 лет, имеет большой практический опыт руководства маркетинговыми проектами разного масштаба в B2B, в том числе опыт разработки и продвижения брендов, создания и запуска отделов маркетинга с нуля (инженерные системы, оборудование для упаковки), проведения различных маркетинговых исследований в компании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Ipsos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. В 2006 г. присоединилась к команде SHL и отвечала за работу с клиентами и маркетинг в Северо-Западном регионе. С 2012 г. Лидия отвечает за маркетинговую политику и продвижение бренда SHL в России в должности менеджера по маркетингу. С 2017 года отвечает за развитие бренда SHL в России и странах СНГ на позиции Руководителя отдела маркетинга.</w:t>
            </w:r>
          </w:p>
          <w:p w14:paraId="04348AAC" w14:textId="77777777" w:rsidR="00145E51" w:rsidRPr="00145E51" w:rsidRDefault="00145E51" w:rsidP="00073478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DE33F8" w:rsidRPr="00490C1D" w14:paraId="6347FB6B" w14:textId="77777777" w:rsidTr="00E664C5">
        <w:tc>
          <w:tcPr>
            <w:tcW w:w="3119" w:type="dxa"/>
          </w:tcPr>
          <w:p w14:paraId="42B31E61" w14:textId="35DE5312" w:rsidR="00DE33F8" w:rsidRDefault="00DE33F8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13B928" wp14:editId="776341C0">
                  <wp:extent cx="1803400" cy="1803400"/>
                  <wp:effectExtent l="0" t="0" r="0" b="0"/>
                  <wp:docPr id="50" name="Picture 50" descr="/var/folders/n5/c1g7vcy536n1g8pjd7v9f_n00000gn/T/com.microsoft.Word/WebArchiveCopyPasteTempFiles/18fba9_58b7e1cd87c04b91953dc7ddd9947516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867515" w14:textId="77777777" w:rsidR="00DE33F8" w:rsidRPr="00E664C5" w:rsidRDefault="00DE33F8" w:rsidP="00DE33F8">
            <w:pPr>
              <w:rPr>
                <w:color w:val="000000" w:themeColor="text1"/>
              </w:rPr>
            </w:pPr>
          </w:p>
        </w:tc>
        <w:tc>
          <w:tcPr>
            <w:tcW w:w="7796" w:type="dxa"/>
          </w:tcPr>
          <w:p w14:paraId="7B8BE06C" w14:textId="34BF9F37" w:rsidR="00DE33F8" w:rsidRPr="0010401E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Кардаш</w:t>
            </w:r>
            <w:proofErr w:type="spellEnd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Матвей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Директор по развитию @ </w:t>
            </w: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amoCRM</w:t>
            </w:r>
            <w:proofErr w:type="spellEnd"/>
          </w:p>
          <w:p w14:paraId="364BD0EE" w14:textId="647D603A" w:rsidR="00DE33F8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38E18702" w14:textId="44BB9FD0" w:rsidR="005F32C2" w:rsidRPr="005F32C2" w:rsidRDefault="005F32C2" w:rsidP="005F32C2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85936F0" w14:textId="1428AFB0" w:rsidR="00DE33F8" w:rsidRPr="00211EBD" w:rsidRDefault="00DE33F8" w:rsidP="00DE33F8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211EBD" w:rsidRPr="00211EB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“Мессенджеры – главный тренд в продажах”</w:t>
            </w:r>
          </w:p>
          <w:p w14:paraId="784FCC30" w14:textId="77777777" w:rsidR="00DE33F8" w:rsidRPr="00E664C5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2E468ACF" w14:textId="0E4941C6" w:rsidR="00DE33F8" w:rsidRPr="0010401E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5 лет работал продюсером в крупных медиа, в том числе был автором программы об IT-технологиях. 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amoCRM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был приглашен на должность эксперта по продукту. Позже стал директором по развитию.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amoCRM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— это облачный сервис для управления продажами. Компания растет на сотни процентов в год, сегодня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amoCRM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пользуются десятки тысяч компаний по всему миру. </w:t>
            </w:r>
          </w:p>
        </w:tc>
      </w:tr>
      <w:tr w:rsidR="0048537C" w:rsidRPr="00490C1D" w14:paraId="6976692F" w14:textId="77777777" w:rsidTr="00E664C5">
        <w:tc>
          <w:tcPr>
            <w:tcW w:w="3119" w:type="dxa"/>
          </w:tcPr>
          <w:p w14:paraId="1BD6FB64" w14:textId="322D15CA" w:rsidR="0048537C" w:rsidRDefault="00FE0E2E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6A9B37D" wp14:editId="7FF8423D">
                  <wp:extent cx="1803400" cy="1803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8DE5991" w14:textId="4F2E832B" w:rsidR="0048537C" w:rsidRDefault="0048537C" w:rsidP="0048537C">
            <w:pPr>
              <w:pStyle w:val="font6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605E5E"/>
                <w:sz w:val="30"/>
                <w:szCs w:val="30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Клепиков Олег – </w:t>
            </w:r>
            <w:r w:rsidRPr="0048537C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Генеральный директор @</w:t>
            </w:r>
            <w:r>
              <w:rPr>
                <w:rStyle w:val="Emphasis"/>
                <w:rFonts w:ascii="Arial" w:hAnsi="Arial" w:cs="Arial"/>
                <w:i w:val="0"/>
                <w:iCs w:val="0"/>
                <w:color w:val="605E5E"/>
                <w:sz w:val="30"/>
                <w:szCs w:val="30"/>
                <w:bdr w:val="none" w:sz="0" w:space="0" w:color="auto" w:frame="1"/>
              </w:rPr>
              <w:t xml:space="preserve"> </w:t>
            </w:r>
            <w:proofErr w:type="spellStart"/>
            <w:r w:rsidRPr="0048537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Psychea</w:t>
            </w:r>
            <w:proofErr w:type="spellEnd"/>
          </w:p>
          <w:p w14:paraId="1D2117C5" w14:textId="77777777" w:rsidR="0048537C" w:rsidRDefault="0048537C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6781A6D5" w14:textId="77777777" w:rsidR="0048537C" w:rsidRPr="00E43744" w:rsidRDefault="0048537C" w:rsidP="0048537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 “Управление опытом (CX)”</w:t>
            </w:r>
          </w:p>
          <w:p w14:paraId="0A57DABF" w14:textId="79E4F441" w:rsidR="0048537C" w:rsidRPr="0048537C" w:rsidRDefault="0048537C" w:rsidP="0048537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Pr="00B346A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proofErr w:type="spellStart"/>
            <w:r w:rsidRPr="0048537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JTBD+Psycho</w:t>
            </w:r>
            <w:proofErr w:type="spellEnd"/>
            <w:r w:rsidRPr="0048537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. Одна задача и разные стили ее решения".</w:t>
            </w:r>
          </w:p>
          <w:p w14:paraId="676F8F0D" w14:textId="057D0D84" w:rsidR="0048537C" w:rsidRDefault="0048537C" w:rsidP="0048537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</w:p>
          <w:p w14:paraId="297C260C" w14:textId="2C0A9061" w:rsidR="0048537C" w:rsidRPr="0048537C" w:rsidRDefault="0048537C" w:rsidP="0048537C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Тезисы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:</w:t>
            </w:r>
          </w:p>
          <w:p w14:paraId="3DCFD25E" w14:textId="57E80004" w:rsidR="0048537C" w:rsidRDefault="0048537C" w:rsidP="0048537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Бизнес начинается с придуманной задачи, которую должен решить продукт, но никто не думает о том, как реальный клиент будет ее решать. Это об индивидуальном опыт клиента, который необходимо учитывать в системе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Job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to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be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done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и вообще в современных подходах к анализу опыта клиента.</w:t>
            </w:r>
          </w:p>
          <w:p w14:paraId="7A55911C" w14:textId="3FACE272" w:rsidR="0048537C" w:rsidRDefault="0048537C" w:rsidP="0048537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</w:p>
          <w:p w14:paraId="2760C4C5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 xml:space="preserve">Специалист по сенсорному и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нейромаркетингу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>, поведенческому дизайну.</w:t>
            </w:r>
          </w:p>
          <w:p w14:paraId="466970CA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>В исследовательском бизнесе с 2000 года.</w:t>
            </w:r>
          </w:p>
          <w:p w14:paraId="5618CA33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>Автор UNIVERSAL BEHAVIORAL MODEL PSYCHEA© - система структурно-динамического профилирования и сегментации, и пространство поведенческих стратегий</w:t>
            </w:r>
          </w:p>
          <w:p w14:paraId="1011F80C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 xml:space="preserve">Член профессиональных ассоциаций Ассоциированный член IAA; Локальный представитель NMSBA в России;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Association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for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NeuroPsychoEconomics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Society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for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NeuroEconomics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>, ESOMAR, EMAC, ESA, AEA, NMSBA;</w:t>
            </w:r>
          </w:p>
          <w:p w14:paraId="1C659EF5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 xml:space="preserve">В портфеле клиентов IBM, P&amp;G, BBDO GROUP,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Novartis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Samsung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Siemens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Вимм-Билль-Данн, Альфа-Банк, ВТБ, Сбербанк, ФСК Лидер, MARS, J&amp;J,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Yves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Roche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Pigna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srl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Нордтекс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Ахмад, Русский Стандарт, Банк Москвы, Росбанк,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Phizer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РЖД,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Knauf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TEVA, ФРИИ, PNK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>, и другие.</w:t>
            </w:r>
          </w:p>
          <w:p w14:paraId="2176E686" w14:textId="3A57B597" w:rsidR="0048537C" w:rsidRPr="00B346AD" w:rsidRDefault="0048537C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06376B" w:rsidRPr="00DF075A" w14:paraId="0347FDC5" w14:textId="77777777" w:rsidTr="00E664C5">
        <w:tc>
          <w:tcPr>
            <w:tcW w:w="3119" w:type="dxa"/>
          </w:tcPr>
          <w:p w14:paraId="53C9BE77" w14:textId="52EEF8C8" w:rsidR="0006376B" w:rsidRDefault="006F77E3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CAFB0E" wp14:editId="4E65AB3A">
                  <wp:extent cx="1803400" cy="1803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1A830611" w14:textId="77777777" w:rsidR="006F77E3" w:rsidRDefault="0006376B" w:rsidP="006F77E3">
            <w:pPr>
              <w:jc w:val="both"/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Комолов Алексей </w:t>
            </w:r>
            <w:r w:rsidRP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– Независимый </w:t>
            </w:r>
            <w:r w:rsidR="006F77E3" w:rsidRP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эксперт</w:t>
            </w:r>
            <w:r w:rsid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,</w:t>
            </w:r>
            <w:r w:rsidR="006F77E3">
              <w:rPr>
                <w:rStyle w:val="Emphasis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6F77E3" w:rsidRP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Ex Руководитель программы лояльности карты “Халва” @ Совкомбанк</w:t>
            </w:r>
          </w:p>
          <w:p w14:paraId="1F00E05F" w14:textId="77777777" w:rsidR="006F77E3" w:rsidRDefault="006F77E3" w:rsidP="0048537C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023C2EB4" w14:textId="68A10089" w:rsidR="006F77E3" w:rsidRPr="006F77E3" w:rsidRDefault="006F77E3" w:rsidP="006F77E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 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Маркетинг лояльности</w:t>
            </w: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46F611A" w14:textId="59D85E72" w:rsidR="006F77E3" w:rsidRPr="006F77E3" w:rsidRDefault="006F77E3" w:rsidP="006F77E3">
            <w:pP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Pr="006F77E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"Тенденции в программах лояльности банков"</w:t>
            </w:r>
          </w:p>
          <w:p w14:paraId="78E544E4" w14:textId="77777777" w:rsidR="006F77E3" w:rsidRDefault="006F77E3" w:rsidP="0048537C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6DFF45F9" w14:textId="77777777" w:rsidR="002A2892" w:rsidRPr="002A2892" w:rsidRDefault="002A2892" w:rsidP="002A289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2A2892">
              <w:rPr>
                <w:color w:val="000000" w:themeColor="text1"/>
                <w:sz w:val="22"/>
                <w:szCs w:val="22"/>
              </w:rPr>
              <w:t xml:space="preserve">Алексей Комолов работает в сфере клиентской лояльности с 2006 года. Работал в таких компаниях как коалиционная программа «Малина», X5 Retail Group, сети «Техносила», Кредит Европа Банке, Совкомбанке. Алексей также возглавлял консалтинговое агентство Private Marketing. В круг его интересов входят программы лояльности, CRM, партнёрские проекты, реферальные программы и прочие инструменты управления клиентским активом. Алексея отличает обширный бизнес-кругозор. Он всегда желанный спикер на конференциях и </w:t>
            </w:r>
            <w:r w:rsidRPr="002A2892">
              <w:rPr>
                <w:color w:val="000000" w:themeColor="text1"/>
                <w:sz w:val="22"/>
                <w:szCs w:val="22"/>
              </w:rPr>
              <w:lastRenderedPageBreak/>
              <w:t>форумах по управлению потребительским поведением и развитию клиентского опыта.</w:t>
            </w:r>
          </w:p>
          <w:p w14:paraId="7D9CCBEB" w14:textId="6A76462C" w:rsidR="006F77E3" w:rsidRPr="006F77E3" w:rsidRDefault="006F77E3" w:rsidP="002A2892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E43744" w:rsidRPr="00E664C5" w14:paraId="619394EA" w14:textId="77777777" w:rsidTr="00E664C5">
        <w:tc>
          <w:tcPr>
            <w:tcW w:w="3119" w:type="dxa"/>
          </w:tcPr>
          <w:p w14:paraId="142B2006" w14:textId="2E2EFEF4" w:rsidR="00E43744" w:rsidRDefault="00E43744" w:rsidP="00E43744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"/var/folders/n5/c1g7vcy536n1g8pjd7v9f_n00000gn/T/com.microsoft.Word/WebArchiveCopyPasteTempFiles/Korovin.jpg"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38FC12" wp14:editId="76632E21">
                  <wp:extent cx="1814896" cy="1739900"/>
                  <wp:effectExtent l="0" t="0" r="1270" b="0"/>
                  <wp:docPr id="8" name="Picture 8" descr="Koro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-k71set14imgimage" descr="Koro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53" cy="174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953B7A8" w14:textId="77777777" w:rsidR="00E43744" w:rsidRDefault="00E43744" w:rsidP="00DE33F8"/>
        </w:tc>
        <w:tc>
          <w:tcPr>
            <w:tcW w:w="7796" w:type="dxa"/>
          </w:tcPr>
          <w:p w14:paraId="7248E752" w14:textId="0BC9E579" w:rsidR="00E43744" w:rsidRPr="00E43744" w:rsidRDefault="00E43744" w:rsidP="00E43744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Коровин Владимир</w:t>
            </w:r>
            <w:r w:rsidRPr="00E43744">
              <w:rPr>
                <w:sz w:val="22"/>
                <w:szCs w:val="22"/>
              </w:rPr>
              <w:t xml:space="preserve"> </w:t>
            </w:r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- Руководитель департамента маркетингового консалтинга @ </w:t>
            </w: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OMD OM </w:t>
            </w:r>
            <w:proofErr w:type="spellStart"/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Group</w:t>
            </w:r>
            <w:proofErr w:type="spellEnd"/>
          </w:p>
          <w:p w14:paraId="13D99C55" w14:textId="77777777" w:rsidR="00E43744" w:rsidRPr="00E43744" w:rsidRDefault="00E43744" w:rsidP="00DE33F8">
            <w:pPr>
              <w:pStyle w:val="font6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  <w:p w14:paraId="1E4F250C" w14:textId="77777777" w:rsidR="00E43744" w:rsidRPr="00E43744" w:rsidRDefault="00E43744" w:rsidP="00E4374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 “Управление опытом (CX)”</w:t>
            </w:r>
          </w:p>
          <w:p w14:paraId="5D4D11BA" w14:textId="77777777" w:rsidR="00E43744" w:rsidRPr="00E43744" w:rsidRDefault="00E43744" w:rsidP="00E4374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70ADFAA3" w14:textId="77777777" w:rsidR="00E43744" w:rsidRPr="00E43744" w:rsidRDefault="00E43744" w:rsidP="00E43744">
            <w:pPr>
              <w:pStyle w:val="font6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7EBAC55E" w14:textId="77777777" w:rsidR="00E43744" w:rsidRPr="00E43744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Начинал карьеру в рекламе в 2001 году в «Студии Артемия Лебедева».</w:t>
            </w:r>
          </w:p>
          <w:p w14:paraId="5E3296B7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2003 </w:t>
            </w:r>
            <w:r w:rsidRPr="00E43744">
              <w:rPr>
                <w:color w:val="000000" w:themeColor="text1"/>
                <w:sz w:val="22"/>
                <w:szCs w:val="22"/>
              </w:rPr>
              <w:t>году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был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 Business Development Manager </w:t>
            </w:r>
            <w:proofErr w:type="spellStart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Actis</w:t>
            </w:r>
            <w:proofErr w:type="spellEnd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Systems, </w:t>
            </w:r>
            <w:r w:rsidRPr="00E43744">
              <w:rPr>
                <w:color w:val="000000" w:themeColor="text1"/>
                <w:sz w:val="22"/>
                <w:szCs w:val="22"/>
              </w:rPr>
              <w:t>затем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,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2004-2005 </w:t>
            </w:r>
            <w:r w:rsidRPr="00E43744">
              <w:rPr>
                <w:color w:val="000000" w:themeColor="text1"/>
                <w:sz w:val="22"/>
                <w:szCs w:val="22"/>
              </w:rPr>
              <w:t>годах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, Head of Internet Department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Service 77.</w:t>
            </w:r>
          </w:p>
          <w:p w14:paraId="55CCD627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Занимал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позицию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Head of Development &amp; Support Department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IMS Interactive.</w:t>
            </w:r>
          </w:p>
          <w:p w14:paraId="2E4070AF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2006-2008 </w:t>
            </w:r>
            <w:r w:rsidRPr="00E43744">
              <w:rPr>
                <w:color w:val="000000" w:themeColor="text1"/>
                <w:sz w:val="22"/>
                <w:szCs w:val="22"/>
              </w:rPr>
              <w:t>годах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был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Head of Digital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Arc WW. </w:t>
            </w:r>
            <w:r w:rsidRPr="00E43744">
              <w:rPr>
                <w:color w:val="000000" w:themeColor="text1"/>
                <w:sz w:val="22"/>
                <w:szCs w:val="22"/>
              </w:rPr>
              <w:t>После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перешел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G2 Russia, </w:t>
            </w:r>
            <w:r w:rsidRPr="00E43744">
              <w:rPr>
                <w:color w:val="000000" w:themeColor="text1"/>
                <w:sz w:val="22"/>
                <w:szCs w:val="22"/>
              </w:rPr>
              <w:t>где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стал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Digital Director.</w:t>
            </w:r>
          </w:p>
          <w:p w14:paraId="792FAD3B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С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</w:rPr>
              <w:t>апреля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2012 </w:t>
            </w:r>
            <w:r w:rsidRPr="00E43744">
              <w:rPr>
                <w:color w:val="000000" w:themeColor="text1"/>
                <w:sz w:val="22"/>
                <w:szCs w:val="22"/>
              </w:rPr>
              <w:t>года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</w:rPr>
              <w:t>работает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Digital Strategy Director 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AdWatch</w:t>
            </w:r>
            <w:proofErr w:type="spellEnd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Isobar, </w:t>
            </w:r>
            <w:r w:rsidRPr="00E43744">
              <w:rPr>
                <w:color w:val="000000" w:themeColor="text1"/>
                <w:sz w:val="22"/>
                <w:szCs w:val="22"/>
              </w:rPr>
              <w:t>затем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- Strategic Planning Director 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proofErr w:type="spellStart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Dentsu</w:t>
            </w:r>
            <w:proofErr w:type="spellEnd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Aegis Network Russia. </w:t>
            </w:r>
          </w:p>
          <w:p w14:paraId="3515B176" w14:textId="77777777" w:rsidR="00E43744" w:rsidRPr="00E43744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 xml:space="preserve">С декабря 2019 года - Руководитель департамента консалтинга OMD OM 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</w:rPr>
              <w:t>.</w:t>
            </w:r>
          </w:p>
          <w:p w14:paraId="0BB95F8E" w14:textId="1ECB77AC" w:rsidR="00E43744" w:rsidRPr="00E43744" w:rsidRDefault="00E43744" w:rsidP="00E43744">
            <w:pPr>
              <w:pStyle w:val="font6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</w:tr>
      <w:tr w:rsidR="00490C1D" w:rsidRPr="00E664C5" w14:paraId="0B0121CE" w14:textId="77777777" w:rsidTr="00E664C5">
        <w:tc>
          <w:tcPr>
            <w:tcW w:w="3119" w:type="dxa"/>
          </w:tcPr>
          <w:p w14:paraId="1ED19280" w14:textId="71047727" w:rsidR="00490C1D" w:rsidRDefault="00490C1D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5C1039" wp14:editId="0F9CCECE">
                  <wp:extent cx="1762280" cy="180340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8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1B798A6E" w14:textId="77777777" w:rsidR="00490C1D" w:rsidRDefault="00490C1D" w:rsidP="00490C1D"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Костин Роман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–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9068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Product Owner </w:t>
            </w:r>
            <w:r w:rsidRPr="00211EB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@ 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PRO-STORE</w:t>
            </w:r>
          </w:p>
          <w:p w14:paraId="20C05EED" w14:textId="77777777" w:rsidR="00490C1D" w:rsidRPr="00211EBD" w:rsidRDefault="00490C1D" w:rsidP="00490C1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0F067016" w14:textId="77777777" w:rsidR="00490C1D" w:rsidRPr="005F32C2" w:rsidRDefault="00490C1D" w:rsidP="00490C1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6B2E7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506A222" w14:textId="417AE184" w:rsidR="00490C1D" w:rsidRPr="00360010" w:rsidRDefault="00490C1D" w:rsidP="00490C1D">
            <w:pPr>
              <w:rPr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Best data enablement campaign</w:t>
            </w:r>
            <w:r w:rsidRPr="0036001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6A86B749" w14:textId="77777777" w:rsidR="00490C1D" w:rsidRPr="00211EBD" w:rsidRDefault="00490C1D" w:rsidP="00490C1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lang w:val="en-RU"/>
              </w:rPr>
            </w:pPr>
          </w:p>
          <w:p w14:paraId="4D32498E" w14:textId="77777777" w:rsidR="00490C1D" w:rsidRPr="00211EBD" w:rsidRDefault="00490C1D" w:rsidP="00490C1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Тезисы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:</w:t>
            </w:r>
          </w:p>
          <w:p w14:paraId="1D3CA4DB" w14:textId="6BB9E940" w:rsidR="00490C1D" w:rsidRPr="00211EBD" w:rsidRDefault="00490C1D" w:rsidP="00490C1D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211EBD">
              <w:rPr>
                <w:color w:val="000000" w:themeColor="text1"/>
                <w:sz w:val="22"/>
                <w:szCs w:val="22"/>
              </w:rPr>
              <w:t xml:space="preserve">Наша компания стремится трансформировать рынок </w:t>
            </w:r>
            <w:r w:rsidR="008104CD" w:rsidRPr="00211EBD">
              <w:rPr>
                <w:color w:val="000000" w:themeColor="text1"/>
                <w:sz w:val="22"/>
                <w:szCs w:val="22"/>
              </w:rPr>
              <w:t>традиционной</w:t>
            </w:r>
            <w:r w:rsidRPr="00211EBD">
              <w:rPr>
                <w:color w:val="000000" w:themeColor="text1"/>
                <w:sz w:val="22"/>
                <w:szCs w:val="22"/>
              </w:rPr>
              <w:t xml:space="preserve"> розницы в России и мире. Мы хотим дать предпринимателям все ресурсы, информацию и технологии для конкуренции с сетями. Мы планируем обеспечить малый и средний бизнес всей необходимой информацией для того, чтобы развить главное уникальное торговое преимущество маленьких магазинов-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клиентоориентированность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. С помощью наших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driven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 решений традиционная розница сможет выйти на совершенно новый виток развития- трансформацию в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new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trade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>, а вести бизнес станет значительно проще.</w:t>
            </w:r>
          </w:p>
          <w:p w14:paraId="3A8D17FC" w14:textId="77777777" w:rsidR="00490C1D" w:rsidRPr="00211EBD" w:rsidRDefault="00490C1D" w:rsidP="00490C1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51DE01C0" w14:textId="77777777" w:rsidR="00490C1D" w:rsidRPr="00211EBD" w:rsidRDefault="00490C1D" w:rsidP="00490C1D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211EBD">
              <w:rPr>
                <w:color w:val="000000" w:themeColor="text1"/>
                <w:sz w:val="22"/>
                <w:szCs w:val="22"/>
                <w:lang w:val="ru-RU"/>
              </w:rPr>
              <w:t xml:space="preserve">Образование: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  <w:lang w:val="ru-RU"/>
              </w:rPr>
              <w:t>Сиракузский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  <w:lang w:val="ru-RU"/>
              </w:rPr>
              <w:t xml:space="preserve"> Университет,</w:t>
            </w:r>
          </w:p>
          <w:p w14:paraId="4CF60F78" w14:textId="77777777" w:rsidR="00490C1D" w:rsidRPr="00211EBD" w:rsidRDefault="00490C1D" w:rsidP="00490C1D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211EBD">
              <w:rPr>
                <w:color w:val="000000" w:themeColor="text1"/>
                <w:sz w:val="22"/>
                <w:szCs w:val="22"/>
                <w:lang w:val="ru-RU"/>
              </w:rPr>
              <w:t>Экспертиза: Информационный менеджмент и Технологии</w:t>
            </w:r>
          </w:p>
          <w:p w14:paraId="16BC5DF1" w14:textId="07E515A6" w:rsidR="00490C1D" w:rsidRPr="00211EBD" w:rsidRDefault="00490C1D" w:rsidP="00490C1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211EBD">
              <w:rPr>
                <w:color w:val="000000" w:themeColor="text1"/>
                <w:sz w:val="22"/>
                <w:szCs w:val="22"/>
                <w:lang w:val="ru-RU"/>
              </w:rPr>
              <w:t>Опыт: Поддержание экосистемы университета в виртуальной среде. Администрирование контейнеризации среды</w:t>
            </w:r>
            <w:r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68EDEF45" w14:textId="77777777" w:rsidR="00490C1D" w:rsidRPr="00E43744" w:rsidRDefault="00490C1D" w:rsidP="00E43744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78033D" w:rsidRPr="00E664C5" w14:paraId="6A1025ED" w14:textId="77777777" w:rsidTr="00E664C5">
        <w:tc>
          <w:tcPr>
            <w:tcW w:w="3119" w:type="dxa"/>
          </w:tcPr>
          <w:p w14:paraId="6069EB25" w14:textId="738E69F1" w:rsidR="0078033D" w:rsidRDefault="000476CF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"/var/folders/n5/c1g7vcy536n1g8pjd7v9f_n00000gn/T/com.microsoft.Word/WebArchiveCopyPasteTempFiles/18fba9_a40949b6c8604617b981f91c0742031d~mv2.jpg"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833604" wp14:editId="79BC0DD8">
                  <wp:extent cx="1803400" cy="1803400"/>
                  <wp:effectExtent l="0" t="0" r="0" b="0"/>
                  <wp:docPr id="42" name="Picture 42" descr="/var/folders/n5/c1g7vcy536n1g8pjd7v9f_n00000gn/T/com.microsoft.Word/WebArchiveCopyPasteTempFiles/18fba9_a40949b6c8604617b981f91c0742031d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44_0_image_1_proxyimgimage" descr="/var/folders/n5/c1g7vcy536n1g8pjd7v9f_n00000gn/T/com.microsoft.Word/WebArchiveCopyPasteTempFiles/18fba9_a40949b6c8604617b981f91c0742031d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652E933E" w14:textId="77777777" w:rsidR="0078033D" w:rsidRDefault="0078033D" w:rsidP="000476C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Кулешов Сергей </w:t>
            </w:r>
            <w:r w:rsidR="000476CF" w:rsidRPr="000476C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–</w:t>
            </w:r>
            <w:r w:rsidRPr="000476C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0476CF" w:rsidRPr="000476C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Заместитель генерального директора @</w:t>
            </w:r>
            <w:r w:rsidR="000476CF" w:rsidRP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1</w:t>
            </w:r>
            <w:r w:rsid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</w:t>
            </w:r>
            <w:r w:rsidR="000476CF" w:rsidRP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-</w:t>
            </w:r>
            <w:proofErr w:type="spellStart"/>
            <w:r w:rsid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Битрикс</w:t>
            </w:r>
            <w:proofErr w:type="spellEnd"/>
          </w:p>
          <w:p w14:paraId="3F8D1E51" w14:textId="77777777" w:rsidR="000476CF" w:rsidRDefault="000476CF" w:rsidP="000476C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49374567" w14:textId="77777777" w:rsidR="000476CF" w:rsidRPr="005F32C2" w:rsidRDefault="000476CF" w:rsidP="000476CF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6B2E7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CCDDC8A" w14:textId="6EF2DA26" w:rsidR="000476CF" w:rsidRPr="00BC5438" w:rsidRDefault="000476CF" w:rsidP="00BC5438">
            <w:pPr>
              <w:rPr>
                <w:rStyle w:val="Emphasis"/>
                <w:i w:val="0"/>
                <w:iCs w:val="0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BC5438" w:rsidRP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Р</w:t>
            </w:r>
            <w:r w:rsidR="00BC5438" w:rsidRP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оль CRM в CJM”</w:t>
            </w:r>
          </w:p>
          <w:p w14:paraId="5DDF6479" w14:textId="77777777" w:rsidR="000476CF" w:rsidRDefault="000476CF" w:rsidP="000476CF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</w:p>
          <w:p w14:paraId="17114F69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Окончил МАТИ РГТУ им К.Э. Циолковского.</w:t>
            </w:r>
          </w:p>
          <w:p w14:paraId="0E203F2C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Являлся основателем и руководителем веб-студии.</w:t>
            </w:r>
          </w:p>
          <w:p w14:paraId="06242E2A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Принимал активное участие в разработке крупных высоконагруженных проектов и социальных сетей на платформе «1С-Битрикс».</w:t>
            </w:r>
          </w:p>
          <w:p w14:paraId="350BB70F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lastRenderedPageBreak/>
              <w:t>За время работы в компании «1С-Битрикс» отвечал за увеличение продаж, внедрение продуктов и развитие партнерской сети. В данный момент руководит направлением развития бизнеса.</w:t>
            </w:r>
          </w:p>
          <w:p w14:paraId="1D7A7DF6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Эксперт в области продаж в сфере B2B и B2C, бизнес-аналитики, автоматизации бизнес-процессов.</w:t>
            </w:r>
          </w:p>
          <w:p w14:paraId="68461D48" w14:textId="1E88EF09" w:rsidR="000476CF" w:rsidRDefault="000476CF" w:rsidP="000476CF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Постоянный спикер отраслевых конференций и семинаров по интернет-тематике («РИФ+КИБ», RIW, </w:t>
            </w:r>
            <w:r w:rsidRPr="008104CD">
              <w:rPr>
                <w:sz w:val="22"/>
                <w:szCs w:val="22"/>
                <w:bdr w:val="none" w:sz="0" w:space="0" w:color="auto" w:frame="1"/>
              </w:rPr>
              <w:t>Oborot.ru</w:t>
            </w:r>
            <w:r w:rsidRPr="00FC26EE">
              <w:rPr>
                <w:color w:val="000000" w:themeColor="text1"/>
                <w:sz w:val="22"/>
                <w:szCs w:val="22"/>
              </w:rPr>
              <w:t>, «Дизайн и реклама», Online Retail Russia)</w:t>
            </w:r>
          </w:p>
          <w:p w14:paraId="5A6EDC8E" w14:textId="6A195105" w:rsidR="000476CF" w:rsidRPr="000476CF" w:rsidRDefault="000476CF" w:rsidP="000476C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104B21" w:rsidRPr="00E664C5" w14:paraId="390D6FF4" w14:textId="77777777" w:rsidTr="00E664C5">
        <w:tc>
          <w:tcPr>
            <w:tcW w:w="3119" w:type="dxa"/>
          </w:tcPr>
          <w:p w14:paraId="68EA4297" w14:textId="236FC1D6" w:rsidR="00104B21" w:rsidRDefault="00104B21" w:rsidP="00104B21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"/var/folders/n5/c1g7vcy536n1g8pjd7v9f_n00000gn/T/com.microsoft.Word/WebArchiveCopyPasteTempFiles/igor-mann_new.jpg"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F4EB107" wp14:editId="4DC66EAB">
                  <wp:extent cx="1803400" cy="1728879"/>
                  <wp:effectExtent l="0" t="0" r="0" b="0"/>
                  <wp:docPr id="5" name="Picture 5" descr="igor-mann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1imgimage" descr="igor-mann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44" cy="173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6A57AF9" w14:textId="77777777" w:rsidR="00104B21" w:rsidRDefault="00104B21" w:rsidP="00104B21"/>
        </w:tc>
        <w:tc>
          <w:tcPr>
            <w:tcW w:w="7796" w:type="dxa"/>
          </w:tcPr>
          <w:p w14:paraId="3D51570D" w14:textId="0BE0BC76" w:rsidR="00104B21" w:rsidRPr="00104B21" w:rsidRDefault="00104B21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Манн Игорь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– </w:t>
            </w:r>
            <w:proofErr w:type="spellStart"/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Маркетер</w:t>
            </w:r>
            <w:proofErr w:type="spellEnd"/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консультант, автор маркетинговых бестселлеров</w:t>
            </w:r>
          </w:p>
          <w:p w14:paraId="748572CC" w14:textId="77777777" w:rsidR="00104B21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3E91FD96" w14:textId="77777777" w:rsidR="00104B21" w:rsidRPr="005F32C2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104B2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1BA388A" w14:textId="67A65BDB" w:rsidR="00104B21" w:rsidRPr="00360010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1251B6" w:rsidRPr="0036001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1251B6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="001251B6">
              <w:rPr>
                <w:rStyle w:val="Emphasis"/>
                <w:b/>
                <w:bCs/>
                <w:bdr w:val="none" w:sz="0" w:space="0" w:color="auto" w:frame="1"/>
              </w:rPr>
              <w:t>аркетинг 2020</w:t>
            </w:r>
            <w:r w:rsidR="001251B6" w:rsidRPr="00360010">
              <w:rPr>
                <w:rStyle w:val="Emphasis"/>
                <w:b/>
                <w:bCs/>
                <w:bdr w:val="none" w:sz="0" w:space="0" w:color="auto" w:frame="1"/>
              </w:rPr>
              <w:t>”</w:t>
            </w:r>
          </w:p>
          <w:p w14:paraId="6017BFD3" w14:textId="77777777" w:rsidR="00104B21" w:rsidRPr="00E664C5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0A33FE99" w14:textId="77777777" w:rsidR="00104B21" w:rsidRPr="00104B21" w:rsidRDefault="00104B21" w:rsidP="00104B21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Маркетер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. В маркетинге с 1993 года. В разные годы возглавлял департамент маркетинга в 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Lucent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Technologies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, 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Avaya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, 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Alcatel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, агентства недвижимости «МИАН», позднее — группы «Коперник».</w:t>
            </w:r>
          </w:p>
          <w:p w14:paraId="081BB15F" w14:textId="77777777" w:rsidR="00104B21" w:rsidRDefault="00104B21" w:rsidP="00104B21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Со-основатель консалтинговой фирмы «Маркетинг Машина», издательства «Манн, Иванов и Фербер» («МИФ»), интернет-интегратора «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Конгру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», который весной 2010 года вошел в состав Корпорации РБС.</w:t>
            </w:r>
          </w:p>
          <w:p w14:paraId="756B8655" w14:textId="489B47BB" w:rsidR="00F04D1F" w:rsidRPr="00104B21" w:rsidRDefault="00F04D1F" w:rsidP="00104B21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EF539A" w:rsidRPr="00E664C5" w14:paraId="0895FC43" w14:textId="77777777" w:rsidTr="00E664C5">
        <w:tc>
          <w:tcPr>
            <w:tcW w:w="3119" w:type="dxa"/>
          </w:tcPr>
          <w:p w14:paraId="3247DE5A" w14:textId="285E35F2" w:rsidR="00EF539A" w:rsidRDefault="00EF539A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"/var/folders/n5/c1g7vcy536n1g8pjd7v9f_n00000gn/T/com.microsoft.Word/WebArchiveCopyPasteTempFiles/igor-mann_new.jpg"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484A86" wp14:editId="7EADF4A5">
                  <wp:extent cx="1808344" cy="16068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1imgimage" descr="igor-mann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44" cy="160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2B2F3DD" w14:textId="4C7D13BB" w:rsidR="00EF539A" w:rsidRDefault="00EF539A" w:rsidP="00EF539A"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Пименова Миша - </w:t>
            </w:r>
            <w:r w:rsidRPr="005E3C4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Chief Executive Officer @ </w:t>
            </w:r>
            <w:r w:rsidRPr="005E3C47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Mish</w:t>
            </w:r>
          </w:p>
          <w:p w14:paraId="5134469F" w14:textId="77777777" w:rsidR="00EF539A" w:rsidRDefault="00EF539A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0675D66B" w14:textId="77777777" w:rsidR="00EF539A" w:rsidRPr="005F32C2" w:rsidRDefault="00EF539A" w:rsidP="00EF539A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104B2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F44D8F0" w14:textId="23D091F9" w:rsidR="00EF539A" w:rsidRPr="005E3C47" w:rsidRDefault="00EF539A" w:rsidP="005E3C47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5E3C47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5E3C47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Инклюзивность в дизайне как основа клиентского опыта</w:t>
            </w:r>
            <w:r w:rsidR="005E3C47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29152114" w14:textId="77777777" w:rsidR="00EF539A" w:rsidRDefault="00EF539A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696AB1D3" w14:textId="52DAE91F" w:rsidR="005E3C47" w:rsidRPr="005E3C47" w:rsidRDefault="005E3C47" w:rsidP="005E3C47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E3C47">
              <w:rPr>
                <w:color w:val="000000" w:themeColor="text1"/>
                <w:sz w:val="22"/>
                <w:szCs w:val="22"/>
                <w:lang w:val="ru-RU"/>
              </w:rPr>
              <w:t>Основатель и руководитель дизайн-лаборатории «</w:t>
            </w:r>
            <w:proofErr w:type="spellStart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>Mish</w:t>
            </w:r>
            <w:proofErr w:type="spellEnd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 xml:space="preserve">». Более 15-ти лет в дизайне. 10 </w:t>
            </w:r>
            <w:proofErr w:type="gramStart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>лет</w:t>
            </w:r>
            <w:proofErr w:type="gramEnd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 xml:space="preserve"> из которых - на позиции руководителя | директора. Более 8-лет опыта построения дизайн команд в студиях и продуктах.</w:t>
            </w:r>
          </w:p>
          <w:p w14:paraId="0A2A01DC" w14:textId="0E43DF3E" w:rsidR="00EF539A" w:rsidRPr="00EF539A" w:rsidRDefault="00EF539A" w:rsidP="005E3C47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6B2E74" w:rsidRPr="00E664C5" w14:paraId="349FEC2F" w14:textId="77777777" w:rsidTr="00E664C5">
        <w:tc>
          <w:tcPr>
            <w:tcW w:w="3119" w:type="dxa"/>
          </w:tcPr>
          <w:p w14:paraId="6083103D" w14:textId="2CA93313" w:rsidR="006B2E74" w:rsidRDefault="006B2E74" w:rsidP="00104B21">
            <w:r>
              <w:rPr>
                <w:noProof/>
              </w:rPr>
              <w:drawing>
                <wp:inline distT="0" distB="0" distL="0" distR="0" wp14:anchorId="72191C5E" wp14:editId="0A2AF01A">
                  <wp:extent cx="1739900" cy="1739900"/>
                  <wp:effectExtent l="0" t="0" r="0" b="0"/>
                  <wp:docPr id="10" name="Picture 10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0000677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3B9B3D6D" w14:textId="3A9657AB" w:rsidR="006B2E74" w:rsidRDefault="006B2E74" w:rsidP="006B2E74">
            <w:pPr>
              <w:jc w:val="both"/>
            </w:pPr>
            <w:proofErr w:type="spellStart"/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Подъяпольская</w:t>
            </w:r>
            <w:proofErr w:type="spellEnd"/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Людмила</w:t>
            </w:r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</w:t>
            </w:r>
            <w:r>
              <w:rPr>
                <w:rFonts w:ascii="Roboto" w:hAnsi="Roboto"/>
                <w:color w:val="17253F"/>
                <w:sz w:val="21"/>
                <w:szCs w:val="21"/>
                <w:lang w:val="ru-RU"/>
              </w:rPr>
              <w:t xml:space="preserve"> </w:t>
            </w:r>
            <w:r w:rsidR="00F04D1F" w:rsidRPr="00F04D1F">
              <w:rPr>
                <w:color w:val="17253F"/>
                <w:sz w:val="28"/>
                <w:szCs w:val="28"/>
                <w:lang w:val="ru-RU"/>
              </w:rPr>
              <w:t>Р</w:t>
            </w:r>
            <w:r w:rsidR="00F04D1F" w:rsidRPr="006B2E7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уководитель</w:t>
            </w:r>
            <w:r w:rsidRPr="006B2E7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программы проектов лояльности @ </w:t>
            </w:r>
            <w:r w:rsidRPr="006B2E74">
              <w:rPr>
                <w:b/>
                <w:bCs/>
                <w:color w:val="17253F"/>
                <w:sz w:val="28"/>
                <w:szCs w:val="28"/>
              </w:rPr>
              <w:t>М</w:t>
            </w:r>
            <w:proofErr w:type="spellStart"/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агнит</w:t>
            </w:r>
            <w:proofErr w:type="spellEnd"/>
          </w:p>
          <w:p w14:paraId="05F0C7D8" w14:textId="77777777" w:rsidR="006B2E74" w:rsidRDefault="006B2E74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012F5289" w14:textId="4F1C138E" w:rsidR="006B2E74" w:rsidRPr="00797BF3" w:rsidRDefault="006B2E74" w:rsidP="006B2E7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="00797BF3"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аркетинг лояльности”</w:t>
            </w:r>
          </w:p>
          <w:p w14:paraId="0F7DF391" w14:textId="77777777" w:rsidR="006B2E74" w:rsidRPr="00797BF3" w:rsidRDefault="006B2E74" w:rsidP="006B2E7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5BD9BA6" w14:textId="77777777" w:rsidR="006B2E74" w:rsidRDefault="006B2E74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6976AF3E" w14:textId="77777777" w:rsidR="006B2E74" w:rsidRPr="00F04D1F" w:rsidRDefault="00F04D1F" w:rsidP="00F04D1F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D1F">
              <w:rPr>
                <w:sz w:val="22"/>
                <w:szCs w:val="22"/>
              </w:rPr>
              <w:t>Ранее:</w:t>
            </w:r>
          </w:p>
          <w:p w14:paraId="65E9BC2E" w14:textId="24B0E09B" w:rsidR="00F04D1F" w:rsidRPr="00F04D1F" w:rsidRDefault="00F04D1F" w:rsidP="00F04D1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Генеральный директор @ Бонус </w:t>
            </w:r>
            <w:proofErr w:type="spellStart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Эдвайзер</w:t>
            </w:r>
            <w:proofErr w:type="spellEnd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 (официальный оператор по работе с партнерами программы «Аэрофлот Бонус»).</w:t>
            </w:r>
          </w:p>
          <w:p w14:paraId="72EA9D0F" w14:textId="060C3994" w:rsidR="00F04D1F" w:rsidRPr="00F04D1F" w:rsidRDefault="00F04D1F" w:rsidP="00F04D1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Директор по проектам @ X5 </w:t>
            </w:r>
            <w:proofErr w:type="spellStart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Retail</w:t>
            </w:r>
            <w:proofErr w:type="spellEnd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Group</w:t>
            </w:r>
            <w:proofErr w:type="spellEnd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1F12F078" w14:textId="07586A11" w:rsidR="00F04D1F" w:rsidRPr="00F04D1F" w:rsidRDefault="00F04D1F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DF075A" w:rsidRPr="00E664C5" w14:paraId="6BA37251" w14:textId="77777777" w:rsidTr="00E664C5">
        <w:tc>
          <w:tcPr>
            <w:tcW w:w="3119" w:type="dxa"/>
          </w:tcPr>
          <w:p w14:paraId="5C2B27D3" w14:textId="5E38C2AB" w:rsidR="00DF075A" w:rsidRPr="00DF075A" w:rsidRDefault="00DF075A" w:rsidP="00104B21">
            <w:pPr>
              <w:rPr>
                <w:noProof/>
                <w:lang w:val="en-US"/>
              </w:rPr>
            </w:pPr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9114A1" wp14:editId="6E492B2B">
                  <wp:extent cx="1803400" cy="1803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795E83D" w14:textId="1FB1763D" w:rsidR="00DF075A" w:rsidRPr="00DF075A" w:rsidRDefault="00DF075A" w:rsidP="00DF075A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DF075A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Пушкаренко Александр -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DF075A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Директор по клиентскому сервису @ </w:t>
            </w:r>
            <w:r w:rsidRPr="00DF075A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Ростелеком-Розничные системы</w:t>
            </w:r>
          </w:p>
          <w:p w14:paraId="6E1DA2A9" w14:textId="5432F238" w:rsidR="00DF075A" w:rsidRDefault="00DF075A" w:rsidP="00DF075A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41831F44" w14:textId="4E3B584E" w:rsidR="00DF075A" w:rsidRPr="00E12943" w:rsidRDefault="00DF075A" w:rsidP="00DF075A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</w:t>
            </w:r>
            <w:r w:rsidR="00573669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573669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573669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 w:rsidR="00573669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="00573669"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="00573669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00DD275" w14:textId="68ACA7D5" w:rsidR="00DF075A" w:rsidRPr="000A71CC" w:rsidRDefault="00DF075A" w:rsidP="006B2E74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573669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0A71CC" w:rsidRPr="000A71C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0A71CC" w:rsidRPr="000A71CC"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  <w:t>Цифровизация контроля качества в рознице</w:t>
            </w:r>
            <w:r w:rsidR="000A71CC" w:rsidRPr="000A71CC"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219C9FC9" w14:textId="77777777" w:rsidR="00DF075A" w:rsidRDefault="00DF075A" w:rsidP="006B2E74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</w:p>
          <w:p w14:paraId="1B54C7D0" w14:textId="3E486375" w:rsidR="00DF075A" w:rsidRPr="00573669" w:rsidRDefault="00573669" w:rsidP="00573669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73669">
              <w:rPr>
                <w:color w:val="000000" w:themeColor="text1"/>
                <w:sz w:val="22"/>
                <w:szCs w:val="22"/>
                <w:lang w:val="ru-RU"/>
              </w:rPr>
              <w:t>Эксперт в области клиентского сервиса в крупных розничных сетях. Имеет опыт работы в банковских Группах (Societe Generаle, Сбербанк), где возглавлял направления по M&amp;A, развитию и повышению эффективности розничных сетей. С 2014 года работает в розничной сети Ростелеком и возглавляет блок Клиентского сервиса (более 800 офисов продаж и обслуживания, 5000 сотрудников).</w:t>
            </w:r>
          </w:p>
          <w:p w14:paraId="7EA3C402" w14:textId="5857FE9C" w:rsidR="00DF075A" w:rsidRPr="00DF075A" w:rsidRDefault="00DF075A" w:rsidP="00573669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D25573" w:rsidRPr="00E664C5" w14:paraId="6E9B56D5" w14:textId="77777777" w:rsidTr="00E664C5">
        <w:tc>
          <w:tcPr>
            <w:tcW w:w="3119" w:type="dxa"/>
          </w:tcPr>
          <w:p w14:paraId="3A44C747" w14:textId="1A422861" w:rsidR="00D25573" w:rsidRDefault="00D25573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713D44C" wp14:editId="4BB239EC">
                  <wp:extent cx="1803400" cy="1803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53959A2" w14:textId="1119C2FD" w:rsidR="00D25573" w:rsidRPr="00A801A8" w:rsidRDefault="00D25573" w:rsidP="00DF075A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Раевская</w:t>
            </w:r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Валерия</w:t>
            </w:r>
            <w:r w:rsidRPr="00A801A8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, Head of Sales</w:t>
            </w:r>
            <w:r w:rsidRPr="00D2557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801A8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@</w:t>
            </w:r>
            <w:r w:rsidRPr="00A801A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A801A8" w:rsidRPr="00A801A8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>NeuroTrend</w:t>
            </w:r>
            <w:proofErr w:type="spellEnd"/>
          </w:p>
          <w:p w14:paraId="303FD721" w14:textId="77777777" w:rsidR="00A801A8" w:rsidRDefault="00A801A8" w:rsidP="00D255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</w:p>
          <w:p w14:paraId="6F9FEEE5" w14:textId="245A1E0E" w:rsidR="00D25573" w:rsidRPr="005F32C2" w:rsidRDefault="00D25573" w:rsidP="00D255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59CB1BD" w14:textId="77777777" w:rsidR="00D25573" w:rsidRPr="00D25573" w:rsidRDefault="00D25573" w:rsidP="00D25573">
            <w:pPr>
              <w:jc w:val="both"/>
              <w:rPr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</w:t>
            </w:r>
            <w:proofErr w:type="spellStart"/>
            <w:r w:rsidRPr="00D2557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ия</w:t>
            </w:r>
            <w:proofErr w:type="spellEnd"/>
            <w:r w:rsidRPr="00D2557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: “VR и AR-технологии как эффективные инструменты для потребительских исследований и анализа продаж”</w:t>
            </w:r>
          </w:p>
          <w:p w14:paraId="475B84E3" w14:textId="77777777" w:rsidR="00D25573" w:rsidRPr="00D25573" w:rsidRDefault="00D25573" w:rsidP="00D255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lang w:val="en-RU"/>
              </w:rPr>
            </w:pPr>
          </w:p>
          <w:p w14:paraId="507B9BD9" w14:textId="77777777" w:rsidR="00A801A8" w:rsidRPr="00A801A8" w:rsidRDefault="00A801A8" w:rsidP="00A801A8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A801A8">
              <w:rPr>
                <w:color w:val="000000" w:themeColor="text1"/>
                <w:sz w:val="22"/>
                <w:szCs w:val="22"/>
                <w:lang w:val="ru-RU"/>
              </w:rPr>
              <w:t>Валерия обладает экспертизой в области AdHoc исследований и опытом работы с крупнейшими российскими и международными клиентами более 10 лет. Член Neuromarketing Science &amp; Business Association (NMSBA), глобальной ассоциации профессионалов в сфере нейромаркетинга. В настоящее время в NeuroTrend под руководством Валерии работают десятки специалистов в области нейромаркетинговых исследований и продаж.</w:t>
            </w:r>
          </w:p>
          <w:p w14:paraId="7B9DC4FF" w14:textId="4FF7AF60" w:rsidR="00D25573" w:rsidRPr="00D25573" w:rsidRDefault="00D25573" w:rsidP="00A801A8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CF7FFE" w:rsidRPr="00E664C5" w14:paraId="2FF011EB" w14:textId="77777777" w:rsidTr="00E664C5">
        <w:tc>
          <w:tcPr>
            <w:tcW w:w="3119" w:type="dxa"/>
          </w:tcPr>
          <w:p w14:paraId="138C8A93" w14:textId="50E6C89E" w:rsidR="00CF7FFE" w:rsidRDefault="00D25573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AB3289" wp14:editId="16689D84">
                  <wp:extent cx="1803400" cy="1803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D7A81F7" w14:textId="099C923A" w:rsidR="00D25573" w:rsidRPr="00D25573" w:rsidRDefault="00D25573" w:rsidP="00D2557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Рзаев Рустам</w:t>
            </w:r>
            <w:r w:rsidRPr="00D2557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, </w:t>
            </w:r>
            <w:r w:rsidRPr="00D2557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Д</w:t>
            </w:r>
            <w:r w:rsidRPr="00D2557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иректор по развитию бизнеса</w:t>
            </w:r>
            <w:r w:rsidRPr="00D2557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2557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@</w:t>
            </w:r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Impulse</w:t>
            </w:r>
            <w:proofErr w:type="spellEnd"/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D2557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Machine</w:t>
            </w:r>
            <w:proofErr w:type="spellEnd"/>
          </w:p>
          <w:p w14:paraId="56A27FDA" w14:textId="330FC4A8" w:rsidR="00D25573" w:rsidRDefault="00D25573" w:rsidP="00D25573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5C989D23" w14:textId="199666A6" w:rsidR="00D25573" w:rsidRPr="005F32C2" w:rsidRDefault="00D25573" w:rsidP="00D255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5643E27" w14:textId="5C9C4179" w:rsidR="00D25573" w:rsidRPr="00D25573" w:rsidRDefault="00D25573" w:rsidP="00D25573">
            <w:pPr>
              <w:jc w:val="both"/>
              <w:rPr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</w:t>
            </w:r>
            <w:r w:rsidRPr="00D2557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ия: “VR и AR-технологии как эффективные инструменты для потребительских исследований и анализа продаж”</w:t>
            </w:r>
          </w:p>
          <w:p w14:paraId="65D133C2" w14:textId="21B14FD6" w:rsidR="00D25573" w:rsidRPr="00D25573" w:rsidRDefault="00D25573" w:rsidP="00D255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lang w:val="en-RU"/>
              </w:rPr>
            </w:pPr>
          </w:p>
          <w:p w14:paraId="7DB8A6A5" w14:textId="77777777" w:rsidR="009307C8" w:rsidRPr="009307C8" w:rsidRDefault="009307C8" w:rsidP="009307C8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9307C8">
              <w:rPr>
                <w:color w:val="000000" w:themeColor="text1"/>
                <w:sz w:val="22"/>
                <w:szCs w:val="22"/>
                <w:lang w:val="ru-RU"/>
              </w:rPr>
              <w:t>Экспертиза в сфере маркетинга и рекламы более 10 лет. За этот период реализовал множество проектов от BTL до сложно интегрированных digital-кампаний и успешных бренд-стратегий. Получил экспертизу в работе как на стороне агентств, занимаясь развитием бизнеса и возглавляя отделы по работе с клиентами, так и на стороне клиентов, работая в международных и отечественных компаниях.</w:t>
            </w:r>
          </w:p>
          <w:p w14:paraId="1C15AF6B" w14:textId="77777777" w:rsidR="009307C8" w:rsidRDefault="009307C8" w:rsidP="009307C8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9307C8">
              <w:rPr>
                <w:color w:val="000000" w:themeColor="text1"/>
                <w:sz w:val="22"/>
                <w:szCs w:val="22"/>
                <w:lang w:val="ru-RU"/>
              </w:rPr>
              <w:t>В последние 1,5 года связал профессиональную деятельность с новыми технологиями, а именно VR/AR.</w:t>
            </w:r>
          </w:p>
          <w:p w14:paraId="7EF84189" w14:textId="06F76887" w:rsidR="00D25573" w:rsidRPr="009307C8" w:rsidRDefault="009307C8" w:rsidP="009307C8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9307C8">
              <w:rPr>
                <w:color w:val="000000" w:themeColor="text1"/>
                <w:sz w:val="22"/>
                <w:szCs w:val="22"/>
                <w:lang w:val="ru-RU"/>
              </w:rPr>
              <w:t>С весны 2019 года занимается управлением и развитием студии Impulse Machine (группа компаний «КБ-12») и развитием бизнеса всей группы компаний.</w:t>
            </w:r>
          </w:p>
          <w:p w14:paraId="11ACDEE8" w14:textId="32D198B7" w:rsidR="00D25573" w:rsidRPr="00DF075A" w:rsidRDefault="00D25573" w:rsidP="00DF075A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B8569F" w:rsidRPr="00E664C5" w14:paraId="58EBB8FB" w14:textId="77777777" w:rsidTr="00E664C5">
        <w:tc>
          <w:tcPr>
            <w:tcW w:w="3119" w:type="dxa"/>
          </w:tcPr>
          <w:p w14:paraId="3FBDB3AC" w14:textId="36162F87" w:rsidR="00B8569F" w:rsidRPr="00B8569F" w:rsidRDefault="000A71CC" w:rsidP="00104B21">
            <w:pPr>
              <w:rPr>
                <w:lang w:val="en-US"/>
              </w:rPr>
            </w:pPr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2A27BD" wp14:editId="789D0ADF">
                  <wp:extent cx="1803400" cy="1797755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79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600C1F08" w14:textId="6C90533E" w:rsidR="00B8569F" w:rsidRDefault="000A71CC" w:rsidP="00D2557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 w:rsidRPr="000A71C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Самородов</w:t>
            </w:r>
            <w:proofErr w:type="spellEnd"/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0A71C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Сергей</w:t>
            </w:r>
            <w:r w:rsidRPr="000A71CC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, Директор департамента по продажам в России и странах СНГ @</w:t>
            </w:r>
            <w:r w:rsidRPr="000A71C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A71C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Rakuten</w:t>
            </w:r>
            <w:proofErr w:type="spellEnd"/>
            <w:r w:rsidRPr="000A71C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A71C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Viber</w:t>
            </w:r>
            <w:proofErr w:type="spellEnd"/>
          </w:p>
          <w:p w14:paraId="038717A6" w14:textId="79121B86" w:rsidR="000A71CC" w:rsidRDefault="000A71CC" w:rsidP="00D25573">
            <w:pPr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1539B7A0" w14:textId="2EF9638A" w:rsidR="000A71CC" w:rsidRPr="005F32C2" w:rsidRDefault="000A71CC" w:rsidP="000A71C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 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6B6D9B1" w14:textId="76C99E3F" w:rsidR="000A71CC" w:rsidRPr="000A71CC" w:rsidRDefault="000A71CC" w:rsidP="000A71CC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</w:t>
            </w:r>
            <w:proofErr w:type="spellStart"/>
            <w:r w:rsidRPr="00D2557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ия</w:t>
            </w:r>
            <w:proofErr w:type="spellEnd"/>
            <w:r w:rsidRPr="00D2557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: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Pr="000A71C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Маркетинг в мессенджерах</w:t>
            </w:r>
            <w:r w:rsidRPr="000A71C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3ADA2605" w14:textId="77777777" w:rsidR="000A71CC" w:rsidRDefault="000A71CC" w:rsidP="000A71CC">
            <w:pPr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45C089D9" w14:textId="54512CE6" w:rsidR="000A71CC" w:rsidRPr="000A71CC" w:rsidRDefault="000A71CC" w:rsidP="000A71CC">
            <w:pPr>
              <w:pStyle w:val="NormalWeb"/>
              <w:spacing w:before="90" w:beforeAutospacing="0" w:after="9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0A71CC">
              <w:rPr>
                <w:color w:val="000000" w:themeColor="text1"/>
                <w:sz w:val="22"/>
                <w:szCs w:val="22"/>
              </w:rPr>
              <w:t xml:space="preserve">Сергей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Самородов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 отвечает за развитие бизнеса и отношений с клиентами, монетизацию приложения, а также представление экспертизы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Viber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 на</w:t>
            </w:r>
            <w:r w:rsidRPr="000A71CC">
              <w:rPr>
                <w:color w:val="000000" w:themeColor="text1"/>
                <w:sz w:val="22"/>
                <w:szCs w:val="22"/>
              </w:rPr>
              <w:br/>
              <w:t>профильных мероприятиях.</w:t>
            </w:r>
            <w:r w:rsidRPr="000A71CC">
              <w:rPr>
                <w:color w:val="000000" w:themeColor="text1"/>
                <w:sz w:val="22"/>
                <w:szCs w:val="22"/>
              </w:rPr>
              <w:br/>
              <w:t xml:space="preserve">В начале своей карьеры в рекламе Сергей занимался клиентским обслуживанием, заведуя отделом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принт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>, радио и интернет-закупок в агентствах “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Груп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 М” (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Maxus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0A71CC">
              <w:rPr>
                <w:color w:val="000000" w:themeColor="text1"/>
                <w:sz w:val="22"/>
                <w:szCs w:val="22"/>
              </w:rPr>
              <w:t>Mediaedge:cia</w:t>
            </w:r>
            <w:proofErr w:type="spellEnd"/>
            <w:proofErr w:type="gramEnd"/>
            <w:r w:rsidRPr="000A71CC">
              <w:rPr>
                <w:color w:val="000000" w:themeColor="text1"/>
                <w:sz w:val="22"/>
                <w:szCs w:val="22"/>
              </w:rPr>
              <w:t xml:space="preserve">). До прихода в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Viber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 Сергей отвечал за работу с агентствами компании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Avito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, а в компании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Sup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Media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 xml:space="preserve"> прошел путь от руководителя по работе с агентствами до коммерческого директора объединенной компании “Афиша-Рамблер-SUP”.</w:t>
            </w:r>
          </w:p>
          <w:p w14:paraId="1ED35AA7" w14:textId="750B0CD1" w:rsidR="000A71CC" w:rsidRPr="000A71CC" w:rsidRDefault="000A71CC" w:rsidP="000A71CC">
            <w:pPr>
              <w:pStyle w:val="NormalWeb"/>
              <w:spacing w:before="90" w:beforeAutospacing="0" w:after="9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0A71CC">
              <w:rPr>
                <w:color w:val="000000" w:themeColor="text1"/>
                <w:sz w:val="22"/>
                <w:szCs w:val="22"/>
              </w:rPr>
              <w:t xml:space="preserve">Сергей — опытный специалист с более чем 20-летней экспертизой в области маркетинга и рекламы и более чем 10-летней — в сфере </w:t>
            </w:r>
            <w:proofErr w:type="spellStart"/>
            <w:r w:rsidRPr="000A71CC">
              <w:rPr>
                <w:color w:val="000000" w:themeColor="text1"/>
                <w:sz w:val="22"/>
                <w:szCs w:val="22"/>
              </w:rPr>
              <w:t>digital</w:t>
            </w:r>
            <w:proofErr w:type="spellEnd"/>
            <w:r w:rsidRPr="000A71CC">
              <w:rPr>
                <w:color w:val="000000" w:themeColor="text1"/>
                <w:sz w:val="22"/>
                <w:szCs w:val="22"/>
              </w:rPr>
              <w:t>.</w:t>
            </w:r>
          </w:p>
          <w:p w14:paraId="6BA2A047" w14:textId="4C0F56F0" w:rsidR="000A71CC" w:rsidRPr="00D25573" w:rsidRDefault="000A71CC" w:rsidP="00D2557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104B21" w:rsidRPr="00E664C5" w14:paraId="470E8372" w14:textId="77777777" w:rsidTr="00E664C5">
        <w:tc>
          <w:tcPr>
            <w:tcW w:w="3119" w:type="dxa"/>
          </w:tcPr>
          <w:p w14:paraId="3432801E" w14:textId="2DFF003D" w:rsidR="00104B21" w:rsidRDefault="00104B21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B8DD2F" wp14:editId="67A8F8C9">
                  <wp:extent cx="1803400" cy="1803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C0260EA" w14:textId="6C56A478" w:rsidR="00104B21" w:rsidRPr="005F32C2" w:rsidRDefault="00104B21" w:rsidP="00104B21">
            <w:pP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енчугова</w:t>
            </w:r>
            <w:proofErr w:type="spellEnd"/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Анастасия</w:t>
            </w:r>
            <w:r w:rsidR="006C3C6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*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-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5F32C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Руководитель управления CRM @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S8 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Capital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(бренд "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Столото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")</w:t>
            </w:r>
          </w:p>
          <w:p w14:paraId="72B33632" w14:textId="7682BC4F" w:rsidR="00104B21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  <w:lang w:val="en-RU"/>
              </w:rPr>
            </w:pPr>
          </w:p>
          <w:p w14:paraId="107F2155" w14:textId="7BE1BC52" w:rsidR="00104B21" w:rsidRPr="005F32C2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03316F8" w14:textId="77777777" w:rsidR="00104B21" w:rsidRPr="0010401E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90B6991" w14:textId="77777777" w:rsidR="00104B21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6FF87804" w14:textId="17E6B71C" w:rsidR="00104B21" w:rsidRPr="005F32C2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5F32C2">
              <w:rPr>
                <w:color w:val="000000" w:themeColor="text1"/>
                <w:sz w:val="22"/>
                <w:szCs w:val="22"/>
              </w:rPr>
              <w:t>Имеет опыт работы в области маркетинга более 10 лет, из них 7 лет – в области целевых коммуникаций и клиентской аналитики.</w:t>
            </w:r>
          </w:p>
          <w:p w14:paraId="2A212538" w14:textId="77777777" w:rsidR="00104B21" w:rsidRPr="005F32C2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5F32C2">
              <w:rPr>
                <w:color w:val="000000" w:themeColor="text1"/>
                <w:sz w:val="22"/>
                <w:szCs w:val="22"/>
              </w:rPr>
              <w:t>Работала на различных позициях в ритейле (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Metro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Cash&amp;Carry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 xml:space="preserve">, ГК 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Дикси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>), где отвечала за маркетинговые исследования, аналитику, CRM и программы лояльности.</w:t>
            </w:r>
          </w:p>
          <w:p w14:paraId="549DA13F" w14:textId="77777777" w:rsidR="00104B21" w:rsidRPr="005F32C2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5F32C2">
              <w:rPr>
                <w:color w:val="000000" w:themeColor="text1"/>
                <w:sz w:val="22"/>
                <w:szCs w:val="22"/>
              </w:rPr>
              <w:t>С 2015 года возглавляет направление CRM (целевые коммуникации и клиентская аналитика) S8 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Capital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>.</w:t>
            </w:r>
          </w:p>
          <w:p w14:paraId="1069D49F" w14:textId="77777777" w:rsidR="00104B21" w:rsidRPr="00360010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073478" w:rsidRPr="00E664C5" w14:paraId="1A17EF78" w14:textId="77777777" w:rsidTr="00E664C5">
        <w:tc>
          <w:tcPr>
            <w:tcW w:w="3119" w:type="dxa"/>
          </w:tcPr>
          <w:p w14:paraId="7B85B44E" w14:textId="42AC37C7" w:rsidR="00073478" w:rsidRDefault="00073478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E4AFF9" wp14:editId="59466060">
                  <wp:extent cx="1691038" cy="169103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38" cy="16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1DD830E7" w14:textId="47FF201A" w:rsidR="00073478" w:rsidRDefault="00073478" w:rsidP="000734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Сергеев</w:t>
            </w:r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Дмитрий</w:t>
            </w:r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- </w:t>
            </w:r>
            <w:r w:rsidRPr="006C3C68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CEO &amp; Founder @</w:t>
            </w:r>
            <w:r>
              <w:rPr>
                <w:rStyle w:val="apple-converted-space"/>
                <w:rFonts w:ascii="Arial" w:hAnsi="Arial" w:cs="Arial"/>
                <w:color w:val="1D2129"/>
                <w:sz w:val="18"/>
                <w:szCs w:val="18"/>
                <w:shd w:val="clear" w:color="auto" w:fill="FFFFFF"/>
              </w:rPr>
              <w:t> </w:t>
            </w:r>
            <w:r w:rsidRPr="006C3C68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en-US"/>
              </w:rPr>
              <w:t>Carrot quest</w:t>
            </w:r>
          </w:p>
          <w:p w14:paraId="217F58FE" w14:textId="2D85D00E" w:rsidR="00073478" w:rsidRDefault="00073478" w:rsidP="00073478"/>
          <w:p w14:paraId="3A8465B0" w14:textId="77777777" w:rsidR="00073478" w:rsidRPr="005A54D5" w:rsidRDefault="00073478" w:rsidP="00E105B1">
            <w:pPr>
              <w:pStyle w:val="font9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аркетинг лояльности”</w:t>
            </w:r>
          </w:p>
          <w:p w14:paraId="57561B1A" w14:textId="702C2D36" w:rsidR="00073478" w:rsidRDefault="00073478" w:rsidP="00E105B1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E105B1" w:rsidRP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proofErr w:type="spellStart"/>
            <w:r w:rsidR="00E105B1" w:rsidRP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Digital</w:t>
            </w:r>
            <w:proofErr w:type="spellEnd"/>
            <w:r w:rsidR="00E105B1" w:rsidRP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-трансформация онлайн продаж: как выжать из трафика сайта максимум. Готовые сценарии.</w:t>
            </w:r>
            <w:r w:rsid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”</w:t>
            </w:r>
          </w:p>
          <w:p w14:paraId="3A9ADD75" w14:textId="622E9DDB" w:rsidR="003A4EBF" w:rsidRDefault="003A4EBF" w:rsidP="00E105B1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i w:val="0"/>
                <w:iCs w:val="0"/>
                <w:color w:val="000000"/>
                <w:lang w:val="en-US"/>
              </w:rPr>
            </w:pPr>
          </w:p>
          <w:p w14:paraId="316AB7EC" w14:textId="0326E2F7" w:rsidR="003A4EBF" w:rsidRPr="003A4EBF" w:rsidRDefault="003A4EBF" w:rsidP="003A4EBF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A4EB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Тезисы:</w:t>
            </w:r>
          </w:p>
          <w:p w14:paraId="089FD088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Изменилась модель потребления. Все перешли в онлайн. Прошлые сценарии коммуникации с клиентами больше не работают или не дают нужного результата.</w:t>
            </w:r>
          </w:p>
          <w:p w14:paraId="760FB13E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Бюджета на маркетинг нету, из входящего на сайт трафика надо выжимать максимум.</w:t>
            </w:r>
          </w:p>
          <w:p w14:paraId="530F8E6F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Клиентам нужен тот же уровень сервиса, что и в офлайне. Или приближенный к оффлайну.</w:t>
            </w:r>
          </w:p>
          <w:p w14:paraId="16D81C5B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lastRenderedPageBreak/>
              <w:t>Клиенты бывают очень разные. На кого-то надо фокусироваться и вкладывать ресурсы, кто-то пройдет по границе маржинальности. Как выделить Сегмент А?</w:t>
            </w:r>
          </w:p>
          <w:p w14:paraId="05DDD508" w14:textId="698F83FE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Style w:val="Emphasis"/>
                <w:i w:val="0"/>
                <w:iCs w:val="0"/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Причем тут бизнес-чат, чат-бот, триггерные коммуникации и персонализация?</w:t>
            </w:r>
          </w:p>
          <w:p w14:paraId="3B91AAB4" w14:textId="77777777" w:rsidR="00AA2A98" w:rsidRPr="00AA2A98" w:rsidRDefault="00AA2A98" w:rsidP="00AA2A98">
            <w:pPr>
              <w:pStyle w:val="NormalWeb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A2A98">
              <w:rPr>
                <w:color w:val="000000"/>
                <w:sz w:val="22"/>
                <w:szCs w:val="22"/>
              </w:rPr>
              <w:t>Спикер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AA2A98">
              <w:rPr>
                <w:color w:val="000000"/>
                <w:sz w:val="22"/>
                <w:szCs w:val="22"/>
              </w:rPr>
              <w:t>на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AA2A98">
              <w:rPr>
                <w:color w:val="000000"/>
                <w:sz w:val="22"/>
                <w:szCs w:val="22"/>
              </w:rPr>
              <w:t>Нетология</w:t>
            </w:r>
            <w:proofErr w:type="spellEnd"/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2A98">
              <w:rPr>
                <w:color w:val="000000"/>
                <w:sz w:val="22"/>
                <w:szCs w:val="22"/>
                <w:lang w:val="en-US"/>
              </w:rPr>
              <w:t>EcomExpo</w:t>
            </w:r>
            <w:proofErr w:type="spellEnd"/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AA2A98">
              <w:rPr>
                <w:color w:val="000000"/>
                <w:sz w:val="22"/>
                <w:szCs w:val="22"/>
              </w:rPr>
              <w:t>ФРИИ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AA2A98">
              <w:rPr>
                <w:color w:val="000000"/>
                <w:sz w:val="22"/>
                <w:szCs w:val="22"/>
              </w:rPr>
              <w:t>РИФ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>, Product Mindset, Perm Product People.</w:t>
            </w:r>
          </w:p>
          <w:p w14:paraId="5E4E941B" w14:textId="77777777" w:rsidR="00AA2A98" w:rsidRPr="00AA2A98" w:rsidRDefault="00AA2A98" w:rsidP="00AA2A98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  <w:r w:rsidRPr="00AA2A98">
              <w:rPr>
                <w:color w:val="000000"/>
                <w:sz w:val="22"/>
                <w:szCs w:val="22"/>
              </w:rPr>
              <w:t>С 2009 года в ИТ бизнесе. Был директором Веб-студии. Создал сервис для управления корпоративным телевидением и продал его Сбербанку. С 2014 года директор</w:t>
            </w:r>
            <w:r w:rsidRPr="00AA2A98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hyperlink r:id="rId40" w:history="1">
              <w:r w:rsidRPr="00AA2A98">
                <w:rPr>
                  <w:rStyle w:val="Hyperlink"/>
                  <w:sz w:val="22"/>
                  <w:szCs w:val="22"/>
                </w:rPr>
                <w:t>Carrotquest.io</w:t>
              </w:r>
            </w:hyperlink>
            <w:r w:rsidRPr="00AA2A98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AA2A98">
              <w:rPr>
                <w:color w:val="000000"/>
                <w:sz w:val="22"/>
                <w:szCs w:val="22"/>
              </w:rPr>
              <w:t>(и международной версии продукта</w:t>
            </w:r>
            <w:r w:rsidRPr="00AA2A98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hyperlink r:id="rId41" w:history="1">
              <w:r w:rsidRPr="00AA2A98">
                <w:rPr>
                  <w:rStyle w:val="Hyperlink"/>
                  <w:sz w:val="22"/>
                  <w:szCs w:val="22"/>
                </w:rPr>
                <w:t>dashly.io</w:t>
              </w:r>
            </w:hyperlink>
            <w:r w:rsidRPr="00AA2A98">
              <w:rPr>
                <w:color w:val="000000"/>
                <w:sz w:val="22"/>
                <w:szCs w:val="22"/>
              </w:rPr>
              <w:t>). С тех под команда выросла до 60 человек без привлечения инвестиций. Клиенты из России, СНГ, США, Великобритании, Австралии.</w:t>
            </w:r>
          </w:p>
          <w:p w14:paraId="0794AC0D" w14:textId="77777777" w:rsidR="00AA2A98" w:rsidRPr="00AA2A98" w:rsidRDefault="00AA2A98" w:rsidP="00AA2A98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  <w:r w:rsidRPr="00AA2A98">
              <w:rPr>
                <w:color w:val="000000"/>
                <w:sz w:val="22"/>
                <w:szCs w:val="22"/>
              </w:rPr>
              <w:t>С 2019 развиваю Пермское продуктовое сообщество (</w:t>
            </w:r>
            <w:hyperlink r:id="rId42" w:history="1">
              <w:r w:rsidRPr="00AA2A98">
                <w:rPr>
                  <w:rStyle w:val="Hyperlink"/>
                  <w:sz w:val="22"/>
                  <w:szCs w:val="22"/>
                </w:rPr>
                <w:t>permproduct.timepad.ru</w:t>
              </w:r>
            </w:hyperlink>
            <w:r w:rsidRPr="00AA2A98">
              <w:rPr>
                <w:color w:val="000000"/>
                <w:sz w:val="22"/>
                <w:szCs w:val="22"/>
              </w:rPr>
              <w:t>)</w:t>
            </w:r>
          </w:p>
          <w:p w14:paraId="610094E2" w14:textId="77777777" w:rsidR="005E3C47" w:rsidRDefault="00AA2A98" w:rsidP="005E3C47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  <w:r w:rsidRPr="00AA2A98">
              <w:rPr>
                <w:color w:val="000000"/>
                <w:sz w:val="22"/>
                <w:szCs w:val="22"/>
              </w:rPr>
              <w:t>Уверен: «</w:t>
            </w:r>
            <w:r w:rsidRPr="00AA2A98">
              <w:rPr>
                <w:rStyle w:val="Strong"/>
                <w:color w:val="000000"/>
                <w:sz w:val="22"/>
                <w:szCs w:val="22"/>
              </w:rPr>
              <w:t>Лучшие продукты создаются с помощью общения. Мы создаём сервис для общения между пользователями и интернет бизнесом</w:t>
            </w:r>
            <w:r w:rsidRPr="00AA2A98">
              <w:rPr>
                <w:color w:val="000000"/>
                <w:sz w:val="22"/>
                <w:szCs w:val="22"/>
              </w:rPr>
              <w:t>».</w:t>
            </w:r>
          </w:p>
          <w:p w14:paraId="53630DDE" w14:textId="6D9750B8" w:rsidR="004C39DC" w:rsidRPr="005A54D5" w:rsidRDefault="004C39DC" w:rsidP="005E3C47">
            <w:pPr>
              <w:pStyle w:val="NormalWeb"/>
              <w:jc w:val="both"/>
              <w:rPr>
                <w:rStyle w:val="Emphasis"/>
                <w:i w:val="0"/>
                <w:iCs w:val="0"/>
                <w:color w:val="000000"/>
                <w:sz w:val="22"/>
                <w:szCs w:val="22"/>
              </w:rPr>
            </w:pPr>
          </w:p>
        </w:tc>
      </w:tr>
      <w:tr w:rsidR="00351715" w:rsidRPr="00E664C5" w14:paraId="21F5ECBB" w14:textId="77777777" w:rsidTr="00E664C5">
        <w:tc>
          <w:tcPr>
            <w:tcW w:w="3119" w:type="dxa"/>
          </w:tcPr>
          <w:p w14:paraId="7C000E6C" w14:textId="46E9F458" w:rsidR="00351715" w:rsidRDefault="00797BF3" w:rsidP="00104B21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4FC197" wp14:editId="6BD50E2C">
                  <wp:extent cx="1803400" cy="169103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6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BC57506" w14:textId="3558612A" w:rsidR="00351715" w:rsidRDefault="00351715" w:rsidP="00797BF3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Слуцкий Александр</w:t>
            </w:r>
            <w: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797BF3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–</w:t>
            </w:r>
            <w: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797BF3" w:rsidRPr="00797BF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Старший менеджер по развитию бизнеса</w:t>
            </w:r>
            <w:r w:rsidR="00797BF3" w:rsidRPr="00797BF3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797BF3"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@ </w:t>
            </w:r>
            <w:proofErr w:type="spellStart"/>
            <w:r w:rsidR="00797BF3" w:rsidRPr="00797BF3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>AliExpress</w:t>
            </w:r>
            <w:proofErr w:type="spellEnd"/>
            <w:r w:rsidR="00797BF3" w:rsidRPr="00797BF3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 xml:space="preserve"> Россия</w:t>
            </w:r>
          </w:p>
          <w:p w14:paraId="216D591B" w14:textId="376201E7" w:rsidR="00797BF3" w:rsidRPr="00AB256C" w:rsidRDefault="00797BF3" w:rsidP="00104B21">
            <w:pP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19ED88BE" w14:textId="513B2F7E" w:rsidR="00797BF3" w:rsidRPr="00797BF3" w:rsidRDefault="00797BF3" w:rsidP="00797BF3">
            <w:pPr>
              <w:pStyle w:val="font9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аркетинг лояльности”</w:t>
            </w:r>
          </w:p>
          <w:p w14:paraId="45EFC1E0" w14:textId="07AD7519" w:rsidR="00797BF3" w:rsidRPr="00A051FB" w:rsidRDefault="00797BF3" w:rsidP="00A051FB">
            <w:pPr>
              <w:jc w:val="both"/>
              <w:rPr>
                <w:rStyle w:val="Emphasis"/>
                <w:i w:val="0"/>
                <w:iCs w:val="0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A051FB" w:rsidRPr="00A051F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"Активация новых каналов продаж в кризис. Инвентарь AliExpress"</w:t>
            </w:r>
          </w:p>
          <w:p w14:paraId="4F502C96" w14:textId="77777777" w:rsidR="00797BF3" w:rsidRDefault="00797BF3" w:rsidP="00104B21">
            <w:pP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491A870F" w14:textId="1A944D1F" w:rsidR="00797BF3" w:rsidRPr="00797BF3" w:rsidRDefault="00797BF3" w:rsidP="00797BF3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797BF3">
              <w:rPr>
                <w:color w:val="000000" w:themeColor="text1"/>
                <w:sz w:val="22"/>
                <w:szCs w:val="22"/>
              </w:rPr>
              <w:t xml:space="preserve">Окончил МГТУ им. Н. Э. Баумана. К команде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AliExpress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присоединидся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в 2019 году. До этого более шести лет работал в сфере электронной коммерции — руководил маркетингом D2C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Sony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Store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>, в 2015 году вывел его в топ-100 интернет-магазинов России, запускал направление e-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commerce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в российском подразделении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PepsiCo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>.</w:t>
            </w:r>
          </w:p>
          <w:p w14:paraId="293644B0" w14:textId="7B00231E" w:rsidR="00797BF3" w:rsidRPr="00797BF3" w:rsidRDefault="00797BF3" w:rsidP="00104B21">
            <w:pP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4A25B6" w:rsidRPr="00E664C5" w14:paraId="5C08EC0F" w14:textId="77777777" w:rsidTr="00E664C5">
        <w:tc>
          <w:tcPr>
            <w:tcW w:w="3119" w:type="dxa"/>
          </w:tcPr>
          <w:p w14:paraId="5C44B69E" w14:textId="4B95A7DC" w:rsidR="004A25B6" w:rsidRDefault="00F509C1" w:rsidP="004A25B6">
            <w:r>
              <w:fldChar w:fldCharType="begin"/>
            </w:r>
            <w:r>
              <w:instrText xml:space="preserve"> INCLUDEPICTURE "/var/folders/n5/c1g7vcy536n1g8pjd7v9f_n00000gn/T/com.microsoft.Word/WebArchiveCopyPasteTempFiles/18fba9_727ebe6b592d4a4a8e79b38655b5661b~mv2.png"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75571E5" wp14:editId="33FF4944">
                  <wp:extent cx="1803400" cy="1803400"/>
                  <wp:effectExtent l="0" t="0" r="0" b="0"/>
                  <wp:docPr id="20" name="Picture 20" descr="/var/folders/n5/c1g7vcy536n1g8pjd7v9f_n00000gn/T/com.microsoft.Word/WebArchiveCopyPasteTempFiles/18fba9_727ebe6b592d4a4a8e79b38655b5661b~m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6_0_image_1_proxyimgimage" descr="/var/folders/n5/c1g7vcy536n1g8pjd7v9f_n00000gn/T/com.microsoft.Word/WebArchiveCopyPasteTempFiles/18fba9_727ebe6b592d4a4a8e79b38655b5661b~m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A8B1B2D" w14:textId="77777777" w:rsidR="004A25B6" w:rsidRPr="00317E12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Старостин Александр</w:t>
            </w:r>
            <w:r w:rsidRPr="00317E1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CEO @ </w:t>
            </w:r>
            <w:proofErr w:type="spellStart"/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First</w:t>
            </w:r>
            <w:proofErr w:type="spellEnd"/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data</w:t>
            </w:r>
            <w:proofErr w:type="spellEnd"/>
          </w:p>
          <w:p w14:paraId="359E617E" w14:textId="78180CAE" w:rsidR="004A25B6" w:rsidRDefault="004A25B6" w:rsidP="004A25B6">
            <w:pPr>
              <w:pStyle w:val="font8"/>
              <w:spacing w:before="0" w:beforeAutospacing="0" w:after="0" w:afterAutospacing="0"/>
              <w:textAlignment w:val="baseline"/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4DAB5869" w14:textId="56554CAA" w:rsidR="00F509C1" w:rsidRPr="00F509C1" w:rsidRDefault="00F509C1" w:rsidP="00F509C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80EF7F1" w14:textId="34FB3F9F" w:rsidR="004A25B6" w:rsidRPr="00490C1D" w:rsidRDefault="004A25B6" w:rsidP="00490C1D"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490C1D">
              <w:rPr>
                <w:rFonts w:ascii="Arial" w:hAnsi="Arial" w:cs="Arial"/>
                <w:color w:val="222222"/>
                <w:shd w:val="clear" w:color="auto" w:fill="FFFFFF"/>
              </w:rPr>
              <w:t>"</w:t>
            </w:r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Возможности роста </w:t>
            </w:r>
            <w:proofErr w:type="spellStart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offline</w:t>
            </w:r>
            <w:proofErr w:type="spellEnd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продаж с помощью </w:t>
            </w:r>
            <w:proofErr w:type="spellStart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online</w:t>
            </w:r>
            <w:proofErr w:type="spellEnd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рекламы"</w:t>
            </w:r>
          </w:p>
          <w:p w14:paraId="290CDFA1" w14:textId="54A43EA3" w:rsidR="004A25B6" w:rsidRPr="00F509C1" w:rsidRDefault="004A25B6" w:rsidP="004A25B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45224141" w14:textId="77777777" w:rsidR="004A25B6" w:rsidRDefault="004A25B6" w:rsidP="0099423D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17E12">
              <w:rPr>
                <w:color w:val="000000" w:themeColor="text1"/>
                <w:sz w:val="22"/>
                <w:szCs w:val="22"/>
              </w:rPr>
              <w:t>Выпускник Финансовой академии при Правительстве России, кандидат экономических наук. Начал свою карьеру более 15 лет назад в крупнейших PR агентствах, в 2008 создал собственное digital агентство (Smartica), а в 2017 стал одним из фаундеров First data. Проект сфокусирован на измерении эффективности маркетинговых бюджетов, благодаря демонстрации взаимосвязи пользователей, которые видели рекламу в интернете, на телевидении или в наружной рекламе с их offline покупками.</w:t>
            </w:r>
          </w:p>
          <w:p w14:paraId="531EB4BF" w14:textId="0F658815" w:rsidR="004A25B6" w:rsidRPr="004A25B6" w:rsidRDefault="004A25B6" w:rsidP="004A25B6">
            <w:pP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4A25B6" w:rsidRPr="00E664C5" w14:paraId="3326F435" w14:textId="77777777" w:rsidTr="00E664C5">
        <w:tc>
          <w:tcPr>
            <w:tcW w:w="3119" w:type="dxa"/>
          </w:tcPr>
          <w:p w14:paraId="23ACF849" w14:textId="11DA3187" w:rsidR="004A25B6" w:rsidRPr="00E571F5" w:rsidRDefault="004A25B6" w:rsidP="004A25B6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AAC6AE" wp14:editId="0494FBB9">
                  <wp:extent cx="1803400" cy="1803400"/>
                  <wp:effectExtent l="0" t="0" r="0" b="0"/>
                  <wp:docPr id="19" name="Picture 19" descr="/var/folders/n5/c1g7vcy536n1g8pjd7v9f_n00000gn/T/com.microsoft.Word/WebArchiveCopyPasteTempFiles/18fba9_3daa28ea0572451190a21368bebb3115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A1650AA" w14:textId="77777777" w:rsidR="004A25B6" w:rsidRPr="00317E12" w:rsidRDefault="004A25B6" w:rsidP="004A25B6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Степанов Олег</w:t>
            </w:r>
            <w:r w:rsidRPr="00317E1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Технический директор @ </w:t>
            </w:r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Интернет-агентство «Инсайд»</w:t>
            </w:r>
          </w:p>
          <w:p w14:paraId="55216060" w14:textId="77777777" w:rsidR="004A25B6" w:rsidRPr="00E664C5" w:rsidRDefault="004A25B6" w:rsidP="004A25B6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74517AB2" w14:textId="6CE09F58" w:rsidR="004A25B6" w:rsidRDefault="004A25B6" w:rsidP="004A25B6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C7B1BD0" w14:textId="0BDBE491" w:rsidR="004A25B6" w:rsidRPr="00E51B3D" w:rsidRDefault="004A25B6" w:rsidP="00E51B3D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E51B3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Тема выступления: </w:t>
            </w:r>
            <w:r w:rsidR="00E51B3D" w:rsidRPr="00E51B3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“Как перевести компанию на удаленный формат работы. Антивирусные продажи или как продавать и работать с клиентами сегодня?”</w:t>
            </w:r>
          </w:p>
          <w:p w14:paraId="70C71C73" w14:textId="7B36C62B" w:rsidR="004A25B6" w:rsidRPr="00056AFC" w:rsidRDefault="004A25B6" w:rsidP="004A25B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0C07E998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317E12">
              <w:rPr>
                <w:color w:val="000000" w:themeColor="text1"/>
                <w:sz w:val="22"/>
                <w:szCs w:val="22"/>
              </w:rPr>
              <w:t>Технический директор интернет-агентства «Инсайд», опыт работы более 15 лет в разработке ПО</w:t>
            </w:r>
            <w:r w:rsidRPr="00F04D1F">
              <w:rPr>
                <w:color w:val="000000" w:themeColor="text1"/>
                <w:sz w:val="22"/>
                <w:szCs w:val="22"/>
              </w:rPr>
              <w:t>.</w:t>
            </w:r>
          </w:p>
          <w:p w14:paraId="5E3BE07C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755B7D94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1ED7671B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3DBDBDCB" w14:textId="51ED7CBE" w:rsidR="004A25B6" w:rsidRPr="00F04D1F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B346AD" w:rsidRPr="00E664C5" w14:paraId="02D883A9" w14:textId="77777777" w:rsidTr="00E664C5">
        <w:tc>
          <w:tcPr>
            <w:tcW w:w="3119" w:type="dxa"/>
          </w:tcPr>
          <w:p w14:paraId="6EE9C1F5" w14:textId="1F03BADC" w:rsidR="00B346AD" w:rsidRDefault="00B346AD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245167" wp14:editId="1B86A49B">
                  <wp:extent cx="1529807" cy="1803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07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7C5ED63" w14:textId="507C0C64" w:rsidR="00B346AD" w:rsidRDefault="00B346AD" w:rsidP="00B346AD">
            <w:pPr>
              <w:jc w:val="both"/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</w:t>
            </w:r>
            <w:r w:rsidRPr="00B346A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аран Ирина </w:t>
            </w:r>
            <w:r w:rsidR="007E158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–</w:t>
            </w:r>
            <w:r w:rsidRPr="00317E1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346A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Руководител</w:t>
            </w:r>
            <w:r w:rsidR="007E1585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ь</w:t>
            </w:r>
            <w:r w:rsidRPr="00B346A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отдела контроля взаимоотношений с клиентами</w:t>
            </w:r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B346A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@ </w:t>
            </w:r>
            <w:r w:rsidRPr="00B346A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ФИНАМ</w:t>
            </w:r>
          </w:p>
          <w:p w14:paraId="032B2A39" w14:textId="77777777" w:rsidR="00B346AD" w:rsidRPr="00E664C5" w:rsidRDefault="00B346AD" w:rsidP="00B346AD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29FF6FA0" w14:textId="77777777" w:rsidR="00B346AD" w:rsidRDefault="00B346AD" w:rsidP="00B346A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8A15754" w14:textId="77777777" w:rsidR="00B346AD" w:rsidRDefault="00B346AD" w:rsidP="00B346AD"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>
              <w:rPr>
                <w:rFonts w:ascii="Arial" w:hAnsi="Arial" w:cs="Arial"/>
                <w:color w:val="1D2129"/>
                <w:sz w:val="21"/>
                <w:szCs w:val="21"/>
                <w:shd w:val="clear" w:color="auto" w:fill="FFFFFF"/>
              </w:rPr>
              <w:t>«</w:t>
            </w:r>
            <w:r w:rsidRPr="00B346A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Непрерывные улучшения и персонализация CX в эпоху цифровизации»</w:t>
            </w:r>
          </w:p>
          <w:p w14:paraId="476A1954" w14:textId="509FFE51" w:rsidR="00B346AD" w:rsidRPr="00B346AD" w:rsidRDefault="00B346AD" w:rsidP="00B346A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lang w:val="en-RU"/>
              </w:rPr>
            </w:pPr>
          </w:p>
          <w:p w14:paraId="5E52D25C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Ирина закончила факультет Прикладной Математики Московского Института Электроники и Математики (МИЭМ НИУ ВШЭ).</w:t>
            </w:r>
          </w:p>
          <w:p w14:paraId="1580C425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5 лет руководила отделом мониторинга СМИ Агентства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Медийных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Исследований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Ex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Libris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21DE27BE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Имеет опыт работы в сфере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Customer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Service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&amp; CX с 2012 года.</w:t>
            </w:r>
            <w:r w:rsidRPr="00B346AD">
              <w:rPr>
                <w:color w:val="000000" w:themeColor="text1"/>
                <w:sz w:val="22"/>
                <w:szCs w:val="22"/>
                <w:lang w:val="ru-RU"/>
              </w:rPr>
              <w:br/>
              <w:t xml:space="preserve">Руководила проектом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QoS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, специализирующемся на оказании услуг по контролю качества обслуживания на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аутсорсе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для компаний из различных сфер.</w:t>
            </w:r>
            <w:r w:rsidRPr="00B346AD">
              <w:rPr>
                <w:color w:val="000000" w:themeColor="text1"/>
                <w:sz w:val="22"/>
                <w:szCs w:val="22"/>
                <w:lang w:val="ru-RU"/>
              </w:rPr>
              <w:br/>
              <w:t>С 2016 года занимается развитием клиентского сервиса в холдинге ФИНАМ, лидера на рынке инвестиционных услуг, который включает банк, брокера и УК с сетью офисов в более 90 городах России.</w:t>
            </w:r>
          </w:p>
          <w:p w14:paraId="1AE6B29F" w14:textId="55C9D53B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Специализация: контроль соблюдения стандартов обслуживания сотрудниками клиентских подразделений, контроль качества и соблюдение бизнес-процессов в отделах продаж.</w:t>
            </w:r>
          </w:p>
          <w:p w14:paraId="303D06E6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Участие в качестве приглашенного эксперта по тематике контроля и эффективности работы отделов продаж.</w:t>
            </w:r>
          </w:p>
          <w:p w14:paraId="195AAC59" w14:textId="3B0619B1" w:rsidR="00B346AD" w:rsidRP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Опыт управления дистанционными командами более 50 человек.</w:t>
            </w:r>
          </w:p>
          <w:p w14:paraId="18C2C3A6" w14:textId="3976B06A" w:rsidR="00B346AD" w:rsidRPr="00317E12" w:rsidRDefault="00B346AD" w:rsidP="00B346A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797BF3" w:rsidRPr="00E664C5" w14:paraId="13DE0684" w14:textId="77777777" w:rsidTr="00E664C5">
        <w:tc>
          <w:tcPr>
            <w:tcW w:w="3119" w:type="dxa"/>
          </w:tcPr>
          <w:p w14:paraId="76C73A1B" w14:textId="2E093CFA" w:rsidR="00797BF3" w:rsidRDefault="00797BF3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750E0D" wp14:editId="6C859067">
                  <wp:extent cx="1803400" cy="1803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35E233F" w14:textId="2BEF2DCC" w:rsidR="00797BF3" w:rsidRDefault="00797BF3" w:rsidP="00797BF3">
            <w:pPr>
              <w:jc w:val="both"/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Чернова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Ирина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– </w:t>
            </w:r>
            <w:r w:rsidR="00AB256C" w:rsidRPr="00AB256C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Директор по маркетингу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AB256C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@</w:t>
            </w: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 NetApp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Russia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&amp; </w:t>
            </w: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CIS</w:t>
            </w:r>
          </w:p>
          <w:p w14:paraId="69C7CAAD" w14:textId="34A6DCCC" w:rsidR="00797BF3" w:rsidRDefault="00797BF3" w:rsidP="00B346AD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13AA4098" w14:textId="77777777" w:rsidR="00797BF3" w:rsidRPr="00F509C1" w:rsidRDefault="00797BF3" w:rsidP="00797BF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5EF1604A" w14:textId="77777777" w:rsidR="0072085F" w:rsidRDefault="00797BF3" w:rsidP="0072085F">
            <w:pPr>
              <w:jc w:val="both"/>
              <w:rPr>
                <w:rFonts w:ascii="Arial" w:hAnsi="Arial" w:cs="Arial"/>
                <w:color w:val="222222"/>
              </w:rPr>
            </w:pPr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</w:t>
            </w:r>
            <w:r w:rsidR="00AB256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: 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“NetApp</w:t>
            </w:r>
            <w:r w:rsidR="0072085F" w:rsidRPr="0072085F">
              <w:rPr>
                <w:rStyle w:val="Emphasis"/>
                <w:i w:val="0"/>
                <w:iCs w:val="0"/>
                <w:color w:val="000000" w:themeColor="text1"/>
              </w:rPr>
              <w:t> 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Active</w:t>
            </w:r>
            <w:r w:rsidR="0072085F" w:rsidRPr="0072085F">
              <w:rPr>
                <w:rStyle w:val="Emphasis"/>
                <w:i w:val="0"/>
                <w:iCs w:val="0"/>
                <w:color w:val="000000" w:themeColor="text1"/>
              </w:rPr>
              <w:t> 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IQ</w:t>
            </w:r>
            <w:r w:rsidR="0072085F" w:rsidRPr="0072085F">
              <w:rPr>
                <w:rStyle w:val="Emphasis"/>
                <w:i w:val="0"/>
                <w:iCs w:val="0"/>
                <w:color w:val="000000" w:themeColor="text1"/>
              </w:rPr>
              <w:t> 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– эволюция сервиса техподдержки в инструмент продаж и маркетинга ключевых клиентов.”</w:t>
            </w:r>
          </w:p>
          <w:p w14:paraId="78D7AE66" w14:textId="77777777" w:rsidR="0072085F" w:rsidRDefault="0072085F" w:rsidP="0072085F">
            <w:pPr>
              <w:rPr>
                <w:rFonts w:ascii="Arial" w:hAnsi="Arial" w:cs="Arial"/>
                <w:color w:val="000000"/>
              </w:rPr>
            </w:pPr>
          </w:p>
          <w:p w14:paraId="6D07EB18" w14:textId="0A2526E8" w:rsidR="0072085F" w:rsidRPr="0072085F" w:rsidRDefault="0072085F" w:rsidP="0072085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2085F">
              <w:rPr>
                <w:color w:val="000000" w:themeColor="text1"/>
                <w:sz w:val="22"/>
                <w:szCs w:val="22"/>
                <w:lang w:val="ru-RU"/>
              </w:rPr>
              <w:t>Окончила факультеты «Прикладная математика и информатика» и «</w:t>
            </w:r>
            <w:r w:rsidR="00422EF6" w:rsidRPr="0072085F">
              <w:rPr>
                <w:color w:val="000000" w:themeColor="text1"/>
                <w:sz w:val="22"/>
                <w:szCs w:val="22"/>
                <w:lang w:val="ru-RU"/>
              </w:rPr>
              <w:t>Бизнес» Новосибирского</w:t>
            </w:r>
            <w:r w:rsidRPr="0072085F">
              <w:rPr>
                <w:color w:val="000000" w:themeColor="text1"/>
                <w:sz w:val="22"/>
                <w:szCs w:val="22"/>
                <w:lang w:val="ru-RU"/>
              </w:rPr>
              <w:t xml:space="preserve"> государственного технического университета. Более 25 лет </w:t>
            </w:r>
            <w:r w:rsidRPr="0072085F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>работает в сфере B2B маркетинга и продаж, из них более 10 лет – в сфере информационных технологий.</w:t>
            </w:r>
          </w:p>
          <w:p w14:paraId="540D0DFA" w14:textId="08904AC4" w:rsidR="0078033D" w:rsidRPr="00797BF3" w:rsidRDefault="0078033D" w:rsidP="0072085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65122E" w:rsidRPr="00E664C5" w14:paraId="0E75A1E9" w14:textId="77777777" w:rsidTr="00E664C5">
        <w:tc>
          <w:tcPr>
            <w:tcW w:w="3119" w:type="dxa"/>
          </w:tcPr>
          <w:p w14:paraId="308106DB" w14:textId="6246FCAF" w:rsidR="0065122E" w:rsidRDefault="00F96FEE" w:rsidP="00B346AD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58A1E2" wp14:editId="2A1C157E">
                  <wp:extent cx="1803400" cy="1533399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3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CA6921D" w14:textId="2D60142F" w:rsidR="0065122E" w:rsidRDefault="0065122E" w:rsidP="0065122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proofErr w:type="spellStart"/>
            <w:r w:rsidRPr="008378F7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Шайжанов</w:t>
            </w:r>
            <w:proofErr w:type="spellEnd"/>
            <w:r w:rsidRPr="008378F7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Филипп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8378F7">
              <w:rPr>
                <w:rFonts w:ascii="Arial" w:hAnsi="Arial" w:cs="Arial"/>
                <w:color w:val="222222"/>
                <w:shd w:val="clear" w:color="auto" w:fill="FFFFFF"/>
                <w:lang w:val="ru-RU"/>
              </w:rPr>
              <w:t>-</w:t>
            </w:r>
            <w:r w:rsidRPr="008378F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CEO, </w:t>
            </w:r>
            <w:r w:rsidRPr="008378F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О</w:t>
            </w:r>
            <w:proofErr w:type="spellStart"/>
            <w:r w:rsidRPr="008378F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снователь</w:t>
            </w:r>
            <w:proofErr w:type="spellEnd"/>
            <w:r w:rsidRPr="008378F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8378F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@</w:t>
            </w:r>
            <w:r w:rsidRPr="008378F7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8378F7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Yoloco</w:t>
            </w:r>
            <w:proofErr w:type="spellEnd"/>
          </w:p>
          <w:p w14:paraId="4A779A10" w14:textId="291EC9E4" w:rsidR="0065122E" w:rsidRDefault="0065122E" w:rsidP="0065122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F35E45F" w14:textId="77777777" w:rsidR="0065122E" w:rsidRPr="00F509C1" w:rsidRDefault="0065122E" w:rsidP="0065122E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D3401CD" w14:textId="04F33200" w:rsidR="0065122E" w:rsidRPr="00F96FEE" w:rsidRDefault="0065122E" w:rsidP="00F96FEE">
            <w:pPr>
              <w:jc w:val="both"/>
              <w:rPr>
                <w:rStyle w:val="Emphasis"/>
                <w:i w:val="0"/>
                <w:iCs w:val="0"/>
              </w:rPr>
            </w:pPr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</w:t>
            </w:r>
            <w:r w:rsidRPr="00F96FE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:</w:t>
            </w:r>
            <w:r w:rsidR="00F96FEE" w:rsidRPr="00F96FE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«Как работать с блогерами и не слить бюджет?»</w:t>
            </w:r>
          </w:p>
          <w:p w14:paraId="429BAA8F" w14:textId="77777777" w:rsidR="0065122E" w:rsidRDefault="0065122E" w:rsidP="0065122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E9B4405" w14:textId="1D406536" w:rsidR="0065122E" w:rsidRPr="00F96FEE" w:rsidRDefault="0065122E" w:rsidP="00F96FEE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F96FEE">
              <w:rPr>
                <w:color w:val="000000" w:themeColor="text1"/>
                <w:sz w:val="22"/>
                <w:szCs w:val="22"/>
                <w:lang w:val="ru-RU"/>
              </w:rPr>
              <w:t>10 лет опыта в IT. Работал в Dentsu Aegis Network, Adhive. В Dentsu занимался проектированием витрины данных, в Adhive руководил проектом создания платформы для рекламодателей и блогеров.</w:t>
            </w:r>
          </w:p>
          <w:p w14:paraId="15A77F5D" w14:textId="77777777" w:rsidR="0065122E" w:rsidRDefault="0065122E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55B4020D" w14:textId="77777777" w:rsidR="00F96FEE" w:rsidRDefault="00F96FEE" w:rsidP="00797BF3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60F0BC53" w14:textId="55CDDD6A" w:rsidR="00F96FEE" w:rsidRPr="0065122E" w:rsidRDefault="00F96FEE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056AFC" w:rsidRPr="00AB59B6" w14:paraId="3FD621A1" w14:textId="77777777" w:rsidTr="00E664C5">
        <w:tc>
          <w:tcPr>
            <w:tcW w:w="3119" w:type="dxa"/>
          </w:tcPr>
          <w:p w14:paraId="577B1229" w14:textId="25A030C4" w:rsidR="00056AFC" w:rsidRDefault="00E278D5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7BA214" wp14:editId="29BE8070">
                  <wp:extent cx="1722622" cy="180340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22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7FED040" w14:textId="08D974B5" w:rsidR="00056AFC" w:rsidRPr="00E278D5" w:rsidRDefault="00E278D5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Шаммасова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Лима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278D5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- З</w:t>
            </w:r>
            <w:r w:rsidRPr="00E278D5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аместитель коммерческого директора по улучшению клиентского опыта @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Syssoft</w:t>
            </w:r>
            <w:proofErr w:type="spellEnd"/>
          </w:p>
          <w:p w14:paraId="1CB00BC4" w14:textId="77777777" w:rsidR="00056AFC" w:rsidRDefault="00056AFC" w:rsidP="00797BF3">
            <w:pPr>
              <w:jc w:val="both"/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04B73247" w14:textId="77777777" w:rsidR="00056AFC" w:rsidRDefault="00056AFC" w:rsidP="00056AF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4510337" w14:textId="2D02C893" w:rsidR="00056AFC" w:rsidRPr="00056AFC" w:rsidRDefault="00056AFC" w:rsidP="00056AFC">
            <w:pPr>
              <w:jc w:val="both"/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  <w:lang w:val="ru-RU"/>
              </w:rPr>
            </w:pPr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Pr="00056AF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Pr="00056AF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5 трендов, которые повлияют на Customer Experience Management в вашей компании в 2021 г. “</w:t>
            </w:r>
          </w:p>
          <w:p w14:paraId="3E9B95B8" w14:textId="77777777" w:rsidR="00056AFC" w:rsidRDefault="00056AFC" w:rsidP="00056AFC">
            <w:pPr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</w:rPr>
            </w:pPr>
          </w:p>
          <w:p w14:paraId="28DF060F" w14:textId="77777777" w:rsidR="00056AFC" w:rsidRPr="00056AFC" w:rsidRDefault="00056AFC" w:rsidP="00056AF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Тезисы: </w:t>
            </w:r>
          </w:p>
          <w:p w14:paraId="62E8552D" w14:textId="7338B58B" w:rsidR="00056AFC" w:rsidRPr="00056AFC" w:rsidRDefault="00056AFC" w:rsidP="00056AFC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color w:val="000000" w:themeColor="text1"/>
                <w:sz w:val="22"/>
                <w:szCs w:val="22"/>
                <w:lang w:val="ru-RU"/>
              </w:rPr>
              <w:t>Т</w:t>
            </w: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ренды бизнеса и технологий, на которые руководителям бизнеса нужно обратить внимание, чтобы успешно развиваться в этом и следующем году. </w:t>
            </w:r>
          </w:p>
          <w:p w14:paraId="7934FB53" w14:textId="61997926" w:rsidR="00056AFC" w:rsidRPr="00056AFC" w:rsidRDefault="00056AFC" w:rsidP="00056AFC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Не только </w:t>
            </w:r>
            <w:proofErr w:type="spellStart"/>
            <w:r w:rsidRPr="00056AFC">
              <w:rPr>
                <w:color w:val="000000" w:themeColor="text1"/>
                <w:sz w:val="22"/>
                <w:szCs w:val="22"/>
                <w:lang w:val="ru-RU"/>
              </w:rPr>
              <w:t>цифровизация</w:t>
            </w:r>
            <w:proofErr w:type="spellEnd"/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. Как рост внимания к общественным и социальным проблемам отражается на поведении ваших клиентов </w:t>
            </w:r>
          </w:p>
          <w:p w14:paraId="7AD94CAC" w14:textId="57C9971F" w:rsidR="00056AFC" w:rsidRPr="00056AFC" w:rsidRDefault="00056AFC" w:rsidP="00056AFC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E278D5">
              <w:rPr>
                <w:color w:val="000000" w:themeColor="text1"/>
                <w:sz w:val="22"/>
                <w:szCs w:val="22"/>
                <w:lang w:val="en-US"/>
              </w:rPr>
              <w:t xml:space="preserve">Consumption is not dead, but it’s changing. </w:t>
            </w: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>Как бизнесу успеть за изменяющимися ценностями своих клиентов.</w:t>
            </w:r>
          </w:p>
          <w:p w14:paraId="3D8E66CA" w14:textId="77777777" w:rsidR="00056AFC" w:rsidRDefault="00056AFC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27749DCA" w14:textId="4C930AB1" w:rsidR="00E278D5" w:rsidRPr="00E278D5" w:rsidRDefault="00E278D5" w:rsidP="00E278D5">
            <w:pPr>
              <w:jc w:val="both"/>
              <w:rPr>
                <w:rStyle w:val="Emphasis"/>
                <w:i w:val="0"/>
                <w:iCs w:val="0"/>
              </w:rPr>
            </w:pPr>
            <w:r w:rsidRPr="00E278D5">
              <w:rPr>
                <w:color w:val="000000" w:themeColor="text1"/>
                <w:sz w:val="22"/>
                <w:szCs w:val="22"/>
                <w:lang w:val="ru-RU"/>
              </w:rPr>
              <w:t>Лима Шаммасова, более 7 лет в управлении клиентским сервисом, заместитель коммерческого директора по улучшению клиентского опыта в компании Syssoft, одном из крупнейших дистрибьютеров программного обеспечения в России. Имеет опыт запуска CX проектов в компании «с нуля», возглавляла подразделение по работе с клиентами международной аутсорсинговой компании Intercomp, отвечала за партнерские продажи в Оргкомитете Sochi 2014 Olympic and Paralympic Games.</w:t>
            </w:r>
          </w:p>
        </w:tc>
      </w:tr>
      <w:tr w:rsidR="00E105B1" w:rsidRPr="00E664C5" w14:paraId="5976F9BE" w14:textId="77777777" w:rsidTr="00E664C5">
        <w:tc>
          <w:tcPr>
            <w:tcW w:w="3119" w:type="dxa"/>
          </w:tcPr>
          <w:p w14:paraId="5BF3A419" w14:textId="6BBBF354" w:rsidR="00E105B1" w:rsidRDefault="005B0A90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72C49E" wp14:editId="5287872A">
                  <wp:extent cx="1803400" cy="1803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A4880E5" w14:textId="66D1BA0A" w:rsidR="00E105B1" w:rsidRDefault="00E105B1" w:rsidP="00E105B1">
            <w:pPr>
              <w:jc w:val="both"/>
              <w:rPr>
                <w:rFonts w:ascii="Arial" w:hAnsi="Arial" w:cs="Arial"/>
                <w:color w:val="222222"/>
              </w:rPr>
            </w:pPr>
            <w:proofErr w:type="spellStart"/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Шинелько</w:t>
            </w:r>
            <w:proofErr w:type="spellEnd"/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Олеся</w:t>
            </w:r>
            <w:r w:rsidRPr="00E105B1">
              <w:rPr>
                <w:rStyle w:val="Emphasis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A303B7">
              <w:rPr>
                <w:rStyle w:val="Emphasis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–</w:t>
            </w:r>
            <w:r w:rsidRPr="00E105B1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A303B7" w:rsidRPr="00A303B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Ex</w:t>
            </w:r>
            <w:r w:rsidR="00A303B7" w:rsidRPr="00A303B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.</w:t>
            </w:r>
            <w:r w:rsidR="00A303B7" w:rsidRPr="00A303B7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Руководитель управления цифрового маркетинга @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S8 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Capital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(бренд "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Столото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")</w:t>
            </w:r>
            <w:r>
              <w:rPr>
                <w:rFonts w:ascii="Arial" w:hAnsi="Arial" w:cs="Arial"/>
                <w:color w:val="00008B"/>
                <w:spacing w:val="20"/>
                <w:sz w:val="16"/>
                <w:szCs w:val="16"/>
              </w:rPr>
              <w:br/>
            </w:r>
          </w:p>
          <w:p w14:paraId="7541D1D6" w14:textId="4E853383" w:rsidR="005B0A90" w:rsidRPr="00797BF3" w:rsidRDefault="005B0A90" w:rsidP="005B0A90">
            <w:pPr>
              <w:pStyle w:val="font9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0633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91BE551" w14:textId="5A17A190" w:rsidR="005B0A90" w:rsidRPr="00063312" w:rsidRDefault="005B0A90" w:rsidP="00063312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063312" w:rsidRPr="000633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063312" w:rsidRPr="000633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Как работа с данными атрибуции повышает эффективность рекламных кампаний”</w:t>
            </w:r>
          </w:p>
          <w:p w14:paraId="3687CC39" w14:textId="77777777" w:rsidR="00E105B1" w:rsidRDefault="00E105B1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67912C76" w14:textId="3EE8B6A5" w:rsidR="005B0A90" w:rsidRPr="00422EF6" w:rsidRDefault="00422EF6" w:rsidP="00422EF6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422EF6">
              <w:rPr>
                <w:color w:val="000000" w:themeColor="text1"/>
                <w:sz w:val="22"/>
                <w:szCs w:val="22"/>
                <w:lang w:val="ru-RU"/>
              </w:rPr>
              <w:t xml:space="preserve">Олеся Шинелько возглавляет цифровой маркетинг Столото. Отвечает за продажи в цифровых каналах Столото, привлечение новых игроков, закупки цифровых медиа, smm и спецпроекты. До прихода в Столото возглавляла маркетинговые коммуникации в программе лояльности "Спасибо от Сбербанка», отвечала за продвижение программы, PR и каналы коммуникации. Руководила </w:t>
            </w:r>
            <w:r w:rsidRPr="00422EF6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>коммуникационным перезапуском программы и геймификационными проектами. Ранее занималась продвижением брендов Тинькофф Банк и Билайн. Опыт работы в области цифрового маркетинга, продуктового маркетинга, электронной коммерции и маркетинговых коммуникаций более 14 лет.</w:t>
            </w:r>
          </w:p>
          <w:p w14:paraId="2CEB49B2" w14:textId="3DE7255D" w:rsidR="005B0A90" w:rsidRPr="005B0A90" w:rsidRDefault="005B0A90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DF28AF" w:rsidRPr="00E664C5" w14:paraId="5F7EC6D5" w14:textId="77777777" w:rsidTr="00E664C5">
        <w:tc>
          <w:tcPr>
            <w:tcW w:w="3119" w:type="dxa"/>
          </w:tcPr>
          <w:p w14:paraId="277CD68F" w14:textId="50FF4618" w:rsidR="00DF28AF" w:rsidRDefault="00DF28AF" w:rsidP="00B346AD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 w:rsidR="006563FE" w:rsidRPr="006563FE">
              <w:rPr>
                <w:noProof/>
              </w:rPr>
              <w:drawing>
                <wp:inline distT="0" distB="0" distL="0" distR="0" wp14:anchorId="6C30E26E" wp14:editId="07E30E2C">
                  <wp:extent cx="1843067" cy="1866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3" cy="18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6F7E9849" w14:textId="27C09D64" w:rsidR="00DF28AF" w:rsidRPr="00DF28AF" w:rsidRDefault="00DF28AF" w:rsidP="00DF28A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DF28A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Юрина Елена</w:t>
            </w:r>
            <w:r w:rsidRPr="00DF28AF">
              <w:rPr>
                <w:rStyle w:val="Emphasis"/>
              </w:rPr>
              <w:t xml:space="preserve"> -</w:t>
            </w:r>
            <w:r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DF28AF">
              <w:rPr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Директор по дистанционному сервису @</w:t>
            </w:r>
            <w:r w:rsidRPr="00DF28AF"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DF28AF"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Tele</w:t>
            </w:r>
            <w:r w:rsidRPr="00DF28AF"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2</w:t>
            </w:r>
          </w:p>
          <w:p w14:paraId="661B755A" w14:textId="44A11E87" w:rsidR="00DF28AF" w:rsidRDefault="00DF28AF" w:rsidP="00E105B1">
            <w:pPr>
              <w:jc w:val="both"/>
              <w:rPr>
                <w:rStyle w:val="Emphasis"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741D0286" w14:textId="17F6B496" w:rsidR="00DF28AF" w:rsidRDefault="00DF28AF" w:rsidP="00E105B1">
            <w:pPr>
              <w:jc w:val="both"/>
              <w:rPr>
                <w:rStyle w:val="Emphasis"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</w:p>
          <w:p w14:paraId="5F55EAC3" w14:textId="3AD6DE6B" w:rsidR="00DF28AF" w:rsidRPr="00DF28AF" w:rsidRDefault="00DF28AF" w:rsidP="00DF28AF">
            <w:pP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Тема:</w:t>
            </w:r>
            <w:r w:rsidRPr="00DF28AF">
              <w:rPr>
                <w:rStyle w:val="Emphasis"/>
                <w:color w:val="000000" w:themeColor="text1"/>
                <w:bdr w:val="none" w:sz="0" w:space="0" w:color="auto" w:frame="1"/>
              </w:rPr>
              <w:t> </w:t>
            </w: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Цифровая трансформация клиента и компании</w:t>
            </w: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7E1C1DAB" w14:textId="77777777" w:rsidR="00DF28AF" w:rsidRDefault="00DF28AF" w:rsidP="00DF28AF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b/>
                <w:bCs/>
                <w:color w:val="222222"/>
              </w:rPr>
              <w:t> </w:t>
            </w:r>
          </w:p>
          <w:p w14:paraId="17AB195E" w14:textId="77777777" w:rsidR="00DF28AF" w:rsidRDefault="00DF28AF" w:rsidP="00DF28AF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b/>
                <w:bCs/>
                <w:color w:val="222222"/>
              </w:rPr>
              <w:t>Тезисы:</w:t>
            </w:r>
            <w:r>
              <w:rPr>
                <w:rStyle w:val="apple-converted-space"/>
                <w:rFonts w:ascii="Arial" w:hAnsi="Arial" w:cs="Arial"/>
                <w:b/>
                <w:bCs/>
                <w:color w:val="222222"/>
              </w:rPr>
              <w:t> </w:t>
            </w:r>
          </w:p>
          <w:p w14:paraId="19F8E286" w14:textId="1629F2F2" w:rsidR="00DF28AF" w:rsidRPr="00DF28AF" w:rsidRDefault="00DF28AF" w:rsidP="00AD0809">
            <w:pPr>
              <w:pStyle w:val="ListParagraph"/>
              <w:numPr>
                <w:ilvl w:val="0"/>
                <w:numId w:val="7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Портрет современного клиента</w:t>
            </w:r>
          </w:p>
          <w:p w14:paraId="7C16EB12" w14:textId="6259F791" w:rsidR="00DF28AF" w:rsidRPr="00DF28AF" w:rsidRDefault="00DF28AF" w:rsidP="00AD0809">
            <w:pPr>
              <w:pStyle w:val="ListParagraph"/>
              <w:numPr>
                <w:ilvl w:val="0"/>
                <w:numId w:val="7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Тренды обслуживания клиентов в цифровых каналах: от человека к роботу и обратно?</w:t>
            </w:r>
          </w:p>
          <w:p w14:paraId="31C1502B" w14:textId="0CDDCFA2" w:rsidR="00DF28AF" w:rsidRPr="00DF28AF" w:rsidRDefault="00DF28AF" w:rsidP="00AD0809">
            <w:pPr>
              <w:pStyle w:val="ListParagraph"/>
              <w:numPr>
                <w:ilvl w:val="0"/>
                <w:numId w:val="7"/>
              </w:numPr>
              <w:jc w:val="both"/>
              <w:rPr>
                <w:color w:val="000000" w:themeColor="text1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Факторы успеха цифровой трансформации клиентского опыта.</w:t>
            </w:r>
          </w:p>
          <w:p w14:paraId="46D2B2C6" w14:textId="77777777" w:rsidR="00DF28AF" w:rsidRPr="00DF28AF" w:rsidRDefault="00DF28AF" w:rsidP="00E105B1">
            <w:pPr>
              <w:jc w:val="both"/>
              <w:rPr>
                <w:rStyle w:val="Emphasis"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74703BB3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Под управлением Елены была сформирована единая сервисная платформа компании, создан единый центр сохранения клиентов, расширен и централизован функционал </w:t>
            </w:r>
            <w:proofErr w:type="spellStart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бэк</w:t>
            </w:r>
            <w:proofErr w:type="spellEnd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-офиса. </w:t>
            </w:r>
          </w:p>
          <w:p w14:paraId="10AF345F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 </w:t>
            </w:r>
          </w:p>
          <w:p w14:paraId="2C78DB2F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Контактные центры Tele2 первыми в России и вторые в мире прошли сертификацию и последующую </w:t>
            </w:r>
            <w:proofErr w:type="spellStart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ресертификацию</w:t>
            </w:r>
            <w:proofErr w:type="spellEnd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 по международному стандарту качества ISO-18295. </w:t>
            </w:r>
          </w:p>
          <w:p w14:paraId="337D562B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 </w:t>
            </w:r>
          </w:p>
          <w:p w14:paraId="6A5F7D05" w14:textId="0521A425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С 2017 года Дистанционный сервис активно развивает обслуживание клиентов в </w:t>
            </w:r>
            <w:proofErr w:type="spellStart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диджитал</w:t>
            </w:r>
            <w:proofErr w:type="spellEnd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-каналах, используя принципиально новые инструменты сервиса</w:t>
            </w:r>
            <w:r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7B3FF3F4" w14:textId="66A514CA" w:rsidR="00DF28AF" w:rsidRPr="00DF28AF" w:rsidRDefault="00DF28AF" w:rsidP="00E105B1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</w:tbl>
    <w:p w14:paraId="662AC231" w14:textId="1E4EE025" w:rsidR="00472ABA" w:rsidRPr="00797BF3" w:rsidRDefault="00472ABA" w:rsidP="00472ABA">
      <w:pPr>
        <w:rPr>
          <w:lang w:val="ru-RU"/>
        </w:rPr>
      </w:pPr>
    </w:p>
    <w:p w14:paraId="52F9A536" w14:textId="40AB883A" w:rsidR="006B2E74" w:rsidRPr="002A59CC" w:rsidRDefault="006B2E74" w:rsidP="00AD0809">
      <w:pPr>
        <w:pStyle w:val="ListParagraph"/>
        <w:numPr>
          <w:ilvl w:val="0"/>
          <w:numId w:val="3"/>
        </w:numPr>
        <w:rPr>
          <w:lang w:val="ru-RU"/>
        </w:rPr>
      </w:pPr>
      <w:r w:rsidRPr="002A59CC">
        <w:rPr>
          <w:lang w:val="ru-RU"/>
        </w:rPr>
        <w:t xml:space="preserve">- </w:t>
      </w:r>
      <w:r w:rsidR="002A59CC">
        <w:rPr>
          <w:lang w:val="ru-RU"/>
        </w:rPr>
        <w:t xml:space="preserve">Приглашены к выступлению. </w:t>
      </w:r>
      <w:r>
        <w:rPr>
          <w:lang w:val="ru-RU"/>
        </w:rPr>
        <w:t>Согласование спикера</w:t>
      </w:r>
    </w:p>
    <w:sectPr w:rsidR="006B2E74" w:rsidRPr="002A59CC" w:rsidSect="00A53CEB">
      <w:headerReference w:type="default" r:id="rId52"/>
      <w:footerReference w:type="even" r:id="rId53"/>
      <w:footerReference w:type="default" r:id="rId54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72559" w14:textId="77777777" w:rsidR="00361E1D" w:rsidRDefault="00361E1D" w:rsidP="00D761BE">
      <w:r>
        <w:separator/>
      </w:r>
    </w:p>
  </w:endnote>
  <w:endnote w:type="continuationSeparator" w:id="0">
    <w:p w14:paraId="064022D6" w14:textId="77777777" w:rsidR="00361E1D" w:rsidRDefault="00361E1D" w:rsidP="00D7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Roboto">
    <w:altName w:val="Times New Roman"/>
    <w:panose1 w:val="020B0604020202020204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8058456"/>
      <w:docPartObj>
        <w:docPartGallery w:val="Page Numbers (Bottom of Page)"/>
        <w:docPartUnique/>
      </w:docPartObj>
    </w:sdtPr>
    <w:sdtContent>
      <w:p w14:paraId="15A13561" w14:textId="09BCC640" w:rsidR="00F03C1F" w:rsidRDefault="00F03C1F" w:rsidP="00D761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06B0B67" w14:textId="77777777" w:rsidR="00F03C1F" w:rsidRDefault="00F03C1F" w:rsidP="00D761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85016333"/>
      <w:docPartObj>
        <w:docPartGallery w:val="Page Numbers (Bottom of Page)"/>
        <w:docPartUnique/>
      </w:docPartObj>
    </w:sdtPr>
    <w:sdtContent>
      <w:p w14:paraId="08AF9FA8" w14:textId="7BEA0052" w:rsidR="00F03C1F" w:rsidRDefault="00F03C1F" w:rsidP="00D761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CAA1D7" w14:textId="2EDB1923" w:rsidR="00F03C1F" w:rsidRPr="003A5572" w:rsidRDefault="00F03C1F" w:rsidP="003A5572">
    <w:pPr>
      <w:pStyle w:val="Footer"/>
      <w:ind w:right="360"/>
      <w:jc w:val="center"/>
      <w:rPr>
        <w:lang w:val="en-US"/>
      </w:rPr>
    </w:pPr>
    <w:r>
      <w:t xml:space="preserve">Ассоциация маркетинговых технологий </w:t>
    </w:r>
    <w:r>
      <w:rPr>
        <w:lang w:val="en-US"/>
      </w:rPr>
      <w:t>RuMarTech 2013-20</w:t>
    </w:r>
    <w:r>
      <w:t>20</w:t>
    </w:r>
    <w:r>
      <w:rPr>
        <w:lang w:val="en-US"/>
      </w:rPr>
      <w:t xml:space="preserve">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37928" w14:textId="77777777" w:rsidR="00361E1D" w:rsidRDefault="00361E1D" w:rsidP="00D761BE">
      <w:r>
        <w:separator/>
      </w:r>
    </w:p>
  </w:footnote>
  <w:footnote w:type="continuationSeparator" w:id="0">
    <w:p w14:paraId="741863C7" w14:textId="77777777" w:rsidR="00361E1D" w:rsidRDefault="00361E1D" w:rsidP="00D76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83A22" w14:textId="7363B0FE" w:rsidR="00F03C1F" w:rsidRDefault="00F03C1F">
    <w:pPr>
      <w:pStyle w:val="Header"/>
    </w:pPr>
    <w:r>
      <w:rPr>
        <w:noProof/>
      </w:rPr>
      <w:drawing>
        <wp:inline distT="0" distB="0" distL="0" distR="0" wp14:anchorId="5289EE31" wp14:editId="4290CE9E">
          <wp:extent cx="948634" cy="787400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_Flat_logo_on_transparent_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463" cy="800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67CB"/>
    <w:multiLevelType w:val="hybridMultilevel"/>
    <w:tmpl w:val="5F2A3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6448"/>
    <w:multiLevelType w:val="hybridMultilevel"/>
    <w:tmpl w:val="DCE2563C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E1667A2"/>
    <w:multiLevelType w:val="hybridMultilevel"/>
    <w:tmpl w:val="F47A9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610759"/>
    <w:multiLevelType w:val="hybridMultilevel"/>
    <w:tmpl w:val="2154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33AE7"/>
    <w:multiLevelType w:val="hybridMultilevel"/>
    <w:tmpl w:val="E2CEA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8656B"/>
    <w:multiLevelType w:val="multilevel"/>
    <w:tmpl w:val="ED440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5F63A7"/>
    <w:multiLevelType w:val="hybridMultilevel"/>
    <w:tmpl w:val="B374D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22D99"/>
    <w:multiLevelType w:val="hybridMultilevel"/>
    <w:tmpl w:val="E30CCC32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 w15:restartNumberingAfterBreak="0">
    <w:nsid w:val="6AF62F2A"/>
    <w:multiLevelType w:val="hybridMultilevel"/>
    <w:tmpl w:val="1DFC8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A7475"/>
    <w:multiLevelType w:val="hybridMultilevel"/>
    <w:tmpl w:val="E95E5C06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AA"/>
    <w:rsid w:val="0001536A"/>
    <w:rsid w:val="00037CD7"/>
    <w:rsid w:val="000476CF"/>
    <w:rsid w:val="00051491"/>
    <w:rsid w:val="000531B1"/>
    <w:rsid w:val="00056AFC"/>
    <w:rsid w:val="00063312"/>
    <w:rsid w:val="0006376B"/>
    <w:rsid w:val="00073478"/>
    <w:rsid w:val="00082C58"/>
    <w:rsid w:val="0009046D"/>
    <w:rsid w:val="00096416"/>
    <w:rsid w:val="000A71CC"/>
    <w:rsid w:val="000D084D"/>
    <w:rsid w:val="000F5870"/>
    <w:rsid w:val="000F64F1"/>
    <w:rsid w:val="0010401E"/>
    <w:rsid w:val="00104B21"/>
    <w:rsid w:val="00124794"/>
    <w:rsid w:val="001251B6"/>
    <w:rsid w:val="0012673C"/>
    <w:rsid w:val="001452C3"/>
    <w:rsid w:val="00145E51"/>
    <w:rsid w:val="00152F73"/>
    <w:rsid w:val="001630BD"/>
    <w:rsid w:val="001934BF"/>
    <w:rsid w:val="001B3241"/>
    <w:rsid w:val="001B3724"/>
    <w:rsid w:val="001B73BD"/>
    <w:rsid w:val="001D2689"/>
    <w:rsid w:val="001D4581"/>
    <w:rsid w:val="001D4A3B"/>
    <w:rsid w:val="001D5D8F"/>
    <w:rsid w:val="001E3033"/>
    <w:rsid w:val="00211EBD"/>
    <w:rsid w:val="00244A11"/>
    <w:rsid w:val="00251609"/>
    <w:rsid w:val="00257B91"/>
    <w:rsid w:val="00277909"/>
    <w:rsid w:val="002815F2"/>
    <w:rsid w:val="002A2892"/>
    <w:rsid w:val="002A59CC"/>
    <w:rsid w:val="002A6167"/>
    <w:rsid w:val="002C5170"/>
    <w:rsid w:val="002E3EF7"/>
    <w:rsid w:val="00317E12"/>
    <w:rsid w:val="00351715"/>
    <w:rsid w:val="003578AA"/>
    <w:rsid w:val="00360010"/>
    <w:rsid w:val="00361E1D"/>
    <w:rsid w:val="00375F6B"/>
    <w:rsid w:val="003A05C6"/>
    <w:rsid w:val="003A4095"/>
    <w:rsid w:val="003A4EBF"/>
    <w:rsid w:val="003A5572"/>
    <w:rsid w:val="003B3AAB"/>
    <w:rsid w:val="0041548C"/>
    <w:rsid w:val="00422EF6"/>
    <w:rsid w:val="00434637"/>
    <w:rsid w:val="0045272B"/>
    <w:rsid w:val="0046249C"/>
    <w:rsid w:val="00472ABA"/>
    <w:rsid w:val="0048537C"/>
    <w:rsid w:val="00490C1D"/>
    <w:rsid w:val="00495C35"/>
    <w:rsid w:val="004A22DF"/>
    <w:rsid w:val="004A25B6"/>
    <w:rsid w:val="004A7AEA"/>
    <w:rsid w:val="004C39DC"/>
    <w:rsid w:val="004E32A8"/>
    <w:rsid w:val="004E7706"/>
    <w:rsid w:val="005543A1"/>
    <w:rsid w:val="005574FB"/>
    <w:rsid w:val="00567209"/>
    <w:rsid w:val="00567DF5"/>
    <w:rsid w:val="00570C49"/>
    <w:rsid w:val="00573669"/>
    <w:rsid w:val="005939A4"/>
    <w:rsid w:val="005A0010"/>
    <w:rsid w:val="005A54D5"/>
    <w:rsid w:val="005B0A90"/>
    <w:rsid w:val="005E3C47"/>
    <w:rsid w:val="005F167C"/>
    <w:rsid w:val="005F32C2"/>
    <w:rsid w:val="006014B9"/>
    <w:rsid w:val="006115C0"/>
    <w:rsid w:val="00614E5B"/>
    <w:rsid w:val="00631D82"/>
    <w:rsid w:val="0065122E"/>
    <w:rsid w:val="006563FE"/>
    <w:rsid w:val="0066143B"/>
    <w:rsid w:val="00673E4E"/>
    <w:rsid w:val="006A5BD2"/>
    <w:rsid w:val="006B2E74"/>
    <w:rsid w:val="006B2F15"/>
    <w:rsid w:val="006C3C68"/>
    <w:rsid w:val="006C4F01"/>
    <w:rsid w:val="006D484A"/>
    <w:rsid w:val="006E47C7"/>
    <w:rsid w:val="006E7CF1"/>
    <w:rsid w:val="006F77E3"/>
    <w:rsid w:val="0071359A"/>
    <w:rsid w:val="0072085F"/>
    <w:rsid w:val="00724AD3"/>
    <w:rsid w:val="0074621E"/>
    <w:rsid w:val="00752A8E"/>
    <w:rsid w:val="00773D60"/>
    <w:rsid w:val="0078033D"/>
    <w:rsid w:val="00796022"/>
    <w:rsid w:val="00796DAD"/>
    <w:rsid w:val="00797BF3"/>
    <w:rsid w:val="007C5FD3"/>
    <w:rsid w:val="007D6E9D"/>
    <w:rsid w:val="007E1585"/>
    <w:rsid w:val="008104CD"/>
    <w:rsid w:val="0081782F"/>
    <w:rsid w:val="00820464"/>
    <w:rsid w:val="00832A04"/>
    <w:rsid w:val="008378F7"/>
    <w:rsid w:val="00845CEE"/>
    <w:rsid w:val="008542CE"/>
    <w:rsid w:val="0086548B"/>
    <w:rsid w:val="008845C2"/>
    <w:rsid w:val="008A10B9"/>
    <w:rsid w:val="008B0B65"/>
    <w:rsid w:val="008C4BD1"/>
    <w:rsid w:val="00900BA9"/>
    <w:rsid w:val="0090395F"/>
    <w:rsid w:val="00914236"/>
    <w:rsid w:val="009307C8"/>
    <w:rsid w:val="0093698F"/>
    <w:rsid w:val="0094045C"/>
    <w:rsid w:val="00961FEB"/>
    <w:rsid w:val="0099423D"/>
    <w:rsid w:val="009C4C34"/>
    <w:rsid w:val="009E2964"/>
    <w:rsid w:val="009F24E2"/>
    <w:rsid w:val="009F7EF9"/>
    <w:rsid w:val="00A051FB"/>
    <w:rsid w:val="00A1566B"/>
    <w:rsid w:val="00A303B7"/>
    <w:rsid w:val="00A35261"/>
    <w:rsid w:val="00A45FCC"/>
    <w:rsid w:val="00A53CEB"/>
    <w:rsid w:val="00A64781"/>
    <w:rsid w:val="00A72622"/>
    <w:rsid w:val="00A801A8"/>
    <w:rsid w:val="00AA2A98"/>
    <w:rsid w:val="00AB256C"/>
    <w:rsid w:val="00AB52AC"/>
    <w:rsid w:val="00AB59B6"/>
    <w:rsid w:val="00AC11E6"/>
    <w:rsid w:val="00AD0809"/>
    <w:rsid w:val="00AD593D"/>
    <w:rsid w:val="00AE1AAD"/>
    <w:rsid w:val="00AE2732"/>
    <w:rsid w:val="00B04E81"/>
    <w:rsid w:val="00B06C76"/>
    <w:rsid w:val="00B346AD"/>
    <w:rsid w:val="00B4133B"/>
    <w:rsid w:val="00B8569F"/>
    <w:rsid w:val="00BB2327"/>
    <w:rsid w:val="00BC5438"/>
    <w:rsid w:val="00BC7FE6"/>
    <w:rsid w:val="00BD6D99"/>
    <w:rsid w:val="00C0516C"/>
    <w:rsid w:val="00C06603"/>
    <w:rsid w:val="00C602A7"/>
    <w:rsid w:val="00C7769E"/>
    <w:rsid w:val="00C902EA"/>
    <w:rsid w:val="00CB3C2F"/>
    <w:rsid w:val="00CE70CB"/>
    <w:rsid w:val="00CF72A7"/>
    <w:rsid w:val="00CF7FFE"/>
    <w:rsid w:val="00D14FF0"/>
    <w:rsid w:val="00D25573"/>
    <w:rsid w:val="00D46A7D"/>
    <w:rsid w:val="00D57539"/>
    <w:rsid w:val="00D61485"/>
    <w:rsid w:val="00D761BE"/>
    <w:rsid w:val="00D92265"/>
    <w:rsid w:val="00DA70B6"/>
    <w:rsid w:val="00DD2686"/>
    <w:rsid w:val="00DE33F8"/>
    <w:rsid w:val="00DE77CF"/>
    <w:rsid w:val="00DF075A"/>
    <w:rsid w:val="00DF20AA"/>
    <w:rsid w:val="00DF28AF"/>
    <w:rsid w:val="00E105B1"/>
    <w:rsid w:val="00E12943"/>
    <w:rsid w:val="00E278D5"/>
    <w:rsid w:val="00E30B4F"/>
    <w:rsid w:val="00E43744"/>
    <w:rsid w:val="00E51B3D"/>
    <w:rsid w:val="00E571F5"/>
    <w:rsid w:val="00E6123B"/>
    <w:rsid w:val="00E664C5"/>
    <w:rsid w:val="00E9068D"/>
    <w:rsid w:val="00ED4418"/>
    <w:rsid w:val="00ED786D"/>
    <w:rsid w:val="00EE558E"/>
    <w:rsid w:val="00EF539A"/>
    <w:rsid w:val="00F03C1F"/>
    <w:rsid w:val="00F04D1F"/>
    <w:rsid w:val="00F21A70"/>
    <w:rsid w:val="00F509C1"/>
    <w:rsid w:val="00F646FD"/>
    <w:rsid w:val="00F76ACD"/>
    <w:rsid w:val="00F96FEE"/>
    <w:rsid w:val="00FC26EE"/>
    <w:rsid w:val="00FC2FD0"/>
    <w:rsid w:val="00FD63D5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5FA225"/>
  <w15:chartTrackingRefBased/>
  <w15:docId w15:val="{FC12FAA4-8EEB-2D4D-8FDB-FE509173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C1F"/>
    <w:rPr>
      <w:rFonts w:ascii="Times New Roman" w:eastAsia="Times New Roman" w:hAnsi="Times New Roman" w:cs="Times New Roman"/>
      <w:lang w:val="en-RU" w:eastAsia="en-GB"/>
    </w:rPr>
  </w:style>
  <w:style w:type="paragraph" w:styleId="Heading1">
    <w:name w:val="heading 1"/>
    <w:basedOn w:val="Normal"/>
    <w:link w:val="Heading1Char"/>
    <w:uiPriority w:val="9"/>
    <w:qFormat/>
    <w:rsid w:val="007C5FD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7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472ABA"/>
    <w:pPr>
      <w:spacing w:before="100" w:beforeAutospacing="1" w:after="100" w:afterAutospacing="1"/>
    </w:pPr>
    <w:rPr>
      <w:lang w:val="ru-RU"/>
    </w:rPr>
  </w:style>
  <w:style w:type="character" w:styleId="Emphasis">
    <w:name w:val="Emphasis"/>
    <w:basedOn w:val="DefaultParagraphFont"/>
    <w:uiPriority w:val="20"/>
    <w:qFormat/>
    <w:rsid w:val="00472ABA"/>
    <w:rPr>
      <w:i/>
      <w:iCs/>
    </w:rPr>
  </w:style>
  <w:style w:type="paragraph" w:customStyle="1" w:styleId="font8">
    <w:name w:val="font_8"/>
    <w:basedOn w:val="Normal"/>
    <w:rsid w:val="00472ABA"/>
    <w:pPr>
      <w:spacing w:before="100" w:beforeAutospacing="1" w:after="100" w:afterAutospacing="1"/>
    </w:pPr>
    <w:rPr>
      <w:lang w:val="ru-RU"/>
    </w:rPr>
  </w:style>
  <w:style w:type="character" w:customStyle="1" w:styleId="wixguard">
    <w:name w:val="wixguard"/>
    <w:basedOn w:val="DefaultParagraphFont"/>
    <w:rsid w:val="00472ABA"/>
  </w:style>
  <w:style w:type="paragraph" w:customStyle="1" w:styleId="font9">
    <w:name w:val="font_9"/>
    <w:basedOn w:val="Normal"/>
    <w:rsid w:val="00472ABA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DefaultParagraphFont"/>
    <w:rsid w:val="00472ABA"/>
  </w:style>
  <w:style w:type="character" w:styleId="Hyperlink">
    <w:name w:val="Hyperlink"/>
    <w:basedOn w:val="DefaultParagraphFont"/>
    <w:uiPriority w:val="99"/>
    <w:semiHidden/>
    <w:unhideWhenUsed/>
    <w:rsid w:val="00ED441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761BE"/>
    <w:pPr>
      <w:tabs>
        <w:tab w:val="center" w:pos="4677"/>
        <w:tab w:val="right" w:pos="9355"/>
      </w:tabs>
    </w:pPr>
    <w:rPr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D761BE"/>
  </w:style>
  <w:style w:type="character" w:styleId="PageNumber">
    <w:name w:val="page number"/>
    <w:basedOn w:val="DefaultParagraphFont"/>
    <w:uiPriority w:val="99"/>
    <w:semiHidden/>
    <w:unhideWhenUsed/>
    <w:rsid w:val="00D761BE"/>
  </w:style>
  <w:style w:type="paragraph" w:styleId="Header">
    <w:name w:val="header"/>
    <w:basedOn w:val="Normal"/>
    <w:link w:val="HeaderChar"/>
    <w:uiPriority w:val="99"/>
    <w:unhideWhenUsed/>
    <w:rsid w:val="003A5572"/>
    <w:pPr>
      <w:tabs>
        <w:tab w:val="center" w:pos="4677"/>
        <w:tab w:val="right" w:pos="9355"/>
      </w:tabs>
    </w:pPr>
    <w:rPr>
      <w:lang w:val="ru-RU"/>
    </w:rPr>
  </w:style>
  <w:style w:type="character" w:customStyle="1" w:styleId="HeaderChar">
    <w:name w:val="Header Char"/>
    <w:basedOn w:val="DefaultParagraphFont"/>
    <w:link w:val="Header"/>
    <w:uiPriority w:val="99"/>
    <w:rsid w:val="003A5572"/>
  </w:style>
  <w:style w:type="paragraph" w:styleId="BalloonText">
    <w:name w:val="Balloon Text"/>
    <w:basedOn w:val="Normal"/>
    <w:link w:val="BalloonTextChar"/>
    <w:uiPriority w:val="99"/>
    <w:semiHidden/>
    <w:unhideWhenUsed/>
    <w:rsid w:val="00A1566B"/>
    <w:rPr>
      <w:sz w:val="18"/>
      <w:szCs w:val="18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66B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customStyle="1" w:styleId="Default">
    <w:name w:val="Default"/>
    <w:rsid w:val="00E30B4F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unhideWhenUsed/>
    <w:rsid w:val="00D46A7D"/>
    <w:pPr>
      <w:spacing w:before="100" w:beforeAutospacing="1" w:after="100" w:afterAutospacing="1"/>
    </w:pPr>
    <w:rPr>
      <w:lang w:val="ru-RU"/>
    </w:rPr>
  </w:style>
  <w:style w:type="paragraph" w:customStyle="1" w:styleId="font7">
    <w:name w:val="font_7"/>
    <w:basedOn w:val="Normal"/>
    <w:rsid w:val="00104B21"/>
    <w:pPr>
      <w:spacing w:before="100" w:beforeAutospacing="1" w:after="100" w:afterAutospacing="1"/>
    </w:pPr>
  </w:style>
  <w:style w:type="character" w:customStyle="1" w:styleId="color16">
    <w:name w:val="color_16"/>
    <w:basedOn w:val="DefaultParagraphFont"/>
    <w:rsid w:val="00104B21"/>
  </w:style>
  <w:style w:type="paragraph" w:styleId="ListParagraph">
    <w:name w:val="List Paragraph"/>
    <w:basedOn w:val="Normal"/>
    <w:uiPriority w:val="34"/>
    <w:qFormat/>
    <w:rsid w:val="006B2E74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B346AD"/>
  </w:style>
  <w:style w:type="character" w:customStyle="1" w:styleId="Heading1Char">
    <w:name w:val="Heading 1 Char"/>
    <w:basedOn w:val="DefaultParagraphFont"/>
    <w:link w:val="Heading1"/>
    <w:uiPriority w:val="9"/>
    <w:rsid w:val="007C5FD3"/>
    <w:rPr>
      <w:rFonts w:ascii="Times New Roman" w:eastAsia="Times New Roman" w:hAnsi="Times New Roman" w:cs="Times New Roman"/>
      <w:b/>
      <w:bCs/>
      <w:kern w:val="36"/>
      <w:sz w:val="48"/>
      <w:szCs w:val="48"/>
      <w:lang w:val="en-RU" w:eastAsia="en-GB"/>
    </w:rPr>
  </w:style>
  <w:style w:type="character" w:customStyle="1" w:styleId="mw-headline">
    <w:name w:val="mw-headline"/>
    <w:basedOn w:val="DefaultParagraphFont"/>
    <w:rsid w:val="007C5FD3"/>
  </w:style>
  <w:style w:type="character" w:styleId="Strong">
    <w:name w:val="Strong"/>
    <w:basedOn w:val="DefaultParagraphFont"/>
    <w:uiPriority w:val="22"/>
    <w:qFormat/>
    <w:rsid w:val="00AA2A98"/>
    <w:rPr>
      <w:b/>
      <w:bCs/>
    </w:rPr>
  </w:style>
  <w:style w:type="paragraph" w:customStyle="1" w:styleId="m1499608192844830783msolistparagraph">
    <w:name w:val="m_1499608192844830783msolistparagraph"/>
    <w:basedOn w:val="Normal"/>
    <w:rsid w:val="00DF28AF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F77E3"/>
    <w:rPr>
      <w:rFonts w:asciiTheme="majorHAnsi" w:eastAsiaTheme="majorEastAsia" w:hAnsiTheme="majorHAnsi" w:cstheme="majorBidi"/>
      <w:color w:val="2F5496" w:themeColor="accent1" w:themeShade="BF"/>
      <w:lang w:val="en-R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659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1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45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1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1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65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0291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91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21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749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925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5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97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8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817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4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09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9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4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774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3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46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0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43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5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30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428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9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3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9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8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2987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0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9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89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42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2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335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9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86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3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5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3623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2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187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5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258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1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448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1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07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0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8058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0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34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356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0993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0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886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5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913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02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050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9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2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6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43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91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3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5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00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3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11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0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34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6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70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607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034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6614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53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8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7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29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4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2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69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6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6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717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4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54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06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6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5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8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0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57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4138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0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07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5157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5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2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6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446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2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3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5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325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7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66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9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87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06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5262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508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71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8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3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26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2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7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4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4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59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5098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0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31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876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28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7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287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8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68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0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498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1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1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128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2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6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3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618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83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4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4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454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2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7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31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0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2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17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65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9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0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4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23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398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39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14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647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3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2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38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5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0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1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5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56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3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08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7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697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5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3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3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0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6987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26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2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156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7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47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0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682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4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21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7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4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504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89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3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829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36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2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396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391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0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5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239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9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56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5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377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27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6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80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70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1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7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5719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9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2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493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681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0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3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745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38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3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3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40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0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0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697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8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7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37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5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1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52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7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386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4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9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733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7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61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9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6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53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2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899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3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0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438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62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9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720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1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6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9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3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464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5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9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8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0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54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416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4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88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3505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2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3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815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6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4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3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57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0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97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6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830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5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10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0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0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810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57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9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9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4090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98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67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5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6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548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6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187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0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90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727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9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43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737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4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36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9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6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365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997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3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2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63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16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0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5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6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907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9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50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10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38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2858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95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7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0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11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8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5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731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0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6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583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5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21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0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61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90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6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60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4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5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65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6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9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059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57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0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72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87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7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6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553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2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4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5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4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74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5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19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57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6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56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218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4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239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6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8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7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48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hyperlink" Target="https://permproduct.timepad.ru/events/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carrotquest.io/" TargetMode="External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tif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37.jpg"/><Relationship Id="rId20" Type="http://schemas.openxmlformats.org/officeDocument/2006/relationships/image" Target="media/image14.jpeg"/><Relationship Id="rId41" Type="http://schemas.openxmlformats.org/officeDocument/2006/relationships/hyperlink" Target="http://dashly.io/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5677</Words>
  <Characters>32365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MarTech Spring Party 2020 Presenters</vt:lpstr>
    </vt:vector>
  </TitlesOfParts>
  <Manager/>
  <Company>AIR</Company>
  <LinksUpToDate>false</LinksUpToDate>
  <CharactersWithSpaces>37967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MarTech Spring Party 2020 Presenters</dc:title>
  <dc:subject/>
  <dc:creator>Julia</dc:creator>
  <cp:keywords/>
  <dc:description/>
  <cp:lastModifiedBy>Vladislav Vladislav</cp:lastModifiedBy>
  <cp:revision>6</cp:revision>
  <cp:lastPrinted>2020-03-05T10:54:00Z</cp:lastPrinted>
  <dcterms:created xsi:type="dcterms:W3CDTF">2020-06-08T09:52:00Z</dcterms:created>
  <dcterms:modified xsi:type="dcterms:W3CDTF">2020-06-10T07:33:00Z</dcterms:modified>
  <cp:category/>
</cp:coreProperties>
</file>