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6067842" w14:textId="3E6210D5" w:rsidR="00DF20AA" w:rsidRPr="00E9068D" w:rsidRDefault="00472ABA" w:rsidP="00472ABA">
      <w:pPr>
        <w:jc w:val="center"/>
        <w:rPr>
          <w:sz w:val="36"/>
          <w:szCs w:val="36"/>
          <w:lang w:val="en-US"/>
        </w:rPr>
      </w:pPr>
      <w:r w:rsidRPr="00472ABA">
        <w:rPr>
          <w:sz w:val="36"/>
          <w:szCs w:val="36"/>
        </w:rPr>
        <w:t>Спик</w:t>
      </w:r>
      <w:r w:rsidRPr="00E664C5">
        <w:rPr>
          <w:sz w:val="36"/>
          <w:szCs w:val="36"/>
        </w:rPr>
        <w:t>еры</w:t>
      </w:r>
      <w:r w:rsidRPr="00E9068D">
        <w:rPr>
          <w:sz w:val="36"/>
          <w:szCs w:val="36"/>
          <w:lang w:val="en-US"/>
        </w:rPr>
        <w:t xml:space="preserve"> </w:t>
      </w:r>
      <w:proofErr w:type="spellStart"/>
      <w:r w:rsidRPr="00E664C5">
        <w:rPr>
          <w:sz w:val="36"/>
          <w:szCs w:val="36"/>
          <w:lang w:val="en-US"/>
        </w:rPr>
        <w:t>MarTech</w:t>
      </w:r>
      <w:proofErr w:type="spellEnd"/>
      <w:r w:rsidRPr="00E9068D">
        <w:rPr>
          <w:sz w:val="36"/>
          <w:szCs w:val="36"/>
          <w:lang w:val="en-US"/>
        </w:rPr>
        <w:t xml:space="preserve"> </w:t>
      </w:r>
      <w:r w:rsidR="00DE33F8">
        <w:rPr>
          <w:sz w:val="36"/>
          <w:szCs w:val="36"/>
          <w:lang w:val="en-US"/>
        </w:rPr>
        <w:t>Party</w:t>
      </w:r>
      <w:r w:rsidRPr="00E9068D">
        <w:rPr>
          <w:sz w:val="36"/>
          <w:szCs w:val="36"/>
          <w:lang w:val="en-US"/>
        </w:rPr>
        <w:t xml:space="preserve"> 20</w:t>
      </w:r>
      <w:r w:rsidR="0066143B" w:rsidRPr="00E9068D">
        <w:rPr>
          <w:sz w:val="36"/>
          <w:szCs w:val="36"/>
          <w:lang w:val="en-US"/>
        </w:rPr>
        <w:t>20</w:t>
      </w:r>
      <w:r w:rsidR="00E9068D">
        <w:rPr>
          <w:sz w:val="36"/>
          <w:szCs w:val="36"/>
          <w:lang w:val="en-US"/>
        </w:rPr>
        <w:t xml:space="preserve"> | Loyalty Marketing Forum 2020</w:t>
      </w:r>
    </w:p>
    <w:p w14:paraId="09492E66" w14:textId="00246955" w:rsidR="00472ABA" w:rsidRPr="00E9068D" w:rsidRDefault="0066143B" w:rsidP="00472ABA">
      <w:pPr>
        <w:jc w:val="center"/>
        <w:rPr>
          <w:lang w:val="ru-RU"/>
        </w:rPr>
      </w:pPr>
      <w:r>
        <w:t>Москва</w:t>
      </w:r>
      <w:r w:rsidR="00472ABA" w:rsidRPr="00E9068D">
        <w:rPr>
          <w:lang w:val="ru-RU"/>
        </w:rPr>
        <w:t xml:space="preserve">, </w:t>
      </w:r>
      <w:r>
        <w:t>2</w:t>
      </w:r>
      <w:r w:rsidR="00E9068D" w:rsidRPr="00E9068D">
        <w:rPr>
          <w:lang w:val="ru-RU"/>
        </w:rPr>
        <w:t>3</w:t>
      </w:r>
      <w:r w:rsidR="00DE33F8" w:rsidRPr="00E9068D">
        <w:rPr>
          <w:lang w:val="ru-RU"/>
        </w:rPr>
        <w:t xml:space="preserve"> </w:t>
      </w:r>
      <w:r w:rsidR="00E9068D">
        <w:rPr>
          <w:lang w:val="ru-RU"/>
        </w:rPr>
        <w:t>ию</w:t>
      </w:r>
      <w:r w:rsidR="00EE558E">
        <w:rPr>
          <w:lang w:val="ru-RU"/>
        </w:rPr>
        <w:t>л</w:t>
      </w:r>
      <w:r w:rsidR="00E9068D">
        <w:rPr>
          <w:lang w:val="ru-RU"/>
        </w:rPr>
        <w:t>я</w:t>
      </w:r>
      <w:r w:rsidR="00472ABA" w:rsidRPr="00E9068D">
        <w:rPr>
          <w:lang w:val="ru-RU"/>
        </w:rPr>
        <w:t xml:space="preserve"> 2019</w:t>
      </w:r>
    </w:p>
    <w:p w14:paraId="356775DA" w14:textId="7E86EAA5" w:rsidR="00472ABA" w:rsidRPr="00E664C5" w:rsidRDefault="00472ABA" w:rsidP="00472ABA">
      <w:pPr>
        <w:jc w:val="center"/>
      </w:pPr>
      <w:r w:rsidRPr="00E664C5">
        <w:t>(в алфавитном порядке)</w:t>
      </w:r>
    </w:p>
    <w:p w14:paraId="1BAD2C77" w14:textId="5D8F8694" w:rsidR="00472ABA" w:rsidRPr="00E664C5" w:rsidRDefault="00472ABA" w:rsidP="00472ABA">
      <w:pPr>
        <w:jc w:val="center"/>
      </w:pPr>
    </w:p>
    <w:tbl>
      <w:tblPr>
        <w:tblStyle w:val="TableGrid"/>
        <w:tblW w:w="10915" w:type="dxa"/>
        <w:tblInd w:w="-1139" w:type="dxa"/>
        <w:tblLook w:val="04A0" w:firstRow="1" w:lastRow="0" w:firstColumn="1" w:lastColumn="0" w:noHBand="0" w:noVBand="1"/>
      </w:tblPr>
      <w:tblGrid>
        <w:gridCol w:w="3119"/>
        <w:gridCol w:w="7796"/>
      </w:tblGrid>
      <w:tr w:rsidR="00472ABA" w:rsidRPr="001251B6" w14:paraId="665CDD5F" w14:textId="77777777" w:rsidTr="00E664C5">
        <w:tc>
          <w:tcPr>
            <w:tcW w:w="3119" w:type="dxa"/>
          </w:tcPr>
          <w:p w14:paraId="7260C168" w14:textId="041D008F" w:rsidR="00E43744" w:rsidRDefault="00E43744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"/var/folders/n5/c1g7vcy536n1g8pjd7v9f_n00000gn/T/com.microsoft.Word/WebArchiveCopyPasteTempFiles/AB.jpg"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699AB4" wp14:editId="1B9EB348">
                  <wp:extent cx="1733303" cy="1733303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-k3yjuklbimgimage" descr="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33303" cy="17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19BA717D" w14:textId="07479171" w:rsidR="000F5870" w:rsidRDefault="000F5870" w:rsidP="000F5870"/>
          <w:p w14:paraId="79DE52CA" w14:textId="77777777" w:rsidR="00472ABA" w:rsidRPr="00E664C5" w:rsidRDefault="00472ABA" w:rsidP="00472ABA">
            <w:pPr>
              <w:rPr>
                <w:color w:val="000000" w:themeColor="text1"/>
              </w:rPr>
            </w:pPr>
          </w:p>
        </w:tc>
        <w:tc>
          <w:tcPr>
            <w:tcW w:w="7796" w:type="dxa"/>
          </w:tcPr>
          <w:p w14:paraId="784174D4" w14:textId="3288980E" w:rsidR="00E6123B" w:rsidRDefault="00E6123B" w:rsidP="00E6123B"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Бабушкин</w:t>
            </w:r>
            <w:r w:rsidRPr="00E612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Валерий</w:t>
            </w:r>
            <w:r w:rsidR="00E43744" w:rsidRPr="00E612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- 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Director of Data Science @</w:t>
            </w:r>
            <w:r>
              <w:rPr>
                <w:rStyle w:val="apple-converted-space"/>
                <w:rFonts w:ascii="Arial" w:hAnsi="Arial" w:cs="Arial"/>
                <w:color w:val="1D2129"/>
                <w:sz w:val="18"/>
                <w:szCs w:val="18"/>
                <w:shd w:val="clear" w:color="auto" w:fill="FFFFFF"/>
              </w:rPr>
              <w:t> </w:t>
            </w: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X5 Retail Group</w:t>
            </w:r>
          </w:p>
          <w:p w14:paraId="0DF7E4A5" w14:textId="77777777" w:rsidR="005F32C2" w:rsidRPr="00E43744" w:rsidRDefault="005F32C2" w:rsidP="005F32C2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  <w:lang w:val="en-RU"/>
              </w:rPr>
            </w:pPr>
          </w:p>
          <w:p w14:paraId="004DD8BA" w14:textId="159C210A" w:rsidR="00F04D1F" w:rsidRPr="005F32C2" w:rsidRDefault="00F04D1F" w:rsidP="00F04D1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E6123B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E612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E6123B" w:rsidRPr="0001536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A0B3C52" w14:textId="5D523DFA" w:rsidR="005F32C2" w:rsidRPr="00490C1D" w:rsidRDefault="005F32C2" w:rsidP="005F32C2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Промо по-новому</w:t>
            </w:r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C160057" w14:textId="77777777" w:rsidR="005F32C2" w:rsidRPr="00E664C5" w:rsidRDefault="005F32C2" w:rsidP="005F32C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232C58F9" w14:textId="77777777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Валерий Бабушкин входит в ТОП-30 лучших специалистов по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Science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в мире по рейтингу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Kaggle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>.</w:t>
            </w:r>
          </w:p>
          <w:p w14:paraId="6D124ECF" w14:textId="77777777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Работает директором по моделированию и анализу данных в X5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Retail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, является советником в Яндексе, а также преподает в ВШЭ введение в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Science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>.</w:t>
            </w:r>
          </w:p>
          <w:p w14:paraId="5A0164DB" w14:textId="77777777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Активный участник и победитель соревнований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Kaggle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, имеет статус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Competitions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Grandmaster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>.</w:t>
            </w:r>
          </w:p>
          <w:p w14:paraId="4A177DD8" w14:textId="2A6CA334" w:rsidR="00490C1D" w:rsidRPr="00490C1D" w:rsidRDefault="00490C1D" w:rsidP="00490C1D">
            <w:pPr>
              <w:pStyle w:val="NormalWeb"/>
              <w:spacing w:before="0" w:beforeAutospacing="0" w:after="0" w:afterAutospacing="0"/>
              <w:jc w:val="both"/>
              <w:rPr>
                <w:color w:val="000000" w:themeColor="text1"/>
                <w:sz w:val="22"/>
                <w:szCs w:val="22"/>
              </w:rPr>
            </w:pPr>
            <w:r w:rsidRPr="00490C1D">
              <w:rPr>
                <w:color w:val="000000" w:themeColor="text1"/>
                <w:sz w:val="22"/>
                <w:szCs w:val="22"/>
              </w:rPr>
              <w:t xml:space="preserve">После учебы в Московском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политехе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(тогда — МИХМ) окончил магистратуру по </w:t>
            </w:r>
            <w:proofErr w:type="spellStart"/>
            <w:r w:rsidRPr="00490C1D">
              <w:rPr>
                <w:color w:val="000000" w:themeColor="text1"/>
                <w:sz w:val="22"/>
                <w:szCs w:val="22"/>
              </w:rPr>
              <w:t>мехатронике</w:t>
            </w:r>
            <w:proofErr w:type="spellEnd"/>
            <w:r w:rsidRPr="00490C1D">
              <w:rPr>
                <w:color w:val="000000" w:themeColor="text1"/>
                <w:sz w:val="22"/>
                <w:szCs w:val="22"/>
              </w:rPr>
              <w:t xml:space="preserve"> Университета прикладных наук в Карлсруэ (Германия).</w:t>
            </w:r>
          </w:p>
          <w:p w14:paraId="611B10B5" w14:textId="215FC47D" w:rsidR="00E43744" w:rsidRPr="00490C1D" w:rsidRDefault="00E43744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</w:tc>
      </w:tr>
      <w:tr w:rsidR="00E6123B" w:rsidRPr="00796DAD" w14:paraId="1F2086FE" w14:textId="77777777" w:rsidTr="00E664C5">
        <w:tc>
          <w:tcPr>
            <w:tcW w:w="3119" w:type="dxa"/>
          </w:tcPr>
          <w:p w14:paraId="757B9F5F" w14:textId="4A487035" w:rsidR="00E6123B" w:rsidRDefault="00AE2732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"/var/folders/n5/c1g7vcy536n1g8pjd7v9f_n00000gn/T/com.microsoft.Word/WebArchiveCopyPasteTempFiles/AB.jpg"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058D60" wp14:editId="680D79D5">
                  <wp:extent cx="1801648" cy="1727200"/>
                  <wp:effectExtent l="0" t="0" r="1905" b="0"/>
                  <wp:docPr id="12" name="Picture 12" descr="AB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-k3yjuklbimgimage" descr="AB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014" cy="173330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0CDB8A0" w14:textId="247A54C7" w:rsidR="00E6123B" w:rsidRPr="00E43744" w:rsidRDefault="00E6123B" w:rsidP="00E6123B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Байков Андрей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-</w:t>
            </w: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Senior</w:t>
            </w:r>
            <w:proofErr w:type="spellEnd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Digital</w:t>
            </w:r>
            <w:proofErr w:type="spellEnd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Director</w:t>
            </w:r>
            <w:proofErr w:type="spellEnd"/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@</w:t>
            </w: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 </w:t>
            </w:r>
            <w:proofErr w:type="spellStart"/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McDonald's</w:t>
            </w:r>
            <w:proofErr w:type="spellEnd"/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Russia</w:t>
            </w:r>
          </w:p>
          <w:p w14:paraId="7F30AB23" w14:textId="77777777" w:rsidR="00E6123B" w:rsidRPr="00E43744" w:rsidRDefault="00E6123B" w:rsidP="00E6123B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  <w:lang w:val="en-RU"/>
              </w:rPr>
            </w:pPr>
          </w:p>
          <w:p w14:paraId="092255D4" w14:textId="77777777" w:rsidR="00E6123B" w:rsidRPr="005F32C2" w:rsidRDefault="00E6123B" w:rsidP="00E6123B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D92265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5436017" w14:textId="50AB5B45" w:rsidR="00E6123B" w:rsidRPr="00EF539A" w:rsidRDefault="00E6123B" w:rsidP="00EF539A">
            <w:pPr>
              <w:rPr>
                <w:rStyle w:val="Emphasis"/>
                <w:i w:val="0"/>
                <w:iCs w:val="0"/>
                <w:lang w:val="ru-RU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EF539A" w:rsidRPr="00EF539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EF539A" w:rsidRPr="00EF539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Как читать мысли клиентов с помощью AI</w:t>
            </w:r>
            <w:r w:rsidR="00EF539A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?”</w:t>
            </w:r>
          </w:p>
          <w:p w14:paraId="04C9FD12" w14:textId="77777777" w:rsidR="00E6123B" w:rsidRPr="00E664C5" w:rsidRDefault="00E6123B" w:rsidP="00E6123B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53FE3D2E" w14:textId="77777777" w:rsidR="00E6123B" w:rsidRPr="00E43744" w:rsidRDefault="00E6123B" w:rsidP="00E6123B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Специализируется на развитии бизнеса через цифровые технологии и e-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</w:rPr>
              <w:t>commerce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</w:rPr>
              <w:t>. Уверен, что будущее за компаниями, которые уже сейчас задумались о 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</w:rPr>
              <w:t>-трансформации. В работе обращает особое внимание на то, как современные технологии влияют на стратегию и модель бизнеса.</w:t>
            </w:r>
          </w:p>
          <w:p w14:paraId="5B7DFCE7" w14:textId="77777777" w:rsidR="00E6123B" w:rsidRPr="00E43744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2013 - 2015 - Руководитель департамента онлайн-продаж в NIKE Russia</w:t>
            </w:r>
          </w:p>
          <w:p w14:paraId="0B5C190A" w14:textId="77777777" w:rsidR="00E6123B" w:rsidRPr="00E6123B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2016 -2017 - 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Директор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онлайн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-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платформ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в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 Mars</w:t>
            </w:r>
          </w:p>
          <w:p w14:paraId="6739566B" w14:textId="1E83631C" w:rsidR="00E6123B" w:rsidRPr="00E6123B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2017 - 2018 </w:t>
            </w:r>
            <w:r w:rsidR="008104CD">
              <w:rPr>
                <w:color w:val="000000" w:themeColor="text1"/>
                <w:sz w:val="22"/>
                <w:szCs w:val="22"/>
                <w:lang w:val="en-US"/>
              </w:rPr>
              <w:t>–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 xml:space="preserve"> Digital</w:t>
            </w:r>
            <w:r w:rsidR="008104CD" w:rsidRPr="008104CD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&amp;</w:t>
            </w:r>
            <w:r w:rsidR="008104CD" w:rsidRPr="008104CD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E-commerce Director RRP </w:t>
            </w: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в</w:t>
            </w:r>
            <w:r w:rsidRPr="00E6123B">
              <w:rPr>
                <w:color w:val="000000" w:themeColor="text1"/>
                <w:sz w:val="22"/>
                <w:szCs w:val="22"/>
                <w:lang w:val="en-US"/>
              </w:rPr>
              <w:t> Philip Morris International</w:t>
            </w:r>
          </w:p>
          <w:p w14:paraId="1DB53325" w14:textId="77777777" w:rsidR="00E6123B" w:rsidRDefault="00E6123B" w:rsidP="00E6123B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2018 - 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н.в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. - Старший директор по цифровым технологиям 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>McDonald’s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  <w:lang w:val="ru-RU"/>
              </w:rPr>
              <w:t xml:space="preserve"> Russia</w:t>
            </w:r>
          </w:p>
          <w:p w14:paraId="229DE9D6" w14:textId="77777777" w:rsidR="00E6123B" w:rsidRPr="00E43744" w:rsidRDefault="00E6123B" w:rsidP="00F04D1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46249C" w:rsidRPr="00796DAD" w14:paraId="17066B41" w14:textId="77777777" w:rsidTr="00E664C5">
        <w:tc>
          <w:tcPr>
            <w:tcW w:w="3119" w:type="dxa"/>
          </w:tcPr>
          <w:p w14:paraId="70A9169D" w14:textId="3E83A904" w:rsidR="0046249C" w:rsidRDefault="00E43744" w:rsidP="000F5870">
            <w:r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BF7CA34" wp14:editId="4C151F3B">
                  <wp:extent cx="1803400" cy="1803400"/>
                  <wp:effectExtent l="0" t="0" r="0" b="0"/>
                  <wp:docPr id="4" name="Picture 4" descr="/var/folders/n5/c1g7vcy536n1g8pjd7v9f_n00000gn/T/com.microsoft.Word/WebArchiveCopyPasteTempFiles/18fba9_b45385ee429747dd965ee24d0127db11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0B84AF8" w14:textId="77777777" w:rsidR="0046249C" w:rsidRPr="00D761BE" w:rsidRDefault="0046249C" w:rsidP="0046249C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sz w:val="28"/>
                <w:szCs w:val="28"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Боровиков Иван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Основатель @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MindBox</w:t>
            </w:r>
            <w:proofErr w:type="spellEnd"/>
          </w:p>
          <w:p w14:paraId="3920CCFB" w14:textId="77777777" w:rsidR="0046249C" w:rsidRPr="00E664C5" w:rsidRDefault="0046249C" w:rsidP="0046249C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</w:rPr>
            </w:pPr>
          </w:p>
          <w:p w14:paraId="3A649E90" w14:textId="77777777" w:rsidR="0046249C" w:rsidRDefault="0046249C" w:rsidP="0046249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46249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123D666" w14:textId="06985D63" w:rsidR="0046249C" w:rsidRPr="006C4F01" w:rsidRDefault="0046249C" w:rsidP="0046249C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6C4F01" w:rsidRP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Как помочь роботам захватить маркетинг</w:t>
            </w:r>
            <w:r w:rsidR="006C4F01" w:rsidRP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?</w:t>
            </w:r>
            <w:r w:rsid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 и непоправимо улучшить его</w:t>
            </w:r>
            <w:r w:rsidR="006C4F01" w:rsidRPr="006C4F0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6E4E9F6" w14:textId="77777777" w:rsidR="0046249C" w:rsidRPr="00E664C5" w:rsidRDefault="0046249C" w:rsidP="0046249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66F05336" w14:textId="77777777" w:rsidR="0046249C" w:rsidRPr="00D761BE" w:rsidRDefault="0046249C" w:rsidP="0046249C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Тезисы:</w:t>
            </w:r>
          </w:p>
          <w:p w14:paraId="2CB53E72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Фрагментация мартех-стека в B2C-компаниях, как данность</w:t>
            </w:r>
          </w:p>
          <w:p w14:paraId="4029709C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Почему приведение данных в порядок – это сложно?</w:t>
            </w:r>
          </w:p>
          <w:p w14:paraId="10D1D84E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CDP: определение, рынок, игроки</w:t>
            </w:r>
          </w:p>
          <w:p w14:paraId="5D63F4B0" w14:textId="77777777" w:rsidR="0046249C" w:rsidRPr="00D761BE" w:rsidRDefault="0046249C" w:rsidP="00AD0809">
            <w:pPr>
              <w:pStyle w:val="font8"/>
              <w:numPr>
                <w:ilvl w:val="0"/>
                <w:numId w:val="1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Пример, как CDP влияет на целевой маркетинг в известных российских компаниях</w:t>
            </w:r>
          </w:p>
          <w:p w14:paraId="5EAEE14C" w14:textId="77777777" w:rsidR="0046249C" w:rsidRPr="00D761BE" w:rsidRDefault="0046249C" w:rsidP="0046249C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2"/>
                <w:szCs w:val="22"/>
                <w:bdr w:val="none" w:sz="0" w:space="0" w:color="auto" w:frame="1"/>
              </w:rPr>
            </w:pPr>
          </w:p>
          <w:p w14:paraId="760606E2" w14:textId="77777777" w:rsidR="0046249C" w:rsidRPr="00D761BE" w:rsidRDefault="0046249C" w:rsidP="0046249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Два высших образования (Московская медицинская академия), серийный предприниматель.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Mindbox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– четвертый по счету бизнес Ивана, который развился из компании с двумя сотрудниками в лидирующую в отрасли компанию с более чем 100 человек персонала. Технологиями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Mindbox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 пользуются </w:t>
            </w:r>
            <w:r w:rsidRPr="00D761BE">
              <w:rPr>
                <w:color w:val="000000" w:themeColor="text1"/>
                <w:sz w:val="22"/>
                <w:szCs w:val="22"/>
              </w:rPr>
              <w:lastRenderedPageBreak/>
              <w:t>несколько сот компаний в России, Европе и США. Среди крупнейших заказчиков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Mindbox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в России – Детский Мир, ГК Связной,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Kari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Burger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King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Перекресток,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Dodo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Pizza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.</w:t>
            </w:r>
          </w:p>
          <w:p w14:paraId="5EE58365" w14:textId="77777777" w:rsidR="0046249C" w:rsidRDefault="0046249C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 xml:space="preserve">Опытный спикер и преподаватель: ВШЭ,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Нетология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WebSummit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несколько десятков различных конференций в РФ и СНГ.</w:t>
            </w:r>
          </w:p>
          <w:p w14:paraId="21D582C4" w14:textId="465C52E9" w:rsidR="00E43744" w:rsidRPr="00D761BE" w:rsidRDefault="00E43744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CE70CB" w:rsidRPr="00796DAD" w14:paraId="22805D7C" w14:textId="77777777" w:rsidTr="00E664C5">
        <w:tc>
          <w:tcPr>
            <w:tcW w:w="3119" w:type="dxa"/>
          </w:tcPr>
          <w:p w14:paraId="44CFAF11" w14:textId="52308D7A" w:rsidR="00CE70CB" w:rsidRDefault="001B73BD" w:rsidP="000F5870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BB0638E" wp14:editId="5E2DBB8E">
                  <wp:extent cx="1803400" cy="1803400"/>
                  <wp:effectExtent l="0" t="0" r="0" b="0"/>
                  <wp:docPr id="25" name="Picture 2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F61F0DE" w14:textId="6190BA74" w:rsidR="001B73BD" w:rsidRPr="00EF539A" w:rsidRDefault="001B73BD" w:rsidP="001B73BD">
            <w:pPr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</w:pPr>
            <w:r w:rsidRPr="001B73BD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Васильева Алла – </w:t>
            </w:r>
            <w:r w:rsidR="00EF539A" w:rsidRPr="00EF539A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Директор по маркетингу</w:t>
            </w:r>
            <w:r w:rsidRPr="00EF539A">
              <w:rPr>
                <w:rStyle w:val="Emphasis"/>
                <w:sz w:val="28"/>
                <w:szCs w:val="28"/>
                <w:bdr w:val="none" w:sz="0" w:space="0" w:color="auto" w:frame="1"/>
              </w:rPr>
              <w:t xml:space="preserve"> @</w:t>
            </w:r>
            <w:r w:rsidRPr="001B73BD"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  <w:t xml:space="preserve"> </w:t>
            </w:r>
            <w:r w:rsidR="00EF539A" w:rsidRPr="00EF539A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AKTIVO</w:t>
            </w:r>
          </w:p>
          <w:p w14:paraId="312AEB13" w14:textId="77777777" w:rsidR="00EF539A" w:rsidRDefault="00EF539A" w:rsidP="001B73B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</w:p>
          <w:p w14:paraId="5F5648FD" w14:textId="7A41E2ED" w:rsidR="001B73BD" w:rsidRDefault="001B73BD" w:rsidP="001B73B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4C39DC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4C39D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 w:rsidR="004C39D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="004C39DC" w:rsidRPr="0046249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="004C39DC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8F2EE61" w14:textId="30CCAE03" w:rsidR="001B73BD" w:rsidRPr="004C39DC" w:rsidRDefault="001B73BD" w:rsidP="004C39D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4C39DC" w:rsidRPr="004C39D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 “А что, так можно было?” или как продвинуть фудсервис, который жестко ограничен бюджетом,  узким ГЕО и сложной “дорогой” аудиторией.</w:t>
            </w:r>
          </w:p>
          <w:p w14:paraId="039E2EAE" w14:textId="77777777" w:rsidR="001B73BD" w:rsidRPr="00EF539A" w:rsidRDefault="001B73BD" w:rsidP="001B73BD">
            <w:pPr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7805221C" w14:textId="7561C47B" w:rsidR="00CE70CB" w:rsidRPr="004C39DC" w:rsidRDefault="00900BA9" w:rsidP="004C39D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Алла обладает более чем 12-летним опытом управления пиаром в b2с проектах, разработки и реализации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pr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плана как в интернет-сфере, так и проектах с большой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оффлайн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составляющей. Имеет практический опыт развития личного бренда и на данный момент является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pr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консультантом Оскара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Хартманна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. Работала как в крупнейших компаниях страны, так и в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стартапах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(b2b и b2c), в частности возглавляла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pr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направление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стартапа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Foodfox.ru /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Яндекс.еда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с начала его основания. Второе высшее образование получила в национальном исследовательском университете «Высшая школа экономики» факультет коммуникаций, медиа и дизайна, Интегрированные коммуникации.</w:t>
            </w:r>
            <w:r w:rsidRPr="00900BA9">
              <w:rPr>
                <w:color w:val="000000" w:themeColor="text1"/>
                <w:sz w:val="22"/>
                <w:szCs w:val="22"/>
                <w:lang w:val="ru-RU"/>
              </w:rPr>
              <w:br/>
              <w:t xml:space="preserve">На данный момент - CMO </w:t>
            </w:r>
            <w:proofErr w:type="spellStart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>краудфандинговой</w:t>
            </w:r>
            <w:proofErr w:type="spellEnd"/>
            <w:r w:rsidRPr="00900BA9">
              <w:rPr>
                <w:color w:val="000000" w:themeColor="text1"/>
                <w:sz w:val="22"/>
                <w:szCs w:val="22"/>
                <w:lang w:val="ru-RU"/>
              </w:rPr>
              <w:t xml:space="preserve"> кампании AKTIVO.</w:t>
            </w:r>
          </w:p>
          <w:p w14:paraId="6E7BE801" w14:textId="65FEB8D1" w:rsidR="001B73BD" w:rsidRPr="001B73BD" w:rsidRDefault="001B73BD" w:rsidP="0046249C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DE33F8" w:rsidRPr="0066143B" w14:paraId="5C798B48" w14:textId="77777777" w:rsidTr="00E664C5">
        <w:tc>
          <w:tcPr>
            <w:tcW w:w="3119" w:type="dxa"/>
          </w:tcPr>
          <w:p w14:paraId="2084E544" w14:textId="3E908569" w:rsidR="00DE33F8" w:rsidRDefault="00DE33F8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"/var/folders/n5/c1g7vcy536n1g8pjd7v9f_n00000gn/T/com.microsoft.Word/WebArchiveCopyPasteTempFiles/47fcb0_21050755db024685add45bd77509b485~mv2.jpg"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95AEB41" wp14:editId="3FFFFBD9">
                  <wp:extent cx="1803400" cy="1803400"/>
                  <wp:effectExtent l="0" t="0" r="0" b="0"/>
                  <wp:docPr id="63" name="Picture 63" descr="/var/folders/n5/c1g7vcy536n1g8pjd7v9f_n00000gn/T/com.microsoft.Word/WebArchiveCopyPasteTempFiles/47fcb0_21050755db024685add45bd77509b485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8_0_image_1_proxyimgimage" descr="/var/folders/n5/c1g7vcy536n1g8pjd7v9f_n00000gn/T/com.microsoft.Word/WebArchiveCopyPasteTempFiles/47fcb0_21050755db024685add45bd77509b48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0FF3BD73" w14:textId="77777777" w:rsidR="00DE33F8" w:rsidRPr="00D761BE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Вачадзе</w:t>
            </w:r>
            <w:proofErr w:type="spellEnd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Давид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Основатель @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Brand</w:t>
            </w:r>
            <w:proofErr w:type="spellEnd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Mobile</w:t>
            </w:r>
            <w:proofErr w:type="spellEnd"/>
          </w:p>
          <w:p w14:paraId="14B79423" w14:textId="77777777" w:rsidR="00DE33F8" w:rsidRPr="00E664C5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4F2C23C3" w14:textId="0E04C489" w:rsidR="005F32C2" w:rsidRPr="005F32C2" w:rsidRDefault="0001536A" w:rsidP="00DE33F8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="005F32C2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5F32C2" w:rsidRPr="0001536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1BAAE65" w14:textId="03D6F3A2" w:rsidR="00DE33F8" w:rsidRPr="006D484A" w:rsidRDefault="00DE33F8" w:rsidP="006D484A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6D484A" w:rsidRPr="006D484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“Клиентская аналитика: </w:t>
            </w:r>
            <w:proofErr w:type="spellStart"/>
            <w:r w:rsidR="006D484A" w:rsidRPr="006D484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people-centric</w:t>
            </w:r>
            <w:proofErr w:type="spellEnd"/>
            <w:r w:rsidR="006D484A" w:rsidRPr="006D484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маркетинг своими руками”</w:t>
            </w:r>
          </w:p>
          <w:p w14:paraId="51C154EC" w14:textId="77777777" w:rsidR="00DE33F8" w:rsidRPr="00D761BE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00E3C1B9" w14:textId="77777777" w:rsidR="00DE33F8" w:rsidRPr="00D761BE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 xml:space="preserve">Кандидат физ.-мат. наук, более 20 лет опыта создания и развития высокотехнологических бизнесов. В 2003 году основал и возглавил агентство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driven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маркетинга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Brand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Mobile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, из которого в 2012 году выделилось агентство клиентской аналитики данных ИНК. Ранее организовал и руководил российским представительством американской компании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ThinkWave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(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SaaS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платформа и клиентское ПО для рынка K-12 образования США) и компанией BIX (e-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business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интегратор, CRM решения).</w:t>
            </w:r>
          </w:p>
          <w:p w14:paraId="3C8B7D78" w14:textId="77777777" w:rsidR="00DE33F8" w:rsidRPr="00D761BE" w:rsidRDefault="00DE33F8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Преподавал курс «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Омниканальный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CRM», в том числе в ГУУ RMA и ВШЭ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New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Media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School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, в рамках Ассоциации Интерактивных Агентств разработал методику классификации e-CRM проектов и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рейтингования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e-CRM агентств.</w:t>
            </w:r>
          </w:p>
          <w:p w14:paraId="34865B0D" w14:textId="77777777" w:rsidR="00DE33F8" w:rsidRDefault="00DE33F8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 xml:space="preserve">Регулярно выступает в качестве докладчика, ведущего секций и мастер-классов в области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клиенто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-центрического маркетинга и аналитики данных. Член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D761BE">
              <w:rPr>
                <w:color w:val="000000" w:themeColor="text1"/>
                <w:sz w:val="22"/>
                <w:szCs w:val="22"/>
              </w:rPr>
              <w:t>сообщества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  <w:lang w:val="en-US"/>
              </w:rPr>
              <w:t>OpenDataScience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, </w:t>
            </w:r>
            <w:r w:rsidRPr="00D761BE">
              <w:rPr>
                <w:color w:val="000000" w:themeColor="text1"/>
                <w:sz w:val="22"/>
                <w:szCs w:val="22"/>
              </w:rPr>
              <w:t>ведет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D761BE">
              <w:rPr>
                <w:color w:val="000000" w:themeColor="text1"/>
                <w:sz w:val="22"/>
                <w:szCs w:val="22"/>
              </w:rPr>
              <w:t>блог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Marketing Data Science </w:t>
            </w:r>
            <w:r w:rsidRPr="00D761BE">
              <w:rPr>
                <w:color w:val="000000" w:themeColor="text1"/>
                <w:sz w:val="22"/>
                <w:szCs w:val="22"/>
              </w:rPr>
              <w:t>на</w:t>
            </w:r>
            <w:r w:rsidRPr="00D761BE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  <w:lang w:val="en-US"/>
              </w:rPr>
              <w:t>DataSci.Rocks</w:t>
            </w:r>
            <w:proofErr w:type="spellEnd"/>
          </w:p>
          <w:p w14:paraId="255C2EBB" w14:textId="02AFFCEA" w:rsidR="00E43744" w:rsidRPr="00DE33F8" w:rsidRDefault="00E43744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</w:tr>
      <w:tr w:rsidR="00D92265" w:rsidRPr="00D92265" w14:paraId="7D93C815" w14:textId="77777777" w:rsidTr="00E664C5">
        <w:tc>
          <w:tcPr>
            <w:tcW w:w="3119" w:type="dxa"/>
          </w:tcPr>
          <w:p w14:paraId="7703FBC7" w14:textId="1A52B600" w:rsidR="00D92265" w:rsidRDefault="00D92265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"/var/folders/n5/c1g7vcy536n1g8pjd7v9f_n00000gn/T/com.microsoft.Word/WebArchiveCopyPasteTempFiles/18fba9_cc47731bc9c14e32bc1a1e275ea26239~mv2.jpg"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21CD4FF" wp14:editId="57242C6A">
                  <wp:extent cx="1803400" cy="1803400"/>
                  <wp:effectExtent l="0" t="0" r="0" b="0"/>
                  <wp:docPr id="76" name="Picture 76" descr="/var/folders/n5/c1g7vcy536n1g8pjd7v9f_n00000gn/T/com.microsoft.Word/WebArchiveCopyPasteTempFiles/18fba9_cc47731bc9c14e32bc1a1e275ea26239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9_0_image_1_proxyimgimage" descr="/var/folders/n5/c1g7vcy536n1g8pjd7v9f_n00000gn/T/com.microsoft.Word/WebArchiveCopyPasteTempFiles/18fba9_cc47731bc9c14e32bc1a1e275ea26239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96FCDD5" w14:textId="77777777" w:rsidR="00D92265" w:rsidRPr="00D761BE" w:rsidRDefault="00D92265" w:rsidP="00D92265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Вербов</w:t>
            </w:r>
            <w:proofErr w:type="spellEnd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Евгений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Руководитель направления аналитики @ </w:t>
            </w:r>
            <w:proofErr w:type="spellStart"/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Nielsen</w:t>
            </w:r>
            <w:proofErr w:type="spellEnd"/>
          </w:p>
          <w:p w14:paraId="41383620" w14:textId="4BDE2D36" w:rsidR="00D92265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257941D7" w14:textId="40FF55A9" w:rsidR="00D92265" w:rsidRPr="00D92265" w:rsidRDefault="0001536A" w:rsidP="00D92265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="00D92265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D92265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D92265" w:rsidRPr="0001536A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48149FC" w14:textId="32DE1091" w:rsidR="00D92265" w:rsidRPr="00D761BE" w:rsidRDefault="00D92265" w:rsidP="00D92265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F0012A7" w14:textId="77777777" w:rsidR="00D92265" w:rsidRPr="00E664C5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10D85CCC" w14:textId="77777777" w:rsidR="00D92265" w:rsidRPr="00D761B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Окончил Московский государственный технический университет имени Н. Э. Баумана, факультет Информатики и систем управления.</w:t>
            </w:r>
          </w:p>
          <w:p w14:paraId="09304A7C" w14:textId="77777777" w:rsidR="00D92265" w:rsidRDefault="00D92265" w:rsidP="00D92265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Евгений имеет более 10 лет опыта работы в интернет-маркетинге и аналитике.  Евгений присоединился к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Nielsen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Россия в 2018 году в роли руководителя направления аналитики. До этого Евгений руководил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проектами в компании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Delivery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Club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(Mail.ru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).</w:t>
            </w:r>
          </w:p>
          <w:p w14:paraId="6EDF0A1C" w14:textId="78239C4E" w:rsidR="00D92265" w:rsidRPr="00D761BE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D92265" w:rsidRPr="00D92265" w14:paraId="0FE6F295" w14:textId="77777777" w:rsidTr="00E664C5">
        <w:tc>
          <w:tcPr>
            <w:tcW w:w="3119" w:type="dxa"/>
          </w:tcPr>
          <w:p w14:paraId="534A459C" w14:textId="499E8C49" w:rsidR="00D92265" w:rsidRDefault="00D92265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278B651" wp14:editId="777705A2">
                  <wp:extent cx="1803400" cy="1803400"/>
                  <wp:effectExtent l="0" t="0" r="0" b="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3B2AA22" w14:textId="10A58B56" w:rsidR="00D92265" w:rsidRDefault="00D92265" w:rsidP="00D92265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Волостригов Олег - 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Consumer Neuroscience Lead (Russia) @</w:t>
            </w:r>
            <w:r>
              <w:rPr>
                <w:rFonts w:ascii="Arial" w:hAnsi="Arial" w:cs="Arial"/>
                <w:color w:val="000000"/>
                <w:sz w:val="18"/>
                <w:szCs w:val="18"/>
                <w:shd w:val="clear" w:color="auto" w:fill="FFFFFF"/>
                <w:lang w:val="en-US"/>
              </w:rPr>
              <w:t xml:space="preserve"> 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Nielsen</w:t>
            </w:r>
          </w:p>
          <w:p w14:paraId="39DF2CB9" w14:textId="16BC16A3" w:rsidR="00D92265" w:rsidRDefault="00D92265" w:rsidP="00D92265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1A0A4114" w14:textId="1AB3151E" w:rsidR="00D92265" w:rsidRPr="00D92265" w:rsidRDefault="00D92265" w:rsidP="00D92265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)”</w:t>
            </w:r>
          </w:p>
          <w:p w14:paraId="7833E829" w14:textId="77777777" w:rsidR="00360010" w:rsidRPr="00360010" w:rsidRDefault="00D92265" w:rsidP="00360010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360010"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  <w:r w:rsidR="00360010" w:rsidRPr="0036001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Мозг вашего клиента: как понимание принципов восприятия информации помогают оптимизировать маркетинг и рекламу"</w:t>
            </w:r>
          </w:p>
          <w:p w14:paraId="166F6579" w14:textId="7A5E56FD" w:rsidR="00D92265" w:rsidRPr="00360010" w:rsidRDefault="00D92265" w:rsidP="00D92265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bdr w:val="none" w:sz="0" w:space="0" w:color="auto" w:frame="1"/>
                <w:lang w:val="en-RU"/>
              </w:rPr>
            </w:pPr>
          </w:p>
          <w:p w14:paraId="48BD1CE4" w14:textId="1DE2725E" w:rsidR="00D92265" w:rsidRDefault="00567209" w:rsidP="00D92265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Тезисы</w:t>
            </w:r>
            <w: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:</w:t>
            </w:r>
          </w:p>
          <w:p w14:paraId="176E9726" w14:textId="158D49C6" w:rsidR="0071359A" w:rsidRPr="0071359A" w:rsidRDefault="0071359A" w:rsidP="00AD0809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Как </w:t>
            </w:r>
            <w:r w:rsidR="008104CD" w:rsidRPr="0071359A">
              <w:rPr>
                <w:color w:val="000000" w:themeColor="text1"/>
                <w:sz w:val="22"/>
                <w:szCs w:val="22"/>
                <w:lang w:val="ru-RU"/>
              </w:rPr>
              <w:t>современные</w:t>
            </w:r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 технологии влияют на то, каким образом люди воспринимают информацию</w:t>
            </w:r>
          </w:p>
          <w:p w14:paraId="08A94BD3" w14:textId="093B9DC2" w:rsidR="0071359A" w:rsidRPr="0071359A" w:rsidRDefault="0071359A" w:rsidP="00AD0809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Нейромаркетинг</w:t>
            </w:r>
            <w:proofErr w:type="spellEnd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: когда маркетинг и наука о мозге </w:t>
            </w:r>
            <w:proofErr w:type="spellStart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синергичны</w:t>
            </w:r>
            <w:proofErr w:type="spellEnd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61CE87E9" w14:textId="139249F6" w:rsidR="0071359A" w:rsidRPr="0071359A" w:rsidRDefault="0071359A" w:rsidP="00AD0809">
            <w:pPr>
              <w:pStyle w:val="ListParagraph"/>
              <w:numPr>
                <w:ilvl w:val="0"/>
                <w:numId w:val="4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Почему реклама и креатив могут быть неэффективны и как это исправить: взгляд </w:t>
            </w:r>
            <w:proofErr w:type="spellStart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>нейромаркетинга</w:t>
            </w:r>
            <w:proofErr w:type="spellEnd"/>
            <w:r w:rsidRPr="0071359A">
              <w:rPr>
                <w:color w:val="000000" w:themeColor="text1"/>
                <w:sz w:val="22"/>
                <w:szCs w:val="22"/>
                <w:lang w:val="ru-RU"/>
              </w:rPr>
              <w:t xml:space="preserve"> на проблему. </w:t>
            </w:r>
          </w:p>
          <w:p w14:paraId="635D5DDE" w14:textId="5835CF17" w:rsidR="00D92265" w:rsidRPr="00D92265" w:rsidRDefault="00D92265" w:rsidP="0071359A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5F32C2" w:rsidRPr="005F32C2" w14:paraId="344F3191" w14:textId="77777777" w:rsidTr="00E664C5">
        <w:tc>
          <w:tcPr>
            <w:tcW w:w="3119" w:type="dxa"/>
          </w:tcPr>
          <w:p w14:paraId="62F02739" w14:textId="46A426FA" w:rsidR="005F32C2" w:rsidRDefault="005F32C2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"/var/folders/n5/c1g7vcy536n1g8pjd7v9f_n00000gn/T/com.microsoft.Word/WebArchiveCopyPasteTempFiles/18fba9_25a90515b5a34689a64881f00f2597d3~mv2.jpg"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780EED" wp14:editId="72E16639">
                  <wp:extent cx="1803400" cy="1803400"/>
                  <wp:effectExtent l="0" t="0" r="0" b="0"/>
                  <wp:docPr id="74" name="Picture 74" descr="/var/folders/n5/c1g7vcy536n1g8pjd7v9f_n00000gn/T/com.microsoft.Word/WebArchiveCopyPasteTempFiles/18fba9_25a90515b5a34689a64881f00f2597d3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11_0_image_1_proxyimgimage" descr="/var/folders/n5/c1g7vcy536n1g8pjd7v9f_n00000gn/T/com.microsoft.Word/WebArchiveCopyPasteTempFiles/18fba9_25a90515b5a34689a64881f00f2597d3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D2D49FC" w14:textId="77777777" w:rsidR="005F32C2" w:rsidRPr="00D761BE" w:rsidRDefault="005F32C2" w:rsidP="005F32C2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Галь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Владимир</w:t>
            </w:r>
            <w:r w:rsidRPr="00D761B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- Innovation Lead @ </w:t>
            </w:r>
            <w:r w:rsidRPr="00D761B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SAP CIS</w:t>
            </w:r>
          </w:p>
          <w:p w14:paraId="2D7C3F3C" w14:textId="77777777" w:rsidR="005F32C2" w:rsidRPr="006E7CF1" w:rsidRDefault="005F32C2" w:rsidP="005F32C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E7CF1">
              <w:rPr>
                <w:rStyle w:val="wixguard"/>
                <w:color w:val="000000" w:themeColor="text1"/>
                <w:sz w:val="22"/>
                <w:szCs w:val="22"/>
                <w:bdr w:val="none" w:sz="0" w:space="0" w:color="auto" w:frame="1"/>
              </w:rPr>
              <w:t>​</w:t>
            </w:r>
          </w:p>
          <w:p w14:paraId="1292AFD9" w14:textId="3501E6EE" w:rsidR="005F32C2" w:rsidRDefault="005F32C2" w:rsidP="005F32C2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)”</w:t>
            </w:r>
          </w:p>
          <w:p w14:paraId="25050C02" w14:textId="4DAA7082" w:rsidR="005F167C" w:rsidRPr="005F32C2" w:rsidRDefault="005F167C" w:rsidP="005F32C2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D761B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</w:p>
          <w:p w14:paraId="5346C2B7" w14:textId="152F3B36" w:rsidR="005F32C2" w:rsidRPr="005F32C2" w:rsidRDefault="005F32C2" w:rsidP="005F32C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D761BE">
              <w:rPr>
                <w:rStyle w:val="wixguard"/>
                <w:color w:val="000000" w:themeColor="text1"/>
                <w:sz w:val="22"/>
                <w:szCs w:val="22"/>
                <w:bdr w:val="none" w:sz="0" w:space="0" w:color="auto" w:frame="1"/>
              </w:rPr>
              <w:t>​</w:t>
            </w:r>
          </w:p>
          <w:p w14:paraId="042E639C" w14:textId="77777777" w:rsidR="005F32C2" w:rsidRDefault="005F32C2" w:rsidP="0099423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D761BE">
              <w:rPr>
                <w:color w:val="000000" w:themeColor="text1"/>
                <w:sz w:val="22"/>
                <w:szCs w:val="22"/>
              </w:rPr>
              <w:t>15 лет Владимир работает в сфере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Customer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Experience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в различных международных и российских компаниях, из которых последние 6 лет отвечал за развитие бизнеса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Customer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Experience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в корпорации SAP.  До SAP Владимир работал в французской компании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Cegedim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на позиции CRM-директора, возглавлял проектный офис в системном интеграторе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Compulink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 и прошел путь от консультанта до руководителя CRM-практики в российских ИТ-консалтинговых компаниях (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Softline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D761BE">
              <w:rPr>
                <w:color w:val="000000" w:themeColor="text1"/>
                <w:sz w:val="22"/>
                <w:szCs w:val="22"/>
              </w:rPr>
              <w:t>Solutions</w:t>
            </w:r>
            <w:proofErr w:type="spellEnd"/>
            <w:r w:rsidRPr="00D761BE">
              <w:rPr>
                <w:color w:val="000000" w:themeColor="text1"/>
                <w:sz w:val="22"/>
                <w:szCs w:val="22"/>
              </w:rPr>
              <w:t>, GMCS). </w:t>
            </w:r>
          </w:p>
          <w:p w14:paraId="321D97A4" w14:textId="1205D0F8" w:rsidR="00E43744" w:rsidRPr="00D761BE" w:rsidRDefault="00E43744" w:rsidP="005F32C2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251609" w:rsidRPr="00490C1D" w14:paraId="54A042D8" w14:textId="77777777" w:rsidTr="00E664C5">
        <w:tc>
          <w:tcPr>
            <w:tcW w:w="3119" w:type="dxa"/>
          </w:tcPr>
          <w:p w14:paraId="78006B05" w14:textId="0A6D6919" w:rsidR="00251609" w:rsidRDefault="00251609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"/var/folders/n5/c1g7vcy536n1g8pjd7v9f_n00000gn/T/com.microsoft.Word/WebArchiveCopyPasteTempFiles/18fba9_ea7d38b96f1e4cb9a97d6fb49d108035~mv2.jpg"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265984F" wp14:editId="2E90D954">
                  <wp:extent cx="1803400" cy="1803400"/>
                  <wp:effectExtent l="0" t="0" r="0" b="0"/>
                  <wp:docPr id="69" name="Picture 69" descr="/var/folders/n5/c1g7vcy536n1g8pjd7v9f_n00000gn/T/com.microsoft.Word/WebArchiveCopyPasteTempFiles/18fba9_ea7d38b96f1e4cb9a97d6fb49d108035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16_0_image_1_proxyimgimage" descr="/var/folders/n5/c1g7vcy536n1g8pjd7v9f_n00000gn/T/com.microsoft.Word/WebArchiveCopyPasteTempFiles/18fba9_ea7d38b96f1e4cb9a97d6fb49d10803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3312EF0" w14:textId="77777777" w:rsidR="00251609" w:rsidRPr="0010401E" w:rsidRDefault="00251609" w:rsidP="00251609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Головей</w:t>
            </w:r>
            <w:proofErr w:type="spellEnd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Евгений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CEO @ </w:t>
            </w:r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HOLOWAY </w:t>
            </w: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Analytics</w:t>
            </w:r>
            <w:proofErr w:type="spellEnd"/>
          </w:p>
          <w:p w14:paraId="30E27831" w14:textId="60684C7F" w:rsidR="00251609" w:rsidRDefault="00251609" w:rsidP="00251609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1C4B96EE" w14:textId="1A39C5C2" w:rsidR="00251609" w:rsidRPr="00251609" w:rsidRDefault="00251609" w:rsidP="00251609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B29C2D1" w14:textId="457058A2" w:rsidR="00251609" w:rsidRPr="0010401E" w:rsidRDefault="00251609" w:rsidP="00251609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C23D606" w14:textId="77777777" w:rsidR="00251609" w:rsidRPr="00E664C5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</w:p>
          <w:p w14:paraId="55D64EAA" w14:textId="77777777" w:rsidR="00251609" w:rsidRPr="0010401E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Тезисы выступления:</w:t>
            </w:r>
          </w:p>
          <w:p w14:paraId="1994A93A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Нужен ли вам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дашборд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если да, то какой именно и что он вам даст  </w:t>
            </w:r>
          </w:p>
          <w:p w14:paraId="772CC4E6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Как выбрать инструменты сбора данных, обработки и визуализации  </w:t>
            </w:r>
          </w:p>
          <w:p w14:paraId="0B8A998E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Как построить понятный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дашборд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Google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Studio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 </w:t>
            </w:r>
          </w:p>
          <w:p w14:paraId="5F318293" w14:textId="77777777" w:rsidR="00251609" w:rsidRPr="0010401E" w:rsidRDefault="00251609" w:rsidP="00AD0809">
            <w:pPr>
              <w:pStyle w:val="font8"/>
              <w:numPr>
                <w:ilvl w:val="0"/>
                <w:numId w:val="2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Как применить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дашборд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 Разбираем кейс “сквозная аналитика + атрибуция”</w:t>
            </w:r>
          </w:p>
          <w:p w14:paraId="096B1EC4" w14:textId="77777777" w:rsidR="00251609" w:rsidRPr="0010401E" w:rsidRDefault="00251609" w:rsidP="00251609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D88051D" w14:textId="77777777" w:rsidR="00251609" w:rsidRPr="0010401E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Работает в сфере веб-технологий с 2001 года. Опыт внедрения в более чем сотне интернет-проектов. В портфолио есть известные проекты: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McDonalds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Askona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Столплит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2-Берега,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Одобрим.ру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(БКС Банк), и другие.</w:t>
            </w:r>
          </w:p>
          <w:p w14:paraId="4C11C06A" w14:textId="2EAD28F6" w:rsidR="00E43744" w:rsidRPr="0010401E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Большой опыт на стыке онлайн-маркетинга и веб-разработки позволяет в полной мере решать комплексные задачи по построению аналитических систем с </w:t>
            </w:r>
            <w:r w:rsidR="00E43744" w:rsidRPr="0010401E">
              <w:rPr>
                <w:color w:val="000000" w:themeColor="text1"/>
                <w:sz w:val="22"/>
                <w:szCs w:val="22"/>
              </w:rPr>
              <w:t>использованием</w:t>
            </w:r>
            <w:r w:rsidRPr="0010401E">
              <w:rPr>
                <w:color w:val="000000" w:themeColor="text1"/>
                <w:sz w:val="22"/>
                <w:szCs w:val="22"/>
              </w:rPr>
              <w:t xml:space="preserve"> инструментов от мировых лидеров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Google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Microsoft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</w:t>
            </w:r>
          </w:p>
          <w:p w14:paraId="226F9B7F" w14:textId="77777777" w:rsidR="00251609" w:rsidRDefault="00251609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Убежден, что принимать решения нужно на основании здравого смысла и опыта, подкрепленного данными.</w:t>
            </w:r>
          </w:p>
          <w:p w14:paraId="431696B4" w14:textId="45AD3FA6" w:rsidR="00E43744" w:rsidRPr="00D761BE" w:rsidRDefault="00E43744" w:rsidP="00E43744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DE33F8" w:rsidRPr="00E664C5" w14:paraId="6CB47D40" w14:textId="77777777" w:rsidTr="00E664C5">
        <w:tc>
          <w:tcPr>
            <w:tcW w:w="3119" w:type="dxa"/>
          </w:tcPr>
          <w:p w14:paraId="004F5511" w14:textId="4D83BBE6" w:rsidR="00DE33F8" w:rsidRDefault="00DE33F8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BB24007" wp14:editId="0B761EAE">
                  <wp:extent cx="1803400" cy="1803400"/>
                  <wp:effectExtent l="0" t="0" r="0" b="0"/>
                  <wp:docPr id="64" name="Picture 64" descr="/var/folders/n5/c1g7vcy536n1g8pjd7v9f_n00000gn/T/com.microsoft.Word/WebArchiveCopyPasteTempFiles/18fba9_b68d518fbf74435baacacfd215c5540f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0D92A2C1" w14:textId="77777777" w:rsidR="00DE33F8" w:rsidRPr="00E664C5" w:rsidRDefault="00DE33F8" w:rsidP="00DE33F8">
            <w:pPr>
              <w:rPr>
                <w:color w:val="000000" w:themeColor="text1"/>
              </w:rPr>
            </w:pPr>
          </w:p>
        </w:tc>
        <w:tc>
          <w:tcPr>
            <w:tcW w:w="7796" w:type="dxa"/>
          </w:tcPr>
          <w:p w14:paraId="38F39C9E" w14:textId="15321B6D" w:rsidR="00DE33F8" w:rsidRPr="00B4133B" w:rsidRDefault="00DE33F8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>Гусев Денис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 xml:space="preserve"> - Директор по маркетингу @ </w:t>
            </w: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>Forrester Research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 xml:space="preserve"> </w:t>
            </w:r>
            <w:r w:rsidRPr="00B4133B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>Russia&amp;Baltic</w:t>
            </w:r>
            <w:r w:rsidRPr="00B4133B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  <w:t xml:space="preserve"> | CEO @ DiGital</w:t>
            </w:r>
          </w:p>
          <w:p w14:paraId="687DF184" w14:textId="2CC71523" w:rsidR="00DE33F8" w:rsidRPr="00B4133B" w:rsidRDefault="00DE33F8" w:rsidP="00DE33F8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sz w:val="21"/>
                <w:szCs w:val="21"/>
                <w:bdr w:val="none" w:sz="0" w:space="0" w:color="auto" w:frame="1"/>
                <w:lang w:val="en-RU"/>
              </w:rPr>
            </w:pPr>
          </w:p>
          <w:p w14:paraId="6C82A984" w14:textId="7BF63FC2" w:rsidR="0001536A" w:rsidRDefault="0001536A" w:rsidP="00DE33F8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Модератор потока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)”</w:t>
            </w:r>
          </w:p>
          <w:p w14:paraId="30F8E6EB" w14:textId="57BF9F82" w:rsidR="00152F73" w:rsidRDefault="00152F73" w:rsidP="00DE33F8">
            <w:pPr>
              <w:pStyle w:val="font9"/>
              <w:spacing w:before="0" w:beforeAutospacing="0" w:after="0" w:afterAutospacing="0"/>
              <w:textAlignment w:val="baseline"/>
              <w:rPr>
                <w:rStyle w:val="Emphasis"/>
                <w:bdr w:val="none" w:sz="0" w:space="0" w:color="auto" w:frame="1"/>
              </w:rPr>
            </w:pPr>
          </w:p>
          <w:p w14:paraId="6D572BC5" w14:textId="4F417783" w:rsidR="00152F73" w:rsidRDefault="00152F73" w:rsidP="00152F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556A75F2" w14:textId="3E5C74B6" w:rsidR="00152F73" w:rsidRPr="0010401E" w:rsidRDefault="00152F73" w:rsidP="00152F7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152F7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"4 стадии аналитической зрелости компании"</w:t>
            </w:r>
          </w:p>
          <w:p w14:paraId="3E52D753" w14:textId="77777777" w:rsidR="00DE33F8" w:rsidRPr="0010401E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65809CA2" w14:textId="77777777" w:rsidR="00DE33F8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Денис Гусев, ведущий аналитик и директор по маркетингу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Forrester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Research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в СНГ и странах Балтии. Более 12 лет опыта 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online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и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offline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маркетинге, с 2009 года сотрудничает с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Forrester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Research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. Принимал участие в крупных исследовательских проектах, имеет более 8 лет опыта руководства маркетингом в российских и международных технологических компаниях. Основатель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медиабаингового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агентства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DiGital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by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Denis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Gusev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преподаватель Высшей школы экономики и онлайн-университета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Нетология</w:t>
            </w:r>
            <w:proofErr w:type="spellEnd"/>
            <w:r w:rsidRPr="00E664C5">
              <w:rPr>
                <w:color w:val="000000" w:themeColor="text1"/>
                <w:sz w:val="23"/>
                <w:szCs w:val="23"/>
              </w:rPr>
              <w:t>.</w:t>
            </w:r>
            <w:r w:rsidRPr="00E664C5">
              <w:rPr>
                <w:color w:val="000000" w:themeColor="text1"/>
              </w:rPr>
              <w:t xml:space="preserve"> </w:t>
            </w:r>
          </w:p>
          <w:p w14:paraId="4D7A6D00" w14:textId="028FE63E" w:rsidR="00E43744" w:rsidRPr="00E664C5" w:rsidRDefault="00E43744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</w:rPr>
            </w:pPr>
          </w:p>
        </w:tc>
      </w:tr>
      <w:tr w:rsidR="0074621E" w:rsidRPr="00E664C5" w14:paraId="295D9CF0" w14:textId="77777777" w:rsidTr="00E664C5">
        <w:tc>
          <w:tcPr>
            <w:tcW w:w="3119" w:type="dxa"/>
          </w:tcPr>
          <w:p w14:paraId="0629519F" w14:textId="4E722BA5" w:rsidR="0074621E" w:rsidRDefault="0074621E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"/var/folders/n5/c1g7vcy536n1g8pjd7v9f_n00000gn/T/com.microsoft.Word/WebArchiveCopyPasteTempFiles/18fba9_ea7d38b96f1e4cb9a97d6fb49d108035~mv2.jpg"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014212" wp14:editId="628762DE">
                  <wp:extent cx="1803400" cy="1478421"/>
                  <wp:effectExtent l="0" t="0" r="0" b="0"/>
                  <wp:docPr id="27" name="Picture 2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16_0_image_1_proxyimgimage" descr="/var/folders/n5/c1g7vcy536n1g8pjd7v9f_n00000gn/T/com.microsoft.Word/WebArchiveCopyPasteTempFiles/18fba9_ea7d38b96f1e4cb9a97d6fb49d10803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47842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3302E3AB" w14:textId="1816A2FD" w:rsidR="0074621E" w:rsidRPr="00AE1AAD" w:rsidRDefault="0074621E" w:rsidP="00AE1AAD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Гюльбякова</w:t>
            </w:r>
            <w:proofErr w:type="spellEnd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Людмила </w:t>
            </w:r>
            <w:r w:rsidRPr="0074621E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- 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</w:t>
            </w:r>
            <w:proofErr w:type="spellStart"/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тарший</w:t>
            </w:r>
            <w:proofErr w:type="spellEnd"/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специалист по маркетинговой поддержке продаж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@</w:t>
            </w:r>
            <w:r w:rsidRPr="0074621E"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  <w:lang w:val="ru-RU"/>
              </w:rPr>
              <w:t xml:space="preserve"> </w:t>
            </w:r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SHL </w:t>
            </w: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Russia&amp;CIS</w:t>
            </w:r>
            <w:proofErr w:type="spellEnd"/>
          </w:p>
          <w:p w14:paraId="37CF3821" w14:textId="77777777" w:rsidR="0074621E" w:rsidRDefault="0074621E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6A38C559" w14:textId="77777777" w:rsidR="0074621E" w:rsidRPr="005F32C2" w:rsidRDefault="0074621E" w:rsidP="0074621E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EF7CE49" w14:textId="77777777" w:rsidR="0074621E" w:rsidRPr="0074621E" w:rsidRDefault="0074621E" w:rsidP="0074621E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P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“Sales Enablement на сложном В2В рынке: как использовать аналитику данных для маркетинговой поддержки продаж”</w:t>
            </w:r>
          </w:p>
          <w:p w14:paraId="23B19007" w14:textId="77777777" w:rsidR="0074621E" w:rsidRDefault="0074621E" w:rsidP="0074621E"/>
          <w:p w14:paraId="6DEF1749" w14:textId="77777777" w:rsidR="0074621E" w:rsidRPr="0074621E" w:rsidRDefault="0074621E" w:rsidP="0074621E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Тезисы:</w:t>
            </w:r>
          </w:p>
          <w:p w14:paraId="085D34F3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Подводные грабли B2B рынка </w:t>
            </w:r>
          </w:p>
          <w:p w14:paraId="7AC4F144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Связь маркетинга и продаж: что такое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Sales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Enablement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14:paraId="7068B73C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Какие цели должен ставить маркетинг в В2В компании, что и зачем измерять аналитикой </w:t>
            </w:r>
          </w:p>
          <w:p w14:paraId="7C4A6A9C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 xml:space="preserve">Управление и развитие CRM </w:t>
            </w:r>
          </w:p>
          <w:p w14:paraId="4DE8DF94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Срезы получаемых данных и влияние на продажи </w:t>
            </w:r>
          </w:p>
          <w:p w14:paraId="79D602CF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Корректировки «в режиме 2020»</w:t>
            </w:r>
          </w:p>
          <w:p w14:paraId="28C14B18" w14:textId="77777777" w:rsidR="0074621E" w:rsidRDefault="0074621E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52CF49F" w14:textId="77777777" w:rsidR="0074621E" w:rsidRPr="0074621E" w:rsidRDefault="0074621E" w:rsidP="0074621E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 2014 года работает в компании SHL (глобальный лидер в области оценки талантов). Основная область экспертизы - B2B маркетинг. Занимается направлением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Sales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Enablement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и развитием CRM-системы в компании.</w:t>
            </w:r>
          </w:p>
          <w:p w14:paraId="7A2CF270" w14:textId="2236BB6F" w:rsidR="0074621E" w:rsidRPr="00B4133B" w:rsidRDefault="0074621E" w:rsidP="00DE33F8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2C5170" w:rsidRPr="00E664C5" w14:paraId="6222F5BF" w14:textId="77777777" w:rsidTr="00E664C5">
        <w:tc>
          <w:tcPr>
            <w:tcW w:w="3119" w:type="dxa"/>
          </w:tcPr>
          <w:p w14:paraId="607E11DF" w14:textId="586C7A17" w:rsidR="002C5170" w:rsidRDefault="002C5170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494A1F1" wp14:editId="461B41EE">
                  <wp:extent cx="1787005" cy="1803400"/>
                  <wp:effectExtent l="0" t="0" r="381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87005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C720693" w14:textId="2DF39ABE" w:rsidR="002C5170" w:rsidRPr="002C5170" w:rsidRDefault="002C5170" w:rsidP="00AE1AAD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Добреля</w:t>
            </w:r>
            <w:proofErr w:type="spellEnd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Илья </w:t>
            </w:r>
            <w:r w:rsidRPr="002C5170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 Независимый эксперт</w:t>
            </w:r>
          </w:p>
          <w:p w14:paraId="500BA6FE" w14:textId="758423F7" w:rsidR="002C5170" w:rsidRDefault="002C5170" w:rsidP="00AE1AAD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1B9A8907" w14:textId="2A559718" w:rsidR="002C5170" w:rsidRPr="005F32C2" w:rsidRDefault="002C5170" w:rsidP="002C5170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Маркетинг лояльности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FD045A4" w14:textId="6BAC7AB1" w:rsidR="002C5170" w:rsidRDefault="002C5170" w:rsidP="002C5170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2C517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Тема выступления: “Большая роль "малых" данных”</w:t>
            </w:r>
          </w:p>
          <w:p w14:paraId="52EBD967" w14:textId="3D001D0F" w:rsidR="002C5170" w:rsidRDefault="002C5170" w:rsidP="002C5170">
            <w:pPr>
              <w:jc w:val="both"/>
              <w:rPr>
                <w:rStyle w:val="Emphasis"/>
                <w:lang w:val="ru-RU"/>
              </w:rPr>
            </w:pPr>
          </w:p>
          <w:p w14:paraId="5CFC836B" w14:textId="77777777" w:rsidR="006F77E3" w:rsidRPr="006F77E3" w:rsidRDefault="006F77E3" w:rsidP="006F77E3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Работает с программами лояльности с 2004 года.</w:t>
            </w:r>
          </w:p>
          <w:p w14:paraId="5E4A99B4" w14:textId="77777777" w:rsidR="006F77E3" w:rsidRPr="006F77E3" w:rsidRDefault="006F77E3" w:rsidP="006F77E3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Запускал проекты:</w:t>
            </w:r>
          </w:p>
          <w:p w14:paraId="6EF77590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Коалиционная программа "Золотая Середина" (в г. Омск)</w:t>
            </w:r>
          </w:p>
          <w:p w14:paraId="26661A16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Кобредингая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 xml:space="preserve"> карта ОТП Банка</w:t>
            </w:r>
          </w:p>
          <w:p w14:paraId="360392BD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Программа лояльности ТВК "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Экспострой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>"</w:t>
            </w:r>
          </w:p>
          <w:p w14:paraId="422120D8" w14:textId="77777777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Коалиционная программа "Карта ремонта"</w:t>
            </w:r>
          </w:p>
          <w:p w14:paraId="5568527E" w14:textId="77777777" w:rsid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Кобрендинговая карта "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Викимания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>" (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Викимарт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 xml:space="preserve"> с </w:t>
            </w:r>
            <w:proofErr w:type="spellStart"/>
            <w:r w:rsidRPr="006F77E3">
              <w:rPr>
                <w:color w:val="000000" w:themeColor="text1"/>
                <w:sz w:val="22"/>
                <w:szCs w:val="22"/>
              </w:rPr>
              <w:t>АйМани</w:t>
            </w:r>
            <w:proofErr w:type="spellEnd"/>
            <w:r w:rsidRPr="006F77E3">
              <w:rPr>
                <w:color w:val="000000" w:themeColor="text1"/>
                <w:sz w:val="22"/>
                <w:szCs w:val="22"/>
              </w:rPr>
              <w:t xml:space="preserve"> Банком)</w:t>
            </w:r>
          </w:p>
          <w:p w14:paraId="10CBB879" w14:textId="66B5541A" w:rsidR="006F77E3" w:rsidRPr="006F77E3" w:rsidRDefault="006F77E3" w:rsidP="00AD0809">
            <w:pPr>
              <w:pStyle w:val="font8"/>
              <w:numPr>
                <w:ilvl w:val="0"/>
                <w:numId w:val="8"/>
              </w:numPr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Программа</w:t>
            </w:r>
            <w:r w:rsidRPr="006F77E3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6F77E3">
              <w:rPr>
                <w:color w:val="000000" w:themeColor="text1"/>
                <w:sz w:val="22"/>
                <w:szCs w:val="22"/>
              </w:rPr>
              <w:t>лояльности</w:t>
            </w:r>
            <w:r w:rsidRPr="006F77E3">
              <w:rPr>
                <w:color w:val="000000" w:themeColor="text1"/>
                <w:sz w:val="22"/>
                <w:szCs w:val="22"/>
                <w:lang w:val="en-US"/>
              </w:rPr>
              <w:t xml:space="preserve"> Yum! restaurants international Russia</w:t>
            </w:r>
          </w:p>
          <w:p w14:paraId="5F80900C" w14:textId="1E319EF1" w:rsidR="002C5170" w:rsidRPr="006F77E3" w:rsidRDefault="006F77E3" w:rsidP="006F77E3">
            <w:pPr>
              <w:pStyle w:val="font8"/>
              <w:spacing w:before="0" w:beforeAutospacing="0" w:after="0" w:afterAutospacing="0"/>
              <w:ind w:left="-24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</w:rPr>
            </w:pPr>
            <w:r w:rsidRPr="006F77E3">
              <w:rPr>
                <w:color w:val="000000" w:themeColor="text1"/>
                <w:sz w:val="22"/>
                <w:szCs w:val="22"/>
              </w:rPr>
              <w:t>.</w:t>
            </w:r>
          </w:p>
        </w:tc>
      </w:tr>
      <w:tr w:rsidR="00251609" w:rsidRPr="00E664C5" w14:paraId="3D2A9735" w14:textId="77777777" w:rsidTr="00E664C5">
        <w:tc>
          <w:tcPr>
            <w:tcW w:w="3119" w:type="dxa"/>
          </w:tcPr>
          <w:p w14:paraId="12FD86C2" w14:textId="63CFB75E" w:rsidR="00251609" w:rsidRDefault="00251609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"/var/folders/n5/c1g7vcy536n1g8pjd7v9f_n00000gn/T/com.microsoft.Word/WebArchiveCopyPasteTempFiles/18fba9_b68d518fbf74435baacacfd215c5540f~mv2.jpg"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2BA76D4" wp14:editId="51AE4F9A">
                  <wp:extent cx="1803400" cy="1216006"/>
                  <wp:effectExtent l="0" t="0" r="0" b="3810"/>
                  <wp:docPr id="3" name="Pictur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1_0_image_1_proxyimgimage" descr="/var/folders/n5/c1g7vcy536n1g8pjd7v9f_n00000gn/T/com.microsoft.Word/WebArchiveCopyPasteTempFiles/18fba9_b68d518fbf74435baacacfd215c5540f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21600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05AA0E4" w14:textId="173EB1A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Доронин Евгений </w:t>
            </w:r>
            <w:r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>–</w:t>
            </w:r>
            <w:r w:rsidRPr="00796DAD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>Генеральный директор</w:t>
            </w:r>
            <w:r w:rsidRPr="00796DAD">
              <w:rPr>
                <w:rStyle w:val="Emphasis"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@</w:t>
            </w:r>
            <w:r w:rsidRPr="00796DAD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en-US"/>
              </w:rPr>
              <w:t>MediaSniper</w:t>
            </w:r>
            <w:proofErr w:type="spellEnd"/>
            <w:r w:rsidRPr="00796DAD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  <w:t xml:space="preserve"> </w:t>
            </w:r>
          </w:p>
          <w:p w14:paraId="3FDB36E0" w14:textId="7777777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57D5065E" w14:textId="77777777" w:rsidR="00251609" w:rsidRPr="005F32C2" w:rsidRDefault="00251609" w:rsidP="00251609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2621992" w14:textId="77777777" w:rsidR="00251609" w:rsidRPr="009C4C34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9C4C34">
              <w:rPr>
                <w:rStyle w:val="Emphasis"/>
                <w:b/>
                <w:bCs/>
                <w:bdr w:val="none" w:sz="0" w:space="0" w:color="auto" w:frame="1"/>
              </w:rPr>
              <w:t>Тема выступления: “</w:t>
            </w:r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 xml:space="preserve">Моя прелесть: максимум эффекта от 1st </w:t>
            </w:r>
            <w:proofErr w:type="spellStart"/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>party</w:t>
            </w:r>
            <w:proofErr w:type="spellEnd"/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 xml:space="preserve"> </w:t>
            </w:r>
            <w:proofErr w:type="spellStart"/>
            <w:r w:rsidRPr="0066143B">
              <w:rPr>
                <w:rStyle w:val="Emphasis"/>
                <w:b/>
                <w:bCs/>
                <w:bdr w:val="none" w:sz="0" w:space="0" w:color="auto" w:frame="1"/>
              </w:rPr>
              <w:t>data</w:t>
            </w:r>
            <w:proofErr w:type="spellEnd"/>
            <w:r w:rsidRPr="009C4C34">
              <w:rPr>
                <w:rStyle w:val="Emphasis"/>
                <w:b/>
                <w:bCs/>
                <w:bdr w:val="none" w:sz="0" w:space="0" w:color="auto" w:frame="1"/>
              </w:rPr>
              <w:t>”</w:t>
            </w:r>
          </w:p>
          <w:p w14:paraId="287BAC37" w14:textId="7777777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2B8A79F9" w14:textId="77777777" w:rsidR="00251609" w:rsidRPr="00796DAD" w:rsidRDefault="00251609" w:rsidP="00251609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796DAD">
              <w:rPr>
                <w:color w:val="000000" w:themeColor="text1"/>
                <w:sz w:val="22"/>
                <w:szCs w:val="22"/>
              </w:rPr>
              <w:t xml:space="preserve">Тезисы: </w:t>
            </w:r>
          </w:p>
          <w:p w14:paraId="7A75FD93" w14:textId="3BEBDC9F" w:rsidR="00251609" w:rsidRPr="0066143B" w:rsidRDefault="00251609" w:rsidP="00AD0809">
            <w:pPr>
              <w:pStyle w:val="font8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proofErr w:type="spellStart"/>
            <w:r w:rsidRPr="0066143B">
              <w:rPr>
                <w:color w:val="000000" w:themeColor="text1"/>
                <w:sz w:val="22"/>
                <w:szCs w:val="22"/>
                <w:lang w:val="en-US"/>
              </w:rPr>
              <w:t>Cookiepocalypse</w:t>
            </w:r>
            <w:proofErr w:type="spellEnd"/>
            <w:r w:rsidRPr="006614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66143B">
              <w:rPr>
                <w:color w:val="000000" w:themeColor="text1"/>
                <w:sz w:val="22"/>
                <w:szCs w:val="22"/>
              </w:rPr>
              <w:t>и</w:t>
            </w:r>
            <w:r w:rsidRPr="0066143B">
              <w:rPr>
                <w:color w:val="000000" w:themeColor="text1"/>
                <w:sz w:val="22"/>
                <w:szCs w:val="22"/>
                <w:lang w:val="en-US"/>
              </w:rPr>
              <w:t xml:space="preserve"> 3-rd party </w:t>
            </w:r>
            <w:r w:rsidRPr="0066143B">
              <w:rPr>
                <w:color w:val="000000" w:themeColor="text1"/>
                <w:sz w:val="22"/>
                <w:szCs w:val="22"/>
              </w:rPr>
              <w:t>сегменты</w:t>
            </w:r>
            <w:r w:rsidRPr="00251609">
              <w:rPr>
                <w:color w:val="000000" w:themeColor="text1"/>
                <w:sz w:val="22"/>
                <w:szCs w:val="22"/>
                <w:lang w:val="en-US"/>
              </w:rPr>
              <w:t>.</w:t>
            </w:r>
          </w:p>
          <w:p w14:paraId="7ADD6D9F" w14:textId="34F87D4E" w:rsidR="00251609" w:rsidRDefault="00251609" w:rsidP="00AD0809">
            <w:pPr>
              <w:pStyle w:val="font8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66143B">
              <w:rPr>
                <w:color w:val="000000" w:themeColor="text1"/>
                <w:sz w:val="22"/>
                <w:szCs w:val="22"/>
              </w:rPr>
              <w:t xml:space="preserve">Контекстный </w:t>
            </w:r>
            <w:proofErr w:type="spellStart"/>
            <w:r w:rsidRPr="0066143B">
              <w:rPr>
                <w:color w:val="000000" w:themeColor="text1"/>
                <w:sz w:val="22"/>
                <w:szCs w:val="22"/>
              </w:rPr>
              <w:t>таргетинг</w:t>
            </w:r>
            <w:proofErr w:type="spellEnd"/>
            <w:r w:rsidRPr="0066143B">
              <w:rPr>
                <w:color w:val="000000" w:themeColor="text1"/>
                <w:sz w:val="22"/>
                <w:szCs w:val="22"/>
              </w:rPr>
              <w:t xml:space="preserve"> и оставшиеся источники данных для оптимизаций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14:paraId="28DE8CE6" w14:textId="1BC378A8" w:rsidR="00251609" w:rsidRPr="00251609" w:rsidRDefault="00251609" w:rsidP="00AD0809">
            <w:pPr>
              <w:pStyle w:val="font8"/>
              <w:numPr>
                <w:ilvl w:val="0"/>
                <w:numId w:val="3"/>
              </w:numPr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251609">
              <w:rPr>
                <w:color w:val="000000" w:themeColor="text1"/>
                <w:sz w:val="22"/>
                <w:szCs w:val="22"/>
              </w:rPr>
              <w:t>Кластеризация посетителей сайта и персонализация коммуникаций на сайте и вне его</w:t>
            </w:r>
            <w:r>
              <w:rPr>
                <w:color w:val="000000" w:themeColor="text1"/>
                <w:sz w:val="22"/>
                <w:szCs w:val="22"/>
              </w:rPr>
              <w:t>.</w:t>
            </w:r>
          </w:p>
          <w:p w14:paraId="5933AFD2" w14:textId="77777777" w:rsidR="00251609" w:rsidRDefault="00251609" w:rsidP="00251609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</w:p>
          <w:p w14:paraId="7DD57FAC" w14:textId="77777777" w:rsidR="00251609" w:rsidRDefault="00251609" w:rsidP="00251609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rFonts w:ascii="-webkit-standard" w:hAnsi="-webkit-standard"/>
                <w:color w:val="000000"/>
                <w:sz w:val="27"/>
                <w:szCs w:val="27"/>
              </w:rPr>
              <w:t>​</w:t>
            </w:r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Эксперт в сфере RTB и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AdTech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. В 2008 году закончил магистратуру НИУ ВШЭ, по специальности “Стратегический менеджмент“. С 2009 года работает в сфере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digital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 маркетинга, занимался продвижением SAAS сервисов, строил с нуля CPA-продажи в банке (согласно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ComScore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 xml:space="preserve"> банк вышел в топ-5 по объему трафика в РФ). С 2013 присоединился к команде 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AdSniper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/</w:t>
            </w:r>
            <w:proofErr w:type="spellStart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MediaSniper</w:t>
            </w:r>
            <w:proofErr w:type="spellEnd"/>
            <w:r w:rsidRPr="00251609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23277E72" w14:textId="0B98BE9F" w:rsidR="00E43744" w:rsidRPr="00251609" w:rsidRDefault="00E43744" w:rsidP="00251609">
            <w:pPr>
              <w:jc w:val="both"/>
              <w:rPr>
                <w:rStyle w:val="Emphasis"/>
                <w:i w:val="0"/>
                <w:iCs w:val="0"/>
              </w:rPr>
            </w:pPr>
          </w:p>
        </w:tc>
      </w:tr>
      <w:tr w:rsidR="00D92265" w:rsidRPr="00E664C5" w14:paraId="4CD0A08D" w14:textId="77777777" w:rsidTr="00E664C5">
        <w:tc>
          <w:tcPr>
            <w:tcW w:w="3119" w:type="dxa"/>
          </w:tcPr>
          <w:p w14:paraId="203E3ADC" w14:textId="7A7CFCDD" w:rsidR="00D92265" w:rsidRDefault="00D92265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"/var/folders/n5/c1g7vcy536n1g8pjd7v9f_n00000gn/T/com.microsoft.Word/WebArchiveCopyPasteTempFiles/18fba9_e19ed71f59a24a3ea15ce6dd7b742a34~mv2.jpg"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7FD919D" wp14:editId="45C7FA18">
                  <wp:extent cx="1803400" cy="1803400"/>
                  <wp:effectExtent l="0" t="0" r="0" b="0"/>
                  <wp:docPr id="61" name="Picture 61" descr="/var/folders/n5/c1g7vcy536n1g8pjd7v9f_n00000gn/T/com.microsoft.Word/WebArchiveCopyPasteTempFiles/18fba9_e19ed71f59a24a3ea15ce6dd7b742a34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4_0_image_1_proxyimgimage" descr="/var/folders/n5/c1g7vcy536n1g8pjd7v9f_n00000gn/T/com.microsoft.Word/WebArchiveCopyPasteTempFiles/18fba9_e19ed71f59a24a3ea15ce6dd7b742a34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AAC1238" w14:textId="77777777" w:rsidR="00D92265" w:rsidRPr="0010401E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Егоров Александр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Управляющий партнер @ </w:t>
            </w: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Alytics</w:t>
            </w:r>
            <w:proofErr w:type="spellEnd"/>
          </w:p>
          <w:p w14:paraId="3643D5BF" w14:textId="068C4E15" w:rsidR="00D92265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color w:val="000000" w:themeColor="text1"/>
                <w:bdr w:val="none" w:sz="0" w:space="0" w:color="auto" w:frame="1"/>
              </w:rPr>
            </w:pPr>
          </w:p>
          <w:p w14:paraId="4F9C3A7E" w14:textId="4C305774" w:rsidR="00D92265" w:rsidRPr="00D92265" w:rsidRDefault="00D92265" w:rsidP="00D92265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36BCD56" w14:textId="089B7D6C" w:rsidR="00D92265" w:rsidRPr="00D92265" w:rsidRDefault="00D92265" w:rsidP="00D92265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 "</w:t>
            </w:r>
            <w:r w:rsidRPr="00D92265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Мультиканальная аналитика + сквозная аналитика = правильный маркетинг"</w:t>
            </w:r>
          </w:p>
          <w:p w14:paraId="7ABF8DAC" w14:textId="77777777" w:rsidR="00D92265" w:rsidRPr="0010401E" w:rsidRDefault="00D92265" w:rsidP="00D92265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2"/>
                <w:szCs w:val="22"/>
              </w:rPr>
            </w:pPr>
          </w:p>
          <w:p w14:paraId="21AAF13A" w14:textId="77777777" w:rsidR="00D92265" w:rsidRPr="0010401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Cооснователь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и управляющий партнер в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Alytics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 Идейный вдохновитель. Предприниматель. Опыт в интернет-маркетинге и рекламе 12 лет. Эксперт рынка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performance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-маркетинга. Спикер на всех ведущих отраслевых конференциях. </w:t>
            </w:r>
          </w:p>
          <w:p w14:paraId="35F50DB8" w14:textId="77777777" w:rsidR="00D92265" w:rsidRPr="0010401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Эксперт по CPA-кампаниям и эффективным интернет-медиа.  </w:t>
            </w:r>
          </w:p>
          <w:p w14:paraId="151C28E8" w14:textId="77777777" w:rsidR="00D92265" w:rsidRPr="0010401E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Консультант по CPA-кампаниям в контекстной рекламе.   </w:t>
            </w:r>
          </w:p>
          <w:p w14:paraId="553C7530" w14:textId="77777777" w:rsidR="00D92265" w:rsidRDefault="00D92265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>Практик с очень большим опытом ведения контекстной рекламы по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CPAи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 ROI. За плечами контекстная реклама для: Price.ru, Московский Кредитный Банк, Авиакомпании Аэрофлот и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SkyExpress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туроператоры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Pegas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DSBWи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TezTour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, Сервис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КупиКупон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Связной Банк,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SaxoBank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ЦУМ, МИАН, издательство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Ferra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, магазин 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FinnFlare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>.</w:t>
            </w:r>
          </w:p>
          <w:p w14:paraId="0E64D1C8" w14:textId="32507F9D" w:rsidR="00AE2732" w:rsidRPr="004A25B6" w:rsidRDefault="00AE2732" w:rsidP="00D92265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</w:rPr>
            </w:pPr>
          </w:p>
        </w:tc>
      </w:tr>
      <w:tr w:rsidR="00E105B1" w:rsidRPr="00E664C5" w14:paraId="0FD3E6F9" w14:textId="77777777" w:rsidTr="00E664C5">
        <w:tc>
          <w:tcPr>
            <w:tcW w:w="3119" w:type="dxa"/>
          </w:tcPr>
          <w:p w14:paraId="22D900BA" w14:textId="64BFA22E" w:rsidR="00E105B1" w:rsidRDefault="00E105B1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"/var/folders/n5/c1g7vcy536n1g8pjd7v9f_n00000gn/T/com.microsoft.Word/WebArchiveCopyPasteTempFiles/18fba9_e19ed71f59a24a3ea15ce6dd7b742a34~mv2.jpg"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6BD9960" wp14:editId="710972A0">
                  <wp:extent cx="1792999" cy="1803400"/>
                  <wp:effectExtent l="0" t="0" r="0" b="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24_0_image_1_proxyimgimage" descr="/var/folders/n5/c1g7vcy536n1g8pjd7v9f_n00000gn/T/com.microsoft.Word/WebArchiveCopyPasteTempFiles/18fba9_e19ed71f59a24a3ea15ce6dd7b742a34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92999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066BD87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Ефимов</w:t>
            </w:r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Сергей</w:t>
            </w:r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– </w:t>
            </w:r>
            <w:proofErr w:type="spellStart"/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MarTech</w:t>
            </w:r>
            <w:proofErr w:type="spellEnd"/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Director @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OMD OM Group</w:t>
            </w:r>
          </w:p>
          <w:p w14:paraId="266DBD30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08893803" w14:textId="77777777" w:rsidR="00E105B1" w:rsidRPr="005F32C2" w:rsidRDefault="00E105B1" w:rsidP="00E105B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</w:p>
          <w:p w14:paraId="133675BA" w14:textId="77777777" w:rsidR="00E105B1" w:rsidRPr="00073478" w:rsidRDefault="00E105B1" w:rsidP="00E105B1">
            <w:pPr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</w:p>
          <w:p w14:paraId="15C92AA0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338DD096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10249B84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1EBDA221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128652C2" w14:textId="77777777" w:rsid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79FD91EB" w14:textId="6C018CE0" w:rsidR="00E105B1" w:rsidRPr="00E105B1" w:rsidRDefault="00E105B1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</w:tc>
      </w:tr>
      <w:tr w:rsidR="00073478" w:rsidRPr="00E664C5" w14:paraId="73E9B341" w14:textId="77777777" w:rsidTr="00E664C5">
        <w:tc>
          <w:tcPr>
            <w:tcW w:w="3119" w:type="dxa"/>
          </w:tcPr>
          <w:p w14:paraId="3F8E3856" w14:textId="729C25F3" w:rsidR="00073478" w:rsidRDefault="00073478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B68D6D5" wp14:editId="26E07A32">
                  <wp:extent cx="1803400" cy="1803400"/>
                  <wp:effectExtent l="0" t="0" r="0" b="0"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512F577" w14:textId="4F23071E" w:rsidR="00073478" w:rsidRDefault="00073478" w:rsidP="00073478">
            <w:pPr>
              <w:jc w:val="both"/>
            </w:pP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Знаменская Анна</w:t>
            </w:r>
            <w:r w:rsidR="00AD593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*</w:t>
            </w:r>
            <w:r w:rsidRPr="00073478">
              <w:rPr>
                <w:rFonts w:ascii="Times" w:hAnsi="Times"/>
                <w:i/>
                <w:iCs/>
                <w:color w:val="000000"/>
                <w:shd w:val="clear" w:color="auto" w:fill="FFFFFF"/>
                <w:lang w:val="ru-RU"/>
              </w:rPr>
              <w:t xml:space="preserve"> </w:t>
            </w: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- </w:t>
            </w:r>
            <w:r w:rsidR="00AD593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</w:t>
            </w:r>
            <w:r w:rsidR="00AD593D" w:rsidRPr="00AD593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иректор</w:t>
            </w:r>
            <w:r w:rsidRPr="00AD593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073478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по глобальному развитию @</w:t>
            </w: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Rakuten</w:t>
            </w:r>
            <w:proofErr w:type="spellEnd"/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Viber</w:t>
            </w:r>
            <w:proofErr w:type="spellEnd"/>
          </w:p>
          <w:p w14:paraId="0FE9C0C0" w14:textId="785B9C32" w:rsidR="00073478" w:rsidRPr="006C3C68" w:rsidRDefault="00073478" w:rsidP="00073478">
            <w:pPr>
              <w:rPr>
                <w:lang w:val="ru-RU"/>
              </w:rPr>
            </w:pPr>
          </w:p>
          <w:p w14:paraId="040396C2" w14:textId="64BD2734" w:rsidR="00073478" w:rsidRPr="005F32C2" w:rsidRDefault="00073478" w:rsidP="00073478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</w:p>
          <w:p w14:paraId="6D843574" w14:textId="18BB4E72" w:rsidR="00073478" w:rsidRPr="00073478" w:rsidRDefault="00073478" w:rsidP="00073478">
            <w:pPr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</w:p>
          <w:p w14:paraId="30A065E7" w14:textId="77777777" w:rsidR="00073478" w:rsidRPr="00073478" w:rsidRDefault="00073478" w:rsidP="00073478">
            <w:pPr>
              <w:rPr>
                <w:lang w:val="ru-RU"/>
              </w:rPr>
            </w:pPr>
          </w:p>
          <w:p w14:paraId="7BC80C92" w14:textId="4AE8E319" w:rsidR="00073478" w:rsidRPr="00073478" w:rsidRDefault="00073478" w:rsidP="00073478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color w:val="000000" w:themeColor="text1"/>
                <w:sz w:val="22"/>
                <w:szCs w:val="22"/>
                <w:lang w:val="ru-RU"/>
              </w:rPr>
              <w:t xml:space="preserve">До прихода в </w:t>
            </w:r>
            <w:proofErr w:type="spellStart"/>
            <w:r w:rsidRPr="00073478">
              <w:rPr>
                <w:sz w:val="22"/>
                <w:szCs w:val="22"/>
                <w:lang w:val="ru-RU"/>
              </w:rPr>
              <w:t>Rakuten</w:t>
            </w:r>
            <w:proofErr w:type="spellEnd"/>
            <w:r w:rsidRPr="00073478">
              <w:rPr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73478">
              <w:rPr>
                <w:sz w:val="22"/>
                <w:szCs w:val="22"/>
                <w:lang w:val="ru-RU"/>
              </w:rPr>
              <w:t>Viber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r>
              <w:rPr>
                <w:color w:val="000000" w:themeColor="text1"/>
                <w:sz w:val="22"/>
                <w:szCs w:val="22"/>
                <w:lang w:val="ru-RU"/>
              </w:rPr>
              <w:t xml:space="preserve">Анна </w:t>
            </w:r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Знаменская около года работала в российском подразделении 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Apple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 и отвечала за бизнес-показатели и маркетинг 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App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Store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, 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iTunes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 и других сервисов компании. До этого она была директором по цифровым технологиям телекоммуникационного холдинга 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Veon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 (владеет «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Вымпелкомом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») и рекламного агентства 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Mindshare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 xml:space="preserve">, управляла цифровым бизнесом группы «Тинькофф» и руководила онлайн-кинотеатром </w:t>
            </w:r>
            <w:proofErr w:type="spellStart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Ivi</w:t>
            </w:r>
            <w:proofErr w:type="spellEnd"/>
            <w:r w:rsidRPr="00073478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4E141801" w14:textId="77777777" w:rsidR="00073478" w:rsidRPr="00073478" w:rsidRDefault="00073478" w:rsidP="00D92265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145E51" w:rsidRPr="00E664C5" w14:paraId="6EB89165" w14:textId="77777777" w:rsidTr="00E664C5">
        <w:tc>
          <w:tcPr>
            <w:tcW w:w="3119" w:type="dxa"/>
          </w:tcPr>
          <w:p w14:paraId="27B92105" w14:textId="44C066BE" w:rsidR="00145E51" w:rsidRDefault="0074621E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3271B9" wp14:editId="07EB983A">
                  <wp:extent cx="1803400" cy="1786493"/>
                  <wp:effectExtent l="0" t="0" r="0" b="4445"/>
                  <wp:docPr id="28" name="Picture 2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7864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59604BB" w14:textId="4B15A431" w:rsidR="00145E51" w:rsidRPr="0074621E" w:rsidRDefault="00145E51" w:rsidP="0074621E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Капитанова</w:t>
            </w:r>
            <w:proofErr w:type="spellEnd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Лидия </w:t>
            </w:r>
            <w:r w:rsidRPr="007462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- Руководитель отдела маркетинга @</w:t>
            </w:r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SHL </w:t>
            </w:r>
            <w:proofErr w:type="spellStart"/>
            <w:r w:rsidRPr="007462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Russia&amp;CIS</w:t>
            </w:r>
            <w:proofErr w:type="spellEnd"/>
          </w:p>
          <w:p w14:paraId="1848C6D7" w14:textId="3B00F42E" w:rsidR="00145E51" w:rsidRDefault="00145E51" w:rsidP="00145E51">
            <w:pPr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</w:rPr>
            </w:pPr>
          </w:p>
          <w:p w14:paraId="3B06779B" w14:textId="2149C23E" w:rsidR="00145E51" w:rsidRPr="005F32C2" w:rsidRDefault="00145E51" w:rsidP="00145E5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="0074621E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="0074621E"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2273886" w14:textId="6DD15F5D" w:rsidR="00145E51" w:rsidRPr="0074621E" w:rsidRDefault="00145E51" w:rsidP="0074621E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74621E" w:rsidRPr="007462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“Sales Enablement на сложном В2В рынке: как использовать аналитику данных для маркетинговой поддержки продаж”</w:t>
            </w:r>
          </w:p>
          <w:p w14:paraId="2EA46CE4" w14:textId="6A9CA97D" w:rsidR="00145E51" w:rsidRDefault="00145E51" w:rsidP="00145E51"/>
          <w:p w14:paraId="171F1E25" w14:textId="679B9423" w:rsidR="0074621E" w:rsidRPr="00C7769E" w:rsidRDefault="0074621E" w:rsidP="00145E51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Тезисы:</w:t>
            </w:r>
          </w:p>
          <w:p w14:paraId="358AE2F1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Подводные грабли B2B рынка </w:t>
            </w:r>
          </w:p>
          <w:p w14:paraId="6138BF9B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Связь маркетинга и продаж: что такое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Sales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Enablement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</w:p>
          <w:p w14:paraId="1EE0890F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Какие цели должен ставить маркетинг в В2В компании, что и зачем измерять аналитикой </w:t>
            </w:r>
          </w:p>
          <w:p w14:paraId="350FBCE8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Управление и развитие CRM </w:t>
            </w:r>
          </w:p>
          <w:p w14:paraId="73BC3535" w14:textId="77777777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Срезы получаемых данных и влияние на продажи </w:t>
            </w:r>
          </w:p>
          <w:p w14:paraId="499CFB88" w14:textId="129EDE20" w:rsidR="0074621E" w:rsidRPr="0074621E" w:rsidRDefault="0074621E" w:rsidP="00AD0809">
            <w:pPr>
              <w:pStyle w:val="ListParagraph"/>
              <w:numPr>
                <w:ilvl w:val="0"/>
                <w:numId w:val="6"/>
              </w:numPr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Корректировки «в режиме 2020»</w:t>
            </w:r>
          </w:p>
          <w:p w14:paraId="568EE10C" w14:textId="77777777" w:rsidR="0074621E" w:rsidRPr="0074621E" w:rsidRDefault="0074621E" w:rsidP="00145E51"/>
          <w:p w14:paraId="37A26008" w14:textId="77777777" w:rsidR="0074621E" w:rsidRPr="0074621E" w:rsidRDefault="0074621E" w:rsidP="0074621E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4621E">
              <w:rPr>
                <w:color w:val="000000" w:themeColor="text1"/>
                <w:sz w:val="22"/>
                <w:szCs w:val="22"/>
                <w:lang w:val="ru-RU"/>
              </w:rPr>
              <w:t xml:space="preserve">Работает в сфере маркетинга 17 лет, имеет большой практический опыт руководства маркетинговыми проектами разного масштаба в B2B, в том числе опыт разработки и продвижения брендов, создания и запуска отделов маркетинга с нуля (инженерные системы, оборудование для упаковки), проведения различных маркетинговых исследований в компании </w:t>
            </w:r>
            <w:proofErr w:type="spellStart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Ipsos</w:t>
            </w:r>
            <w:proofErr w:type="spellEnd"/>
            <w:r w:rsidRPr="0074621E">
              <w:rPr>
                <w:color w:val="000000" w:themeColor="text1"/>
                <w:sz w:val="22"/>
                <w:szCs w:val="22"/>
                <w:lang w:val="ru-RU"/>
              </w:rPr>
              <w:t>. В 2006 г. присоединилась к команде SHL и отвечала за работу с клиентами и маркетинг в Северо-Западном регионе. С 2012 г. Лидия отвечает за маркетинговую политику и продвижение бренда SHL в России в должности менеджера по маркетингу. С 2017 года отвечает за развитие бренда SHL в России и странах СНГ на позиции Руководителя отдела маркетинга.</w:t>
            </w:r>
          </w:p>
          <w:p w14:paraId="04348AAC" w14:textId="77777777" w:rsidR="00145E51" w:rsidRPr="00145E51" w:rsidRDefault="00145E51" w:rsidP="00073478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DE33F8" w:rsidRPr="00490C1D" w14:paraId="6347FB6B" w14:textId="77777777" w:rsidTr="00E664C5">
        <w:tc>
          <w:tcPr>
            <w:tcW w:w="3119" w:type="dxa"/>
          </w:tcPr>
          <w:p w14:paraId="42B31E61" w14:textId="35DE5312" w:rsidR="00DE33F8" w:rsidRDefault="00DE33F8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F13B928" wp14:editId="776341C0">
                  <wp:extent cx="1803400" cy="1803400"/>
                  <wp:effectExtent l="0" t="0" r="0" b="0"/>
                  <wp:docPr id="50" name="Picture 50" descr="/var/folders/n5/c1g7vcy536n1g8pjd7v9f_n00000gn/T/com.microsoft.Word/WebArchiveCopyPasteTempFiles/18fba9_58b7e1cd87c04b91953dc7ddd9947516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51867515" w14:textId="77777777" w:rsidR="00DE33F8" w:rsidRPr="00E664C5" w:rsidRDefault="00DE33F8" w:rsidP="00DE33F8">
            <w:pPr>
              <w:rPr>
                <w:color w:val="000000" w:themeColor="text1"/>
              </w:rPr>
            </w:pPr>
          </w:p>
        </w:tc>
        <w:tc>
          <w:tcPr>
            <w:tcW w:w="7796" w:type="dxa"/>
          </w:tcPr>
          <w:p w14:paraId="7B8BE06C" w14:textId="34BF9F37" w:rsidR="00DE33F8" w:rsidRPr="0010401E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Кардаш</w:t>
            </w:r>
            <w:proofErr w:type="spellEnd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Матвей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Директор по развитию @ </w:t>
            </w:r>
            <w:proofErr w:type="spellStart"/>
            <w:r w:rsidRPr="0010401E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amoCRM</w:t>
            </w:r>
            <w:proofErr w:type="spellEnd"/>
          </w:p>
          <w:p w14:paraId="364BD0EE" w14:textId="647D603A" w:rsidR="00DE33F8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38E18702" w14:textId="44BB9FD0" w:rsidR="005F32C2" w:rsidRPr="005F32C2" w:rsidRDefault="005F32C2" w:rsidP="005F32C2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85936F0" w14:textId="1428AFB0" w:rsidR="00DE33F8" w:rsidRPr="00211EBD" w:rsidRDefault="00DE33F8" w:rsidP="00DE33F8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211EBD" w:rsidRPr="00211EB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“Мессенджеры – главный тренд в продажах”</w:t>
            </w:r>
          </w:p>
          <w:p w14:paraId="784FCC30" w14:textId="77777777" w:rsidR="00DE33F8" w:rsidRPr="00E664C5" w:rsidRDefault="00DE33F8" w:rsidP="00DE33F8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2E468ACF" w14:textId="0E4941C6" w:rsidR="00DE33F8" w:rsidRPr="0010401E" w:rsidRDefault="00DE33F8" w:rsidP="00DE33F8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10401E">
              <w:rPr>
                <w:color w:val="000000" w:themeColor="text1"/>
                <w:sz w:val="22"/>
                <w:szCs w:val="22"/>
              </w:rPr>
              <w:t xml:space="preserve">5 лет работал продюсером в крупных медиа, в том числе был автором программы об IT-технологиях. В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amoCRM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был приглашен на должность эксперта по продукту. Позже стал директором по развитию.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amoCRM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— это облачный сервис для управления продажами. Компания растет на сотни процентов в год, сегодня </w:t>
            </w:r>
            <w:proofErr w:type="spellStart"/>
            <w:r w:rsidRPr="0010401E">
              <w:rPr>
                <w:color w:val="000000" w:themeColor="text1"/>
                <w:sz w:val="22"/>
                <w:szCs w:val="22"/>
              </w:rPr>
              <w:t>amoCRM</w:t>
            </w:r>
            <w:proofErr w:type="spellEnd"/>
            <w:r w:rsidRPr="0010401E">
              <w:rPr>
                <w:color w:val="000000" w:themeColor="text1"/>
                <w:sz w:val="22"/>
                <w:szCs w:val="22"/>
              </w:rPr>
              <w:t xml:space="preserve"> пользуются десятки тысяч компаний по всему миру. </w:t>
            </w:r>
          </w:p>
        </w:tc>
      </w:tr>
      <w:tr w:rsidR="0048537C" w:rsidRPr="00490C1D" w14:paraId="6976692F" w14:textId="77777777" w:rsidTr="00E664C5">
        <w:tc>
          <w:tcPr>
            <w:tcW w:w="3119" w:type="dxa"/>
          </w:tcPr>
          <w:p w14:paraId="1BD6FB64" w14:textId="322D15CA" w:rsidR="0048537C" w:rsidRDefault="00FE0E2E" w:rsidP="00DE33F8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6A9B37D" wp14:editId="7FF8423D">
                  <wp:extent cx="1803400" cy="18034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8DE5991" w14:textId="4F2E832B" w:rsidR="0048537C" w:rsidRDefault="0048537C" w:rsidP="0048537C">
            <w:pPr>
              <w:pStyle w:val="font6"/>
              <w:spacing w:before="0" w:beforeAutospacing="0" w:after="0" w:afterAutospacing="0"/>
              <w:textAlignment w:val="baseline"/>
              <w:rPr>
                <w:rFonts w:ascii="Arial" w:hAnsi="Arial" w:cs="Arial"/>
                <w:b/>
                <w:bCs/>
                <w:color w:val="605E5E"/>
                <w:sz w:val="30"/>
                <w:szCs w:val="30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Клепиков Олег – </w:t>
            </w:r>
            <w:r w:rsidRPr="0048537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Генеральный директор @</w:t>
            </w:r>
            <w:r>
              <w:rPr>
                <w:rStyle w:val="Emphasis"/>
                <w:rFonts w:ascii="Arial" w:hAnsi="Arial" w:cs="Arial"/>
                <w:i w:val="0"/>
                <w:iCs w:val="0"/>
                <w:color w:val="605E5E"/>
                <w:sz w:val="30"/>
                <w:szCs w:val="30"/>
                <w:bdr w:val="none" w:sz="0" w:space="0" w:color="auto" w:frame="1"/>
              </w:rPr>
              <w:t xml:space="preserve"> </w:t>
            </w:r>
            <w:proofErr w:type="spellStart"/>
            <w:r w:rsidRPr="0048537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Psychea</w:t>
            </w:r>
            <w:proofErr w:type="spellEnd"/>
          </w:p>
          <w:p w14:paraId="1D2117C5" w14:textId="77777777" w:rsidR="0048537C" w:rsidRDefault="0048537C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6781A6D5" w14:textId="77777777" w:rsidR="0048537C" w:rsidRPr="00E43744" w:rsidRDefault="0048537C" w:rsidP="0048537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 “Управление опытом (CX)”</w:t>
            </w:r>
          </w:p>
          <w:p w14:paraId="0A57DABF" w14:textId="79E4F441" w:rsidR="0048537C" w:rsidRPr="0048537C" w:rsidRDefault="0048537C" w:rsidP="0048537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B346A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proofErr w:type="spellStart"/>
            <w:r w:rsidRPr="0048537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JTBD+Psycho</w:t>
            </w:r>
            <w:proofErr w:type="spellEnd"/>
            <w:r w:rsidRPr="0048537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. Одна задача и разные стили ее решения".</w:t>
            </w:r>
          </w:p>
          <w:p w14:paraId="676F8F0D" w14:textId="057D0D84" w:rsidR="0048537C" w:rsidRDefault="0048537C" w:rsidP="0048537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297C260C" w14:textId="2C0A9061" w:rsidR="0048537C" w:rsidRPr="0048537C" w:rsidRDefault="0048537C" w:rsidP="0048537C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Тезисы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:</w:t>
            </w:r>
          </w:p>
          <w:p w14:paraId="3DCFD25E" w14:textId="57E80004" w:rsidR="0048537C" w:rsidRDefault="0048537C" w:rsidP="0048537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Бизнес начинается с придуманной задачи, которую должен решить продукт, но никто не думает о том, как реальный клиент будет ее решать. Это об индивидуальном опыт клиента, который необходимо учитывать в системе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Job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to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be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>done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  <w:lang w:val="ru-RU"/>
              </w:rPr>
              <w:t xml:space="preserve"> и вообще в современных подходах к анализу опыта клиента.</w:t>
            </w:r>
          </w:p>
          <w:p w14:paraId="7A55911C" w14:textId="3FACE272" w:rsidR="0048537C" w:rsidRDefault="0048537C" w:rsidP="0048537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</w:p>
          <w:p w14:paraId="2760C4C5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 xml:space="preserve">Специалист по сенсорному и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нейромаркетингу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>, поведенческому дизайну.</w:t>
            </w:r>
          </w:p>
          <w:p w14:paraId="466970CA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>В исследовательском бизнесе с 2000 года.</w:t>
            </w:r>
          </w:p>
          <w:p w14:paraId="5618CA33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>Автор UNIVERSAL BEHAVIORAL MODEL PSYCHEA© - система структурно-динамического профилирования и сегментации, и пространство поведенческих стратегий</w:t>
            </w:r>
          </w:p>
          <w:p w14:paraId="1011F80C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 xml:space="preserve">Член профессиональных ассоциаций Ассоциированный член IAA; Локальный представитель NMSBA в России;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Association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for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NeuroPsychoEconomics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Society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for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NeuroEconomics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>, ESOMAR, EMAC, ESA, AEA, NMSBA;</w:t>
            </w:r>
          </w:p>
          <w:p w14:paraId="1C659EF5" w14:textId="77777777" w:rsidR="0048537C" w:rsidRPr="0048537C" w:rsidRDefault="0048537C" w:rsidP="0048537C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48537C">
              <w:rPr>
                <w:color w:val="000000" w:themeColor="text1"/>
                <w:sz w:val="22"/>
                <w:szCs w:val="22"/>
              </w:rPr>
              <w:t xml:space="preserve">В портфеле клиентов IBM, P&amp;G, BBDO GROUP,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Novartis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Samsung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Siemens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Вимм-Билль-Данн, Альфа-Банк, ВТБ, Сбербанк, ФСК Лидер, MARS, J&amp;J,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Yves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Roche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Pigna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srl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Нордтекс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Ахмад, Русский Стандарт, Банк Москвы, Росбанк,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Phizer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РЖД,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Knauf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 xml:space="preserve">, TEVA, ФРИИ, PNK </w:t>
            </w:r>
            <w:proofErr w:type="spellStart"/>
            <w:r w:rsidRPr="0048537C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48537C">
              <w:rPr>
                <w:color w:val="000000" w:themeColor="text1"/>
                <w:sz w:val="22"/>
                <w:szCs w:val="22"/>
              </w:rPr>
              <w:t>, и другие.</w:t>
            </w:r>
          </w:p>
          <w:p w14:paraId="2176E686" w14:textId="3A57B597" w:rsidR="0048537C" w:rsidRPr="00B346AD" w:rsidRDefault="0048537C" w:rsidP="00DE33F8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06376B" w:rsidRPr="00DF075A" w14:paraId="0347FDC5" w14:textId="77777777" w:rsidTr="00E664C5">
        <w:tc>
          <w:tcPr>
            <w:tcW w:w="3119" w:type="dxa"/>
          </w:tcPr>
          <w:p w14:paraId="53C9BE77" w14:textId="52EEF8C8" w:rsidR="0006376B" w:rsidRDefault="006F77E3" w:rsidP="00DE33F8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4CAFB0E" wp14:editId="4E65AB3A">
                  <wp:extent cx="1803400" cy="1803400"/>
                  <wp:effectExtent l="0" t="0" r="0" b="0"/>
                  <wp:docPr id="21" name="Picture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1A830611" w14:textId="77777777" w:rsidR="006F77E3" w:rsidRDefault="0006376B" w:rsidP="006F77E3">
            <w:pPr>
              <w:jc w:val="both"/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Комолов Алексей </w:t>
            </w:r>
            <w:r w:rsidRP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– Независимый </w:t>
            </w:r>
            <w:r w:rsidR="006F77E3" w:rsidRP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эксперт</w:t>
            </w:r>
            <w:r w:rsid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,</w:t>
            </w:r>
            <w:r w:rsidR="006F77E3">
              <w:rPr>
                <w:rStyle w:val="Emphasis"/>
                <w:sz w:val="28"/>
                <w:szCs w:val="28"/>
                <w:bdr w:val="none" w:sz="0" w:space="0" w:color="auto" w:frame="1"/>
              </w:rPr>
              <w:t xml:space="preserve"> </w:t>
            </w:r>
            <w:r w:rsidR="006F77E3" w:rsidRPr="006F77E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Ex Руководитель программы лояльности карты “Халва” @ Совкомбанк</w:t>
            </w:r>
          </w:p>
          <w:p w14:paraId="1F00E05F" w14:textId="77777777" w:rsidR="006F77E3" w:rsidRDefault="006F77E3" w:rsidP="0048537C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023C2EB4" w14:textId="68A10089" w:rsidR="006F77E3" w:rsidRPr="006F77E3" w:rsidRDefault="006F77E3" w:rsidP="006F77E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 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Маркетинг лояльности</w:t>
            </w: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46F611A" w14:textId="59D85E72" w:rsidR="006F77E3" w:rsidRPr="006F77E3" w:rsidRDefault="006F77E3" w:rsidP="006F77E3">
            <w:pP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Pr="006F77E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"Тенденции в программах лояльности банков"</w:t>
            </w:r>
          </w:p>
          <w:p w14:paraId="78E544E4" w14:textId="77777777" w:rsidR="006F77E3" w:rsidRDefault="006F77E3" w:rsidP="0048537C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6DFF45F9" w14:textId="77777777" w:rsidR="002A2892" w:rsidRPr="002A2892" w:rsidRDefault="002A2892" w:rsidP="002A2892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2A2892">
              <w:rPr>
                <w:color w:val="000000" w:themeColor="text1"/>
                <w:sz w:val="22"/>
                <w:szCs w:val="22"/>
              </w:rPr>
              <w:t>Алексей Комолов работает в сфере клиентской лояльности с 2006 года. Работал в таких компаниях как коалиционная программа «Малина», X5 Retail Group, сети «Техносила», Кредит Европа Банке, Совкомбанке. Алексей также возглавлял консалтинговое агентство Private Marketing. В круг его интересов входят программы лояльности, CRM, партнёрские проекты, реферальные программы и прочие инструменты управления клиентским активом. Алексея отличает обширный бизнес-кругозор. Он всегда желанный спикер на конференциях и форумах по управлению потребительским поведением и развитию клиентского опыта.</w:t>
            </w:r>
          </w:p>
          <w:p w14:paraId="7D9CCBEB" w14:textId="6A76462C" w:rsidR="006F77E3" w:rsidRPr="006F77E3" w:rsidRDefault="006F77E3" w:rsidP="002A2892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E43744" w:rsidRPr="00E664C5" w14:paraId="619394EA" w14:textId="77777777" w:rsidTr="00E664C5">
        <w:tc>
          <w:tcPr>
            <w:tcW w:w="3119" w:type="dxa"/>
          </w:tcPr>
          <w:p w14:paraId="142B2006" w14:textId="2E2EFEF4" w:rsidR="00E43744" w:rsidRDefault="00E43744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"/var/folders/n5/c1g7vcy536n1g8pjd7v9f_n00000gn/T/com.microsoft.Word/WebArchiveCopyPasteTempFiles/Korovin.jpg"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B38FC12" wp14:editId="76632E21">
                  <wp:extent cx="1814896" cy="1739900"/>
                  <wp:effectExtent l="0" t="0" r="1270" b="0"/>
                  <wp:docPr id="8" name="Picture 8" descr="Korovin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-k71set14imgimage" descr="Korovin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7153" cy="174206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2953B7A8" w14:textId="77777777" w:rsidR="00E43744" w:rsidRDefault="00E43744" w:rsidP="00DE33F8"/>
        </w:tc>
        <w:tc>
          <w:tcPr>
            <w:tcW w:w="7796" w:type="dxa"/>
          </w:tcPr>
          <w:p w14:paraId="7248E752" w14:textId="0BC9E579" w:rsidR="00E43744" w:rsidRPr="00E43744" w:rsidRDefault="00E43744" w:rsidP="00E43744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Коровин Владимир</w:t>
            </w:r>
            <w:r w:rsidRPr="00E43744">
              <w:rPr>
                <w:sz w:val="22"/>
                <w:szCs w:val="22"/>
              </w:rPr>
              <w:t xml:space="preserve"> </w:t>
            </w:r>
            <w:r w:rsidRPr="00E4374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- Руководитель департамента маркетингового консалтинга @ </w:t>
            </w:r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OMD OM </w:t>
            </w:r>
            <w:proofErr w:type="spellStart"/>
            <w:r w:rsidRPr="00E4374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Group</w:t>
            </w:r>
            <w:proofErr w:type="spellEnd"/>
          </w:p>
          <w:p w14:paraId="13D99C55" w14:textId="77777777" w:rsidR="00E43744" w:rsidRPr="00E43744" w:rsidRDefault="00E43744" w:rsidP="00DE33F8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  <w:p w14:paraId="1E4F250C" w14:textId="77777777" w:rsidR="00E43744" w:rsidRPr="00E43744" w:rsidRDefault="00E43744" w:rsidP="00E4374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 “Управление опытом (CX)”</w:t>
            </w:r>
          </w:p>
          <w:p w14:paraId="5D4D11BA" w14:textId="77777777" w:rsidR="00E43744" w:rsidRPr="00E43744" w:rsidRDefault="00E43744" w:rsidP="00E4374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bdr w:val="none" w:sz="0" w:space="0" w:color="auto" w:frame="1"/>
              </w:rPr>
            </w:pPr>
            <w:r w:rsidRPr="00E4374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70ADFAA3" w14:textId="77777777" w:rsidR="00E43744" w:rsidRPr="00E43744" w:rsidRDefault="00E43744" w:rsidP="00E43744">
            <w:pPr>
              <w:pStyle w:val="font6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</w:p>
          <w:p w14:paraId="7EBAC55E" w14:textId="77777777" w:rsidR="00E43744" w:rsidRPr="00E43744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Начинал карьеру в рекламе в 2001 году в «Студии Артемия Лебедева».</w:t>
            </w:r>
          </w:p>
          <w:p w14:paraId="5E3296B7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2003 </w:t>
            </w:r>
            <w:r w:rsidRPr="00E43744">
              <w:rPr>
                <w:color w:val="000000" w:themeColor="text1"/>
                <w:sz w:val="22"/>
                <w:szCs w:val="22"/>
              </w:rPr>
              <w:t>году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был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 Business Development Manager </w:t>
            </w:r>
            <w:proofErr w:type="spellStart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Actis</w:t>
            </w:r>
            <w:proofErr w:type="spellEnd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Systems, </w:t>
            </w:r>
            <w:r w:rsidRPr="00E43744">
              <w:rPr>
                <w:color w:val="000000" w:themeColor="text1"/>
                <w:sz w:val="22"/>
                <w:szCs w:val="22"/>
              </w:rPr>
              <w:t>затем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,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2004-2005 </w:t>
            </w:r>
            <w:r w:rsidRPr="00E43744">
              <w:rPr>
                <w:color w:val="000000" w:themeColor="text1"/>
                <w:sz w:val="22"/>
                <w:szCs w:val="22"/>
              </w:rPr>
              <w:t>годах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, Head of Internet Department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Service 77.</w:t>
            </w:r>
          </w:p>
          <w:p w14:paraId="55CCD627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Занимал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позицию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Head of Development &amp; Support Department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IMS Interactive.</w:t>
            </w:r>
          </w:p>
          <w:p w14:paraId="2E4070AF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2006-2008 </w:t>
            </w:r>
            <w:r w:rsidRPr="00E43744">
              <w:rPr>
                <w:color w:val="000000" w:themeColor="text1"/>
                <w:sz w:val="22"/>
                <w:szCs w:val="22"/>
              </w:rPr>
              <w:t>годах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был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Head of Digital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Arc WW. </w:t>
            </w:r>
            <w:r w:rsidRPr="00E43744">
              <w:rPr>
                <w:color w:val="000000" w:themeColor="text1"/>
                <w:sz w:val="22"/>
                <w:szCs w:val="22"/>
              </w:rPr>
              <w:t>После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перешел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G2 Russia, </w:t>
            </w:r>
            <w:r w:rsidRPr="00E43744">
              <w:rPr>
                <w:color w:val="000000" w:themeColor="text1"/>
                <w:sz w:val="22"/>
                <w:szCs w:val="22"/>
              </w:rPr>
              <w:t>где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r w:rsidRPr="00E43744">
              <w:rPr>
                <w:color w:val="000000" w:themeColor="text1"/>
                <w:sz w:val="22"/>
                <w:szCs w:val="22"/>
              </w:rPr>
              <w:t>стал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Digital Director.</w:t>
            </w:r>
          </w:p>
          <w:p w14:paraId="792FAD3B" w14:textId="77777777" w:rsidR="00E43744" w:rsidRPr="00B4133B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en-US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>С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</w:rPr>
              <w:t>апреля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2012 </w:t>
            </w:r>
            <w:r w:rsidRPr="00E43744">
              <w:rPr>
                <w:color w:val="000000" w:themeColor="text1"/>
                <w:sz w:val="22"/>
                <w:szCs w:val="22"/>
              </w:rPr>
              <w:t>года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r w:rsidRPr="00E43744">
              <w:rPr>
                <w:color w:val="000000" w:themeColor="text1"/>
                <w:sz w:val="22"/>
                <w:szCs w:val="22"/>
              </w:rPr>
              <w:t>работает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Digital Strategy Director 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</w:t>
            </w:r>
            <w:proofErr w:type="spellStart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AdWatch</w:t>
            </w:r>
            <w:proofErr w:type="spellEnd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Isobar, </w:t>
            </w:r>
            <w:r w:rsidRPr="00E43744">
              <w:rPr>
                <w:color w:val="000000" w:themeColor="text1"/>
                <w:sz w:val="22"/>
                <w:szCs w:val="22"/>
              </w:rPr>
              <w:t>затем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- Strategic Planning Director </w:t>
            </w:r>
            <w:r w:rsidRPr="00E43744">
              <w:rPr>
                <w:color w:val="000000" w:themeColor="text1"/>
                <w:sz w:val="22"/>
                <w:szCs w:val="22"/>
              </w:rPr>
              <w:t>в</w:t>
            </w:r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 </w:t>
            </w:r>
            <w:proofErr w:type="spellStart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>Dentsu</w:t>
            </w:r>
            <w:proofErr w:type="spellEnd"/>
            <w:r w:rsidRPr="00B4133B">
              <w:rPr>
                <w:color w:val="000000" w:themeColor="text1"/>
                <w:sz w:val="22"/>
                <w:szCs w:val="22"/>
                <w:lang w:val="en-US"/>
              </w:rPr>
              <w:t xml:space="preserve"> Aegis Network Russia. </w:t>
            </w:r>
          </w:p>
          <w:p w14:paraId="3515B176" w14:textId="77777777" w:rsidR="00E43744" w:rsidRPr="00E43744" w:rsidRDefault="00E43744" w:rsidP="00E43744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E43744">
              <w:rPr>
                <w:color w:val="000000" w:themeColor="text1"/>
                <w:sz w:val="22"/>
                <w:szCs w:val="22"/>
              </w:rPr>
              <w:t xml:space="preserve">С декабря 2019 года - Руководитель департамента консалтинга OMD OM </w:t>
            </w:r>
            <w:proofErr w:type="spellStart"/>
            <w:r w:rsidRPr="00E43744">
              <w:rPr>
                <w:color w:val="000000" w:themeColor="text1"/>
                <w:sz w:val="22"/>
                <w:szCs w:val="22"/>
              </w:rPr>
              <w:t>Group</w:t>
            </w:r>
            <w:proofErr w:type="spellEnd"/>
            <w:r w:rsidRPr="00E43744">
              <w:rPr>
                <w:color w:val="000000" w:themeColor="text1"/>
                <w:sz w:val="22"/>
                <w:szCs w:val="22"/>
              </w:rPr>
              <w:t>.</w:t>
            </w:r>
          </w:p>
          <w:p w14:paraId="0BB95F8E" w14:textId="1ECB77AC" w:rsidR="00E43744" w:rsidRPr="00E43744" w:rsidRDefault="00E43744" w:rsidP="00E43744">
            <w:pPr>
              <w:pStyle w:val="font6"/>
              <w:spacing w:before="0" w:beforeAutospacing="0" w:after="0" w:afterAutospacing="0"/>
              <w:textAlignment w:val="baseline"/>
              <w:rPr>
                <w:sz w:val="22"/>
                <w:szCs w:val="22"/>
              </w:rPr>
            </w:pPr>
          </w:p>
        </w:tc>
      </w:tr>
      <w:tr w:rsidR="00490C1D" w:rsidRPr="00E664C5" w14:paraId="0B0121CE" w14:textId="77777777" w:rsidTr="00E664C5">
        <w:tc>
          <w:tcPr>
            <w:tcW w:w="3119" w:type="dxa"/>
          </w:tcPr>
          <w:p w14:paraId="1ED19280" w14:textId="71047727" w:rsidR="00490C1D" w:rsidRDefault="00490C1D" w:rsidP="00E43744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"/var/folders/n5/c1g7vcy536n1g8pjd7v9f_n00000gn/T/com.microsoft.Word/WebArchiveCopyPasteTempFiles/18fba9_b45385ee429747dd965ee24d0127db11~mv2.jpg"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35C1039" wp14:editId="0F9CCECE">
                  <wp:extent cx="1762280" cy="1803400"/>
                  <wp:effectExtent l="0" t="0" r="3175" b="0"/>
                  <wp:docPr id="13" name="Picture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7_0_image_1_proxyimgimage" descr="/var/folders/n5/c1g7vcy536n1g8pjd7v9f_n00000gn/T/com.microsoft.Word/WebArchiveCopyPasteTempFiles/18fba9_b45385ee429747dd965ee24d0127db11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6228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1B798A6E" w14:textId="77777777" w:rsidR="00490C1D" w:rsidRDefault="00490C1D" w:rsidP="00490C1D"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Костин Роман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–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9068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Product Owner </w:t>
            </w:r>
            <w:r w:rsidRPr="00211EB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@ 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PRO-STORE</w:t>
            </w:r>
          </w:p>
          <w:p w14:paraId="20C05EED" w14:textId="77777777" w:rsidR="00490C1D" w:rsidRPr="00211EBD" w:rsidRDefault="00490C1D" w:rsidP="00490C1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</w:pPr>
          </w:p>
          <w:p w14:paraId="0F067016" w14:textId="77777777" w:rsidR="00490C1D" w:rsidRPr="005F32C2" w:rsidRDefault="00490C1D" w:rsidP="00490C1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6B2E7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506A222" w14:textId="417AE184" w:rsidR="00490C1D" w:rsidRPr="00360010" w:rsidRDefault="00490C1D" w:rsidP="00490C1D">
            <w:pPr>
              <w:rPr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Best data enablement campaign</w:t>
            </w:r>
            <w:r w:rsidRPr="0036001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6A86B749" w14:textId="77777777" w:rsidR="00490C1D" w:rsidRPr="00211EBD" w:rsidRDefault="00490C1D" w:rsidP="00490C1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lang w:val="en-RU"/>
              </w:rPr>
            </w:pPr>
          </w:p>
          <w:p w14:paraId="4D32498E" w14:textId="77777777" w:rsidR="00490C1D" w:rsidRPr="00211EBD" w:rsidRDefault="00490C1D" w:rsidP="00490C1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Тезисы</w:t>
            </w:r>
            <w:r w:rsidRPr="00211EB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:</w:t>
            </w:r>
          </w:p>
          <w:p w14:paraId="1D3CA4DB" w14:textId="6BB9E940" w:rsidR="00490C1D" w:rsidRPr="00211EBD" w:rsidRDefault="00490C1D" w:rsidP="00490C1D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211EBD">
              <w:rPr>
                <w:color w:val="000000" w:themeColor="text1"/>
                <w:sz w:val="22"/>
                <w:szCs w:val="22"/>
              </w:rPr>
              <w:t xml:space="preserve">Наша компания стремится трансформировать рынок </w:t>
            </w:r>
            <w:r w:rsidR="008104CD" w:rsidRPr="00211EBD">
              <w:rPr>
                <w:color w:val="000000" w:themeColor="text1"/>
                <w:sz w:val="22"/>
                <w:szCs w:val="22"/>
              </w:rPr>
              <w:t>традиционной</w:t>
            </w:r>
            <w:r w:rsidRPr="00211EBD">
              <w:rPr>
                <w:color w:val="000000" w:themeColor="text1"/>
                <w:sz w:val="22"/>
                <w:szCs w:val="22"/>
              </w:rPr>
              <w:t xml:space="preserve"> розницы в России и мире. Мы хотим дать предпринимателям все ресурсы, информацию и технологии для конкуренции с сетями. Мы планируем обеспечить малый и средний бизнес всей необходимой информацией для того, чтобы развить главное уникальное торговое преимущество маленьких магазинов-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клиентоориентированность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. С помощью наших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data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driven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 решений традиционная розница сможет выйти на совершенно новый виток развития- трансформацию в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new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</w:rPr>
              <w:t>trade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</w:rPr>
              <w:t>, а вести бизнес станет значительно проще.</w:t>
            </w:r>
          </w:p>
          <w:p w14:paraId="3A8D17FC" w14:textId="77777777" w:rsidR="00490C1D" w:rsidRPr="00211EBD" w:rsidRDefault="00490C1D" w:rsidP="00490C1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51DE01C0" w14:textId="77777777" w:rsidR="00490C1D" w:rsidRPr="00211EBD" w:rsidRDefault="00490C1D" w:rsidP="00490C1D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211EBD">
              <w:rPr>
                <w:color w:val="000000" w:themeColor="text1"/>
                <w:sz w:val="22"/>
                <w:szCs w:val="22"/>
                <w:lang w:val="ru-RU"/>
              </w:rPr>
              <w:t xml:space="preserve">Образование: </w:t>
            </w:r>
            <w:proofErr w:type="spellStart"/>
            <w:r w:rsidRPr="00211EBD">
              <w:rPr>
                <w:color w:val="000000" w:themeColor="text1"/>
                <w:sz w:val="22"/>
                <w:szCs w:val="22"/>
                <w:lang w:val="ru-RU"/>
              </w:rPr>
              <w:t>Сиракузский</w:t>
            </w:r>
            <w:proofErr w:type="spellEnd"/>
            <w:r w:rsidRPr="00211EBD">
              <w:rPr>
                <w:color w:val="000000" w:themeColor="text1"/>
                <w:sz w:val="22"/>
                <w:szCs w:val="22"/>
                <w:lang w:val="ru-RU"/>
              </w:rPr>
              <w:t xml:space="preserve"> Университет,</w:t>
            </w:r>
          </w:p>
          <w:p w14:paraId="4CF60F78" w14:textId="77777777" w:rsidR="00490C1D" w:rsidRPr="00211EBD" w:rsidRDefault="00490C1D" w:rsidP="00490C1D">
            <w:pPr>
              <w:rPr>
                <w:color w:val="000000" w:themeColor="text1"/>
                <w:sz w:val="22"/>
                <w:szCs w:val="22"/>
                <w:lang w:val="ru-RU"/>
              </w:rPr>
            </w:pPr>
            <w:r w:rsidRPr="00211EBD">
              <w:rPr>
                <w:color w:val="000000" w:themeColor="text1"/>
                <w:sz w:val="22"/>
                <w:szCs w:val="22"/>
                <w:lang w:val="ru-RU"/>
              </w:rPr>
              <w:t>Экспертиза: Информационный менеджмент и Технологии</w:t>
            </w:r>
          </w:p>
          <w:p w14:paraId="16BC5DF1" w14:textId="07E515A6" w:rsidR="00490C1D" w:rsidRPr="00211EBD" w:rsidRDefault="00490C1D" w:rsidP="00490C1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211EBD">
              <w:rPr>
                <w:color w:val="000000" w:themeColor="text1"/>
                <w:sz w:val="22"/>
                <w:szCs w:val="22"/>
                <w:lang w:val="ru-RU"/>
              </w:rPr>
              <w:t>Опыт: Поддержание экосистемы университета в виртуальной среде. Администрирование контейнеризации среды</w:t>
            </w:r>
            <w:r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68EDEF45" w14:textId="77777777" w:rsidR="00490C1D" w:rsidRPr="00E43744" w:rsidRDefault="00490C1D" w:rsidP="00E43744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78033D" w:rsidRPr="00E664C5" w14:paraId="6A1025ED" w14:textId="77777777" w:rsidTr="00E664C5">
        <w:tc>
          <w:tcPr>
            <w:tcW w:w="3119" w:type="dxa"/>
          </w:tcPr>
          <w:p w14:paraId="6069EB25" w14:textId="738E69F1" w:rsidR="0078033D" w:rsidRDefault="000476CF" w:rsidP="00E43744">
            <w:r>
              <w:fldChar w:fldCharType="begin"/>
            </w:r>
            <w:r>
              <w:instrText xml:space="preserve"> INCLUDEPICTURE "/var/folders/n5/c1g7vcy536n1g8pjd7v9f_n00000gn/T/com.microsoft.Word/WebArchiveCopyPasteTempFiles/18fba9_a40949b6c8604617b981f91c0742031d~mv2.jpg"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9833604" wp14:editId="79BC0DD8">
                  <wp:extent cx="1803400" cy="1803400"/>
                  <wp:effectExtent l="0" t="0" r="0" b="0"/>
                  <wp:docPr id="42" name="Picture 42" descr="/var/folders/n5/c1g7vcy536n1g8pjd7v9f_n00000gn/T/com.microsoft.Word/WebArchiveCopyPasteTempFiles/18fba9_a40949b6c8604617b981f91c0742031d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44_0_image_1_proxyimgimage" descr="/var/folders/n5/c1g7vcy536n1g8pjd7v9f_n00000gn/T/com.microsoft.Word/WebArchiveCopyPasteTempFiles/18fba9_a40949b6c8604617b981f91c0742031d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52E933E" w14:textId="77777777" w:rsidR="0078033D" w:rsidRDefault="0078033D" w:rsidP="000476C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Кулешов Сергей </w:t>
            </w:r>
            <w:r w:rsidR="000476CF" w:rsidRPr="000476C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</w:t>
            </w:r>
            <w:r w:rsidRPr="000476C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0476CF" w:rsidRPr="000476CF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Заместитель генерального директора @</w:t>
            </w:r>
            <w:r w:rsidR="000476CF" w:rsidRP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1</w:t>
            </w:r>
            <w:r w:rsid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</w:t>
            </w:r>
            <w:r w:rsidR="000476CF" w:rsidRP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-</w:t>
            </w:r>
            <w:proofErr w:type="spellStart"/>
            <w:r w:rsidR="000476C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Битрикс</w:t>
            </w:r>
            <w:proofErr w:type="spellEnd"/>
          </w:p>
          <w:p w14:paraId="3F8D1E51" w14:textId="77777777" w:rsidR="000476CF" w:rsidRDefault="000476CF" w:rsidP="000476C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49374567" w14:textId="77777777" w:rsidR="000476CF" w:rsidRPr="005F32C2" w:rsidRDefault="000476CF" w:rsidP="000476CF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6B2E74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4CCDDC8A" w14:textId="6EF2DA26" w:rsidR="000476CF" w:rsidRPr="00BC5438" w:rsidRDefault="000476CF" w:rsidP="00BC5438">
            <w:pPr>
              <w:rPr>
                <w:rStyle w:val="Emphasis"/>
                <w:i w:val="0"/>
                <w:iCs w:val="0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BC5438" w:rsidRP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Р</w:t>
            </w:r>
            <w:r w:rsidR="00BC5438" w:rsidRPr="00BC5438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оль CRM в CJM”</w:t>
            </w:r>
          </w:p>
          <w:p w14:paraId="5DDF6479" w14:textId="77777777" w:rsidR="000476CF" w:rsidRDefault="000476CF" w:rsidP="000476CF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</w:p>
          <w:p w14:paraId="17114F69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Окончил МАТИ РГТУ им К.Э. Циолковского.</w:t>
            </w:r>
          </w:p>
          <w:p w14:paraId="0E203F2C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Являлся основателем и руководителем веб-студии.</w:t>
            </w:r>
          </w:p>
          <w:p w14:paraId="06242E2A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Принимал активное участие в разработке крупных высоконагруженных проектов и социальных сетей на платформе «1С-Битрикс».</w:t>
            </w:r>
          </w:p>
          <w:p w14:paraId="350BB70F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За время работы в компании «1С-Битрикс» отвечал за увеличение продаж, внедрение продуктов и развитие партнерской сети. В данный момент руководит направлением развития бизнеса.</w:t>
            </w:r>
          </w:p>
          <w:p w14:paraId="1D7A7DF6" w14:textId="77777777" w:rsidR="000476CF" w:rsidRPr="00FC26EE" w:rsidRDefault="000476CF" w:rsidP="000476CF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Эксперт в области продаж в сфере B2B и B2C, бизнес-аналитики, автоматизации бизнес-процессов.</w:t>
            </w:r>
          </w:p>
          <w:p w14:paraId="68461D48" w14:textId="1E88EF09" w:rsidR="000476CF" w:rsidRDefault="000476CF" w:rsidP="000476CF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FC26EE">
              <w:rPr>
                <w:color w:val="000000" w:themeColor="text1"/>
                <w:sz w:val="22"/>
                <w:szCs w:val="22"/>
              </w:rPr>
              <w:t>Постоянный спикер отраслевых конференций и семинаров по интернет-тематике («РИФ+КИБ», RIW, </w:t>
            </w:r>
            <w:r w:rsidRPr="008104CD">
              <w:rPr>
                <w:sz w:val="22"/>
                <w:szCs w:val="22"/>
                <w:bdr w:val="none" w:sz="0" w:space="0" w:color="auto" w:frame="1"/>
              </w:rPr>
              <w:t>Oborot.ru</w:t>
            </w:r>
            <w:r w:rsidRPr="00FC26EE">
              <w:rPr>
                <w:color w:val="000000" w:themeColor="text1"/>
                <w:sz w:val="22"/>
                <w:szCs w:val="22"/>
              </w:rPr>
              <w:t>, «Дизайн и реклама», Online Retail Russia)</w:t>
            </w:r>
          </w:p>
          <w:p w14:paraId="5A6EDC8E" w14:textId="6A195105" w:rsidR="000476CF" w:rsidRPr="000476CF" w:rsidRDefault="000476CF" w:rsidP="000476C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104B21" w:rsidRPr="00E664C5" w14:paraId="390D6FF4" w14:textId="77777777" w:rsidTr="00E664C5">
        <w:tc>
          <w:tcPr>
            <w:tcW w:w="3119" w:type="dxa"/>
          </w:tcPr>
          <w:p w14:paraId="68EA4297" w14:textId="236FC1D6" w:rsidR="00104B21" w:rsidRDefault="00104B21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"/var/folders/n5/c1g7vcy536n1g8pjd7v9f_n00000gn/T/com.microsoft.Word/WebArchiveCopyPasteTempFiles/igor-mann_new.jpg"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F4EB107" wp14:editId="4DC66EAB">
                  <wp:extent cx="1803400" cy="1728879"/>
                  <wp:effectExtent l="0" t="0" r="0" b="0"/>
                  <wp:docPr id="5" name="Picture 5" descr="igor-mann_new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1imgimage" descr="igor-mann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44" cy="173361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  <w:p w14:paraId="66A57AF9" w14:textId="77777777" w:rsidR="00104B21" w:rsidRDefault="00104B21" w:rsidP="00104B21"/>
        </w:tc>
        <w:tc>
          <w:tcPr>
            <w:tcW w:w="7796" w:type="dxa"/>
          </w:tcPr>
          <w:p w14:paraId="3D51570D" w14:textId="0BE0BC76" w:rsidR="00104B21" w:rsidRPr="00104B21" w:rsidRDefault="00104B21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Манн Игорь</w:t>
            </w:r>
            <w:r w:rsidRPr="0010401E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– </w:t>
            </w:r>
            <w:proofErr w:type="spellStart"/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Маркетер</w:t>
            </w:r>
            <w:proofErr w:type="spellEnd"/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, консультант, автор маркетинговых бестселлеров</w:t>
            </w:r>
          </w:p>
          <w:p w14:paraId="748572CC" w14:textId="77777777" w:rsidR="00104B21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3E91FD96" w14:textId="77777777" w:rsidR="00104B21" w:rsidRPr="005F32C2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104B2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1BA388A" w14:textId="67A65BDB" w:rsidR="00104B21" w:rsidRPr="00360010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1251B6" w:rsidRPr="00360010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1251B6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="001251B6">
              <w:rPr>
                <w:rStyle w:val="Emphasis"/>
                <w:b/>
                <w:bCs/>
                <w:bdr w:val="none" w:sz="0" w:space="0" w:color="auto" w:frame="1"/>
              </w:rPr>
              <w:t>аркетинг 2020</w:t>
            </w:r>
            <w:r w:rsidR="001251B6" w:rsidRPr="00360010">
              <w:rPr>
                <w:rStyle w:val="Emphasis"/>
                <w:b/>
                <w:bCs/>
                <w:bdr w:val="none" w:sz="0" w:space="0" w:color="auto" w:frame="1"/>
              </w:rPr>
              <w:t>”</w:t>
            </w:r>
          </w:p>
          <w:p w14:paraId="6017BFD3" w14:textId="77777777" w:rsidR="00104B21" w:rsidRPr="00E664C5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</w:rPr>
            </w:pPr>
          </w:p>
          <w:p w14:paraId="0A33FE99" w14:textId="77777777" w:rsidR="00104B21" w:rsidRPr="00104B21" w:rsidRDefault="00104B21" w:rsidP="00104B21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Маркетер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. В маркетинге с 1993 года. В разные годы возглавлял департамент маркетинга в 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Lucent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Technologies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, 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Avaya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, 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Alcatel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, агентства недвижимости «МИАН», позднее — группы «Коперник».</w:t>
            </w:r>
          </w:p>
          <w:p w14:paraId="081BB15F" w14:textId="77777777" w:rsidR="00104B21" w:rsidRDefault="00104B21" w:rsidP="00104B21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  <w:lang w:val="ru-RU"/>
              </w:rPr>
            </w:pPr>
            <w:r w:rsidRPr="00104B21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Со-основатель консалтинговой фирмы «Маркетинг Машина», издательства «Манн, Иванов и Фербер» («МИФ»), интернет-интегратора «</w:t>
            </w:r>
            <w:proofErr w:type="spellStart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Конгру</w:t>
            </w:r>
            <w:proofErr w:type="spellEnd"/>
            <w:r w:rsidRPr="00104B21">
              <w:rPr>
                <w:color w:val="000000" w:themeColor="text1"/>
                <w:sz w:val="22"/>
                <w:szCs w:val="22"/>
                <w:lang w:val="ru-RU"/>
              </w:rPr>
              <w:t>», который весной 2010 года вошел в состав Корпорации РБС.</w:t>
            </w:r>
          </w:p>
          <w:p w14:paraId="756B8655" w14:textId="489B47BB" w:rsidR="00F04D1F" w:rsidRPr="00104B21" w:rsidRDefault="00F04D1F" w:rsidP="00104B21">
            <w:pPr>
              <w:pStyle w:val="font7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  <w:color w:val="000000" w:themeColor="text1"/>
                <w:sz w:val="22"/>
                <w:szCs w:val="22"/>
                <w:lang w:val="ru-RU"/>
              </w:rPr>
            </w:pPr>
          </w:p>
        </w:tc>
      </w:tr>
      <w:tr w:rsidR="00EF539A" w:rsidRPr="00E664C5" w14:paraId="0895FC43" w14:textId="77777777" w:rsidTr="00E664C5">
        <w:tc>
          <w:tcPr>
            <w:tcW w:w="3119" w:type="dxa"/>
          </w:tcPr>
          <w:p w14:paraId="3247DE5A" w14:textId="285E35F2" w:rsidR="00EF539A" w:rsidRDefault="00EF539A" w:rsidP="00104B21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"/var/folders/n5/c1g7vcy536n1g8pjd7v9f_n00000gn/T/com.microsoft.Word/WebArchiveCopyPasteTempFiles/igor-mann_new.jpg"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1484A86" wp14:editId="7EADF4A5">
                  <wp:extent cx="1808344" cy="1606890"/>
                  <wp:effectExtent l="0" t="0" r="0" b="0"/>
                  <wp:docPr id="26" name="Pictur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k3yannax__item1imgimage" descr="igor-mann_new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8344" cy="16068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52B2F3DD" w14:textId="4C7D13BB" w:rsidR="00EF539A" w:rsidRDefault="00EF539A" w:rsidP="00EF539A"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Пименова Миша - </w:t>
            </w:r>
            <w:r w:rsidRPr="005E3C47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Chief Executive Officer @ </w:t>
            </w:r>
            <w:r w:rsidRPr="005E3C47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Mish</w:t>
            </w:r>
          </w:p>
          <w:p w14:paraId="5134469F" w14:textId="77777777" w:rsidR="00EF539A" w:rsidRDefault="00EF539A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675D66B" w14:textId="77777777" w:rsidR="00EF539A" w:rsidRPr="005F32C2" w:rsidRDefault="00EF539A" w:rsidP="00EF539A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104B2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F44D8F0" w14:textId="23D091F9" w:rsidR="00EF539A" w:rsidRPr="005E3C47" w:rsidRDefault="00EF539A" w:rsidP="005E3C47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  <w:r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5E3C47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5E3C47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Инклюзивность в дизайне как основа клиентского опыта</w:t>
            </w:r>
            <w:r w:rsidR="005E3C47" w:rsidRPr="005E3C47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29152114" w14:textId="77777777" w:rsidR="00EF539A" w:rsidRDefault="00EF539A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696AB1D3" w14:textId="52DAE91F" w:rsidR="005E3C47" w:rsidRPr="005E3C47" w:rsidRDefault="005E3C47" w:rsidP="005E3C47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5E3C47">
              <w:rPr>
                <w:color w:val="000000" w:themeColor="text1"/>
                <w:sz w:val="22"/>
                <w:szCs w:val="22"/>
                <w:lang w:val="ru-RU"/>
              </w:rPr>
              <w:t>Основатель и руководитель дизайн-лаборатории «</w:t>
            </w:r>
            <w:proofErr w:type="spellStart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>Mish</w:t>
            </w:r>
            <w:proofErr w:type="spellEnd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 xml:space="preserve">». Более 15-ти лет в дизайне. 10 </w:t>
            </w:r>
            <w:proofErr w:type="gramStart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>лет</w:t>
            </w:r>
            <w:proofErr w:type="gramEnd"/>
            <w:r w:rsidRPr="005E3C47">
              <w:rPr>
                <w:color w:val="000000" w:themeColor="text1"/>
                <w:sz w:val="22"/>
                <w:szCs w:val="22"/>
                <w:lang w:val="ru-RU"/>
              </w:rPr>
              <w:t xml:space="preserve"> из которых - на позиции руководителя | директора. Более 8-лет опыта построения дизайн команд в студиях и продуктах.</w:t>
            </w:r>
          </w:p>
          <w:p w14:paraId="0A2A01DC" w14:textId="0E43DF3E" w:rsidR="00EF539A" w:rsidRPr="00EF539A" w:rsidRDefault="00EF539A" w:rsidP="005E3C47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6B2E74" w:rsidRPr="00E664C5" w14:paraId="349FEC2F" w14:textId="77777777" w:rsidTr="00E664C5">
        <w:tc>
          <w:tcPr>
            <w:tcW w:w="3119" w:type="dxa"/>
          </w:tcPr>
          <w:p w14:paraId="6083103D" w14:textId="2CA93313" w:rsidR="006B2E74" w:rsidRDefault="006B2E74" w:rsidP="00104B21">
            <w:r>
              <w:rPr>
                <w:noProof/>
              </w:rPr>
              <w:drawing>
                <wp:inline distT="0" distB="0" distL="0" distR="0" wp14:anchorId="72191C5E" wp14:editId="0A2AF01A">
                  <wp:extent cx="1739900" cy="1739900"/>
                  <wp:effectExtent l="0" t="0" r="0" b="0"/>
                  <wp:docPr id="10" name="Picture 10" descr="A person posing for the camera&#10;&#10;Description automatically generated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000000677.jpg"/>
                          <pic:cNvPicPr/>
                        </pic:nvPicPr>
                        <pic:blipFill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39900" cy="1739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796" w:type="dxa"/>
          </w:tcPr>
          <w:p w14:paraId="3B9B3D6D" w14:textId="10BC3C77" w:rsidR="006B2E74" w:rsidRDefault="006B2E74" w:rsidP="006B2E74">
            <w:pPr>
              <w:jc w:val="both"/>
            </w:pPr>
            <w:proofErr w:type="spellStart"/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Подъяпольская</w:t>
            </w:r>
            <w:proofErr w:type="spellEnd"/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Людмила*</w:t>
            </w:r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</w:t>
            </w:r>
            <w:r>
              <w:rPr>
                <w:rFonts w:ascii="Roboto" w:hAnsi="Roboto"/>
                <w:color w:val="17253F"/>
                <w:sz w:val="21"/>
                <w:szCs w:val="21"/>
                <w:lang w:val="ru-RU"/>
              </w:rPr>
              <w:t xml:space="preserve"> </w:t>
            </w:r>
            <w:r w:rsidR="00F04D1F" w:rsidRPr="00F04D1F">
              <w:rPr>
                <w:color w:val="17253F"/>
                <w:sz w:val="28"/>
                <w:szCs w:val="28"/>
                <w:lang w:val="ru-RU"/>
              </w:rPr>
              <w:t>Р</w:t>
            </w:r>
            <w:r w:rsidR="00F04D1F" w:rsidRPr="006B2E7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уководитель</w:t>
            </w:r>
            <w:r w:rsidRPr="006B2E74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программы проектов лояльности @ </w:t>
            </w:r>
            <w:r w:rsidRPr="006B2E74">
              <w:rPr>
                <w:b/>
                <w:bCs/>
                <w:color w:val="17253F"/>
                <w:sz w:val="28"/>
                <w:szCs w:val="28"/>
              </w:rPr>
              <w:t>М</w:t>
            </w:r>
            <w:proofErr w:type="spellStart"/>
            <w:r w:rsidRPr="006B2E74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агнит</w:t>
            </w:r>
            <w:proofErr w:type="spellEnd"/>
          </w:p>
          <w:p w14:paraId="05F0C7D8" w14:textId="77777777" w:rsidR="006B2E74" w:rsidRDefault="006B2E74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  <w:p w14:paraId="012F5289" w14:textId="4F1C138E" w:rsidR="006B2E74" w:rsidRPr="00797BF3" w:rsidRDefault="006B2E74" w:rsidP="006B2E7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i w:val="0"/>
                <w:iCs w:val="0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="00797BF3"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лояльности”</w:t>
            </w:r>
          </w:p>
          <w:p w14:paraId="0F7DF391" w14:textId="77777777" w:rsidR="006B2E74" w:rsidRPr="00797BF3" w:rsidRDefault="006B2E74" w:rsidP="006B2E74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5BD9BA6" w14:textId="77777777" w:rsidR="006B2E74" w:rsidRDefault="006B2E74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6976AF3E" w14:textId="77777777" w:rsidR="006B2E74" w:rsidRPr="00F04D1F" w:rsidRDefault="00F04D1F" w:rsidP="00F04D1F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sz w:val="22"/>
                <w:szCs w:val="22"/>
              </w:rPr>
            </w:pPr>
            <w:r w:rsidRPr="00F04D1F">
              <w:rPr>
                <w:sz w:val="22"/>
                <w:szCs w:val="22"/>
              </w:rPr>
              <w:t>Ранее:</w:t>
            </w:r>
          </w:p>
          <w:p w14:paraId="65E9BC2E" w14:textId="24B0E09B" w:rsidR="00F04D1F" w:rsidRPr="00F04D1F" w:rsidRDefault="00F04D1F" w:rsidP="00F04D1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Генеральный директор @ Бонус </w:t>
            </w:r>
            <w:proofErr w:type="spellStart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Эдвайзер</w:t>
            </w:r>
            <w:proofErr w:type="spellEnd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 (официальный оператор по работе с партнерами программы «Аэрофлот Бонус»).</w:t>
            </w:r>
          </w:p>
          <w:p w14:paraId="72EA9D0F" w14:textId="060C3994" w:rsidR="00F04D1F" w:rsidRPr="00F04D1F" w:rsidRDefault="00F04D1F" w:rsidP="00F04D1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Директор по проектам @ X5 </w:t>
            </w:r>
            <w:proofErr w:type="spellStart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Retail</w:t>
            </w:r>
            <w:proofErr w:type="spellEnd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Group</w:t>
            </w:r>
            <w:proofErr w:type="spellEnd"/>
            <w:r w:rsidRPr="00F04D1F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1F12F078" w14:textId="07586A11" w:rsidR="00F04D1F" w:rsidRPr="00F04D1F" w:rsidRDefault="00F04D1F" w:rsidP="00104B21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RU"/>
              </w:rPr>
            </w:pPr>
          </w:p>
        </w:tc>
      </w:tr>
      <w:tr w:rsidR="00DF075A" w:rsidRPr="00E664C5" w14:paraId="6BA37251" w14:textId="77777777" w:rsidTr="00E664C5">
        <w:tc>
          <w:tcPr>
            <w:tcW w:w="3119" w:type="dxa"/>
          </w:tcPr>
          <w:p w14:paraId="5C2B27D3" w14:textId="5E38C2AB" w:rsidR="00DF075A" w:rsidRPr="00DF075A" w:rsidRDefault="00DF075A" w:rsidP="00104B21">
            <w:pPr>
              <w:rPr>
                <w:noProof/>
                <w:lang w:val="en-US"/>
              </w:rPr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29114A1" wp14:editId="0C29C313">
                  <wp:extent cx="1803400" cy="1803400"/>
                  <wp:effectExtent l="0" t="0" r="0" b="0"/>
                  <wp:docPr id="22" name="Picture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795E83D" w14:textId="1FB1763D" w:rsidR="00DF075A" w:rsidRPr="00DF075A" w:rsidRDefault="00DF075A" w:rsidP="00DF075A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DF075A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Пушкаренко Александр -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DF075A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Директор по клиентскому сервису @ </w:t>
            </w:r>
            <w:r w:rsidRPr="00DF075A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Ростелеком-Розничные системы</w:t>
            </w:r>
          </w:p>
          <w:p w14:paraId="6E1DA2A9" w14:textId="5432F238" w:rsidR="00DF075A" w:rsidRDefault="00DF075A" w:rsidP="00DF075A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41831F44" w14:textId="5E535422" w:rsidR="00DF075A" w:rsidRPr="00DF075A" w:rsidRDefault="00DF075A" w:rsidP="00DF075A">
            <w:pPr>
              <w:jc w:val="both"/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Поток</w:t>
            </w:r>
          </w:p>
          <w:p w14:paraId="400DD275" w14:textId="77777777" w:rsidR="00DF075A" w:rsidRDefault="00DF075A" w:rsidP="006B2E74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выступления:</w:t>
            </w:r>
          </w:p>
          <w:p w14:paraId="219C9FC9" w14:textId="77777777" w:rsidR="00DF075A" w:rsidRDefault="00DF075A" w:rsidP="006B2E74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</w:p>
          <w:p w14:paraId="1B54C7D0" w14:textId="77777777" w:rsidR="00DF075A" w:rsidRDefault="00DF075A" w:rsidP="006B2E74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06146AF5" w14:textId="77777777" w:rsidR="00DF075A" w:rsidRDefault="00DF075A" w:rsidP="006B2E74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42CF9D0F" w14:textId="77777777" w:rsidR="00DF075A" w:rsidRDefault="00DF075A" w:rsidP="006B2E74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7EA3C402" w14:textId="5857FE9C" w:rsidR="00DF075A" w:rsidRPr="00DF075A" w:rsidRDefault="00DF075A" w:rsidP="006B2E74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104B21" w:rsidRPr="00E664C5" w14:paraId="470E8372" w14:textId="77777777" w:rsidTr="00E664C5">
        <w:tc>
          <w:tcPr>
            <w:tcW w:w="3119" w:type="dxa"/>
          </w:tcPr>
          <w:p w14:paraId="3432801E" w14:textId="2DFF003D" w:rsidR="00104B21" w:rsidRDefault="00104B21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AB8DD2F" wp14:editId="67A8F8C9">
                  <wp:extent cx="1803400" cy="18034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C0260EA" w14:textId="6C56A478" w:rsidR="00104B21" w:rsidRPr="005F32C2" w:rsidRDefault="00104B21" w:rsidP="00104B21">
            <w:pP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енчугова</w:t>
            </w:r>
            <w:proofErr w:type="spellEnd"/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Анастасия</w:t>
            </w:r>
            <w:r w:rsidR="006C3C6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*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-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5F32C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Руководитель управления CRM @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S8 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Capital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(бренд "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Столото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")</w:t>
            </w:r>
          </w:p>
          <w:p w14:paraId="72B33632" w14:textId="7682BC4F" w:rsidR="00104B21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30"/>
                <w:szCs w:val="30"/>
                <w:lang w:val="en-RU"/>
              </w:rPr>
            </w:pPr>
          </w:p>
          <w:p w14:paraId="107F2155" w14:textId="7BE1BC52" w:rsidR="00104B21" w:rsidRPr="005F32C2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603316F8" w14:textId="77777777" w:rsidR="00104B21" w:rsidRPr="0010401E" w:rsidRDefault="00104B21" w:rsidP="00104B2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</w:p>
          <w:p w14:paraId="090B6991" w14:textId="77777777" w:rsidR="00104B21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rFonts w:ascii="Arial" w:hAnsi="Arial" w:cs="Arial"/>
                <w:color w:val="000000" w:themeColor="text1"/>
                <w:sz w:val="21"/>
                <w:szCs w:val="21"/>
              </w:rPr>
            </w:pPr>
          </w:p>
          <w:p w14:paraId="6FF87804" w14:textId="17E6B71C" w:rsidR="00104B21" w:rsidRPr="005F32C2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5F32C2">
              <w:rPr>
                <w:color w:val="000000" w:themeColor="text1"/>
                <w:sz w:val="22"/>
                <w:szCs w:val="22"/>
              </w:rPr>
              <w:t>Имеет опыт работы в области маркетинга более 10 лет, из них 7 лет – в области целевых коммуникаций и клиентской аналитики.</w:t>
            </w:r>
          </w:p>
          <w:p w14:paraId="2A212538" w14:textId="77777777" w:rsidR="00104B21" w:rsidRPr="005F32C2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5F32C2">
              <w:rPr>
                <w:color w:val="000000" w:themeColor="text1"/>
                <w:sz w:val="22"/>
                <w:szCs w:val="22"/>
              </w:rPr>
              <w:t>Работала на различных позициях в ритейле (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Metro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Cash&amp;Carry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 xml:space="preserve">, ГК 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Дикси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>), где отвечала за маркетинговые исследования, аналитику, CRM и программы лояльности.</w:t>
            </w:r>
          </w:p>
          <w:p w14:paraId="549DA13F" w14:textId="77777777" w:rsidR="00104B21" w:rsidRPr="005F32C2" w:rsidRDefault="00104B21" w:rsidP="00104B21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5F32C2">
              <w:rPr>
                <w:color w:val="000000" w:themeColor="text1"/>
                <w:sz w:val="22"/>
                <w:szCs w:val="22"/>
              </w:rPr>
              <w:t>С 2015 года возглавляет направление CRM (целевые коммуникации и клиентская аналитика) S8 </w:t>
            </w:r>
            <w:proofErr w:type="spellStart"/>
            <w:r w:rsidRPr="005F32C2">
              <w:rPr>
                <w:color w:val="000000" w:themeColor="text1"/>
                <w:sz w:val="22"/>
                <w:szCs w:val="22"/>
              </w:rPr>
              <w:t>Capital</w:t>
            </w:r>
            <w:proofErr w:type="spellEnd"/>
            <w:r w:rsidRPr="005F32C2">
              <w:rPr>
                <w:color w:val="000000" w:themeColor="text1"/>
                <w:sz w:val="22"/>
                <w:szCs w:val="22"/>
              </w:rPr>
              <w:t>.</w:t>
            </w:r>
          </w:p>
          <w:p w14:paraId="1069D49F" w14:textId="77777777" w:rsidR="00104B21" w:rsidRPr="00360010" w:rsidRDefault="00104B21" w:rsidP="00104B21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073478" w:rsidRPr="00E664C5" w14:paraId="1A17EF78" w14:textId="77777777" w:rsidTr="00E664C5">
        <w:tc>
          <w:tcPr>
            <w:tcW w:w="3119" w:type="dxa"/>
          </w:tcPr>
          <w:p w14:paraId="7B85B44E" w14:textId="42AC37C7" w:rsidR="00073478" w:rsidRDefault="00073478" w:rsidP="00104B21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3E4AFF9" wp14:editId="59466060">
                  <wp:extent cx="1691038" cy="1691038"/>
                  <wp:effectExtent l="0" t="0" r="0" b="0"/>
                  <wp:docPr id="17" name="Pictur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1038" cy="16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1DD830E7" w14:textId="47FF201A" w:rsidR="00073478" w:rsidRDefault="00073478" w:rsidP="00073478">
            <w:pPr>
              <w:rPr>
                <w:rFonts w:ascii="Arial" w:hAnsi="Arial" w:cs="Arial"/>
                <w:sz w:val="18"/>
                <w:szCs w:val="18"/>
              </w:rPr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Сергеев</w:t>
            </w: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Дмитрий</w:t>
            </w:r>
            <w:r w:rsidRPr="00073478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 xml:space="preserve"> - </w:t>
            </w:r>
            <w:r w:rsidRPr="006C3C68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CEO &amp; Founder @</w:t>
            </w:r>
            <w:r>
              <w:rPr>
                <w:rStyle w:val="apple-converted-space"/>
                <w:rFonts w:ascii="Arial" w:hAnsi="Arial" w:cs="Arial"/>
                <w:color w:val="1D2129"/>
                <w:sz w:val="18"/>
                <w:szCs w:val="18"/>
                <w:shd w:val="clear" w:color="auto" w:fill="FFFFFF"/>
              </w:rPr>
              <w:t> </w:t>
            </w:r>
            <w:r w:rsidRPr="006C3C68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en-US"/>
              </w:rPr>
              <w:t>Carrot quest</w:t>
            </w:r>
          </w:p>
          <w:p w14:paraId="217F58FE" w14:textId="2D85D00E" w:rsidR="00073478" w:rsidRDefault="00073478" w:rsidP="00073478"/>
          <w:p w14:paraId="3A8465B0" w14:textId="77777777" w:rsidR="00073478" w:rsidRPr="005A54D5" w:rsidRDefault="00073478" w:rsidP="00E105B1">
            <w:pPr>
              <w:pStyle w:val="font9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лояльности”</w:t>
            </w:r>
          </w:p>
          <w:p w14:paraId="57561B1A" w14:textId="702C2D36" w:rsidR="00073478" w:rsidRDefault="00073478" w:rsidP="00E105B1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E105B1" w:rsidRP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proofErr w:type="spellStart"/>
            <w:r w:rsidR="00E105B1" w:rsidRP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Digital</w:t>
            </w:r>
            <w:proofErr w:type="spellEnd"/>
            <w:r w:rsidR="00E105B1" w:rsidRP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-трансформация онлайн продаж: как выжать из трафика сайта максимум. Готовые сценарии.</w:t>
            </w:r>
            <w:r w:rsidR="00E105B1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”</w:t>
            </w:r>
          </w:p>
          <w:p w14:paraId="3A9ADD75" w14:textId="622E9DDB" w:rsidR="003A4EBF" w:rsidRDefault="003A4EBF" w:rsidP="00E105B1">
            <w:pPr>
              <w:pStyle w:val="NormalWeb"/>
              <w:spacing w:before="0" w:beforeAutospacing="0" w:after="0" w:afterAutospacing="0"/>
              <w:jc w:val="both"/>
              <w:rPr>
                <w:rStyle w:val="Emphasis"/>
                <w:i w:val="0"/>
                <w:iCs w:val="0"/>
                <w:color w:val="000000"/>
                <w:lang w:val="en-US"/>
              </w:rPr>
            </w:pPr>
          </w:p>
          <w:p w14:paraId="316AB7EC" w14:textId="0326E2F7" w:rsidR="003A4EBF" w:rsidRPr="003A4EBF" w:rsidRDefault="003A4EBF" w:rsidP="003A4EBF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3A4EB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Тезисы:</w:t>
            </w:r>
          </w:p>
          <w:p w14:paraId="089FD088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Изменилась модель потребления. Все перешли в онлайн. Прошлые сценарии коммуникации с клиентами больше не работают или не дают нужного результата.</w:t>
            </w:r>
          </w:p>
          <w:p w14:paraId="760FB13E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Бюджета на маркетинг нету, из входящего на сайт трафика надо выжимать максимум.</w:t>
            </w:r>
          </w:p>
          <w:p w14:paraId="530F8E6F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Клиентам нужен тот же уровень сервиса, что и в офлайне. Или приближенный к оффлайну.</w:t>
            </w:r>
          </w:p>
          <w:p w14:paraId="16D81C5B" w14:textId="77777777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Клиенты бывают очень разные. На кого-то надо фокусироваться и вкладывать ресурсы, кто-то пройдет по границе маржинальности. Как выделить Сегмент А?</w:t>
            </w:r>
          </w:p>
          <w:p w14:paraId="05DDD508" w14:textId="698F83FE" w:rsidR="003A4EBF" w:rsidRPr="003A4EBF" w:rsidRDefault="003A4EBF" w:rsidP="00AD0809">
            <w:pPr>
              <w:numPr>
                <w:ilvl w:val="0"/>
                <w:numId w:val="5"/>
              </w:numPr>
              <w:spacing w:before="100" w:beforeAutospacing="1" w:after="100" w:afterAutospacing="1"/>
              <w:jc w:val="both"/>
              <w:rPr>
                <w:rStyle w:val="Emphasis"/>
                <w:i w:val="0"/>
                <w:iCs w:val="0"/>
                <w:color w:val="000000"/>
                <w:sz w:val="22"/>
                <w:szCs w:val="22"/>
              </w:rPr>
            </w:pPr>
            <w:r w:rsidRPr="003A4EBF">
              <w:rPr>
                <w:color w:val="000000"/>
                <w:sz w:val="22"/>
                <w:szCs w:val="22"/>
              </w:rPr>
              <w:t>Причем тут бизнес-чат, чат-бот, триггерные коммуникации и персонализация?</w:t>
            </w:r>
          </w:p>
          <w:p w14:paraId="3B91AAB4" w14:textId="77777777" w:rsidR="00AA2A98" w:rsidRPr="00AA2A98" w:rsidRDefault="00AA2A98" w:rsidP="00AA2A98">
            <w:pPr>
              <w:pStyle w:val="NormalWeb"/>
              <w:jc w:val="both"/>
              <w:rPr>
                <w:color w:val="000000"/>
                <w:sz w:val="22"/>
                <w:szCs w:val="22"/>
                <w:lang w:val="en-US"/>
              </w:rPr>
            </w:pPr>
            <w:r w:rsidRPr="00AA2A98">
              <w:rPr>
                <w:color w:val="000000"/>
                <w:sz w:val="22"/>
                <w:szCs w:val="22"/>
              </w:rPr>
              <w:t>Спикер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 </w:t>
            </w:r>
            <w:r w:rsidRPr="00AA2A98">
              <w:rPr>
                <w:color w:val="000000"/>
                <w:sz w:val="22"/>
                <w:szCs w:val="22"/>
              </w:rPr>
              <w:t>на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: </w:t>
            </w:r>
            <w:proofErr w:type="spellStart"/>
            <w:r w:rsidRPr="00AA2A98">
              <w:rPr>
                <w:color w:val="000000"/>
                <w:sz w:val="22"/>
                <w:szCs w:val="22"/>
              </w:rPr>
              <w:t>Нетология</w:t>
            </w:r>
            <w:proofErr w:type="spellEnd"/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proofErr w:type="spellStart"/>
            <w:r w:rsidRPr="00AA2A98">
              <w:rPr>
                <w:color w:val="000000"/>
                <w:sz w:val="22"/>
                <w:szCs w:val="22"/>
                <w:lang w:val="en-US"/>
              </w:rPr>
              <w:t>EcomExpo</w:t>
            </w:r>
            <w:proofErr w:type="spellEnd"/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AA2A98">
              <w:rPr>
                <w:color w:val="000000"/>
                <w:sz w:val="22"/>
                <w:szCs w:val="22"/>
              </w:rPr>
              <w:t>ФРИИ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 xml:space="preserve">, </w:t>
            </w:r>
            <w:r w:rsidRPr="00AA2A98">
              <w:rPr>
                <w:color w:val="000000"/>
                <w:sz w:val="22"/>
                <w:szCs w:val="22"/>
              </w:rPr>
              <w:t>РИФ</w:t>
            </w:r>
            <w:r w:rsidRPr="00AA2A98">
              <w:rPr>
                <w:color w:val="000000"/>
                <w:sz w:val="22"/>
                <w:szCs w:val="22"/>
                <w:lang w:val="en-US"/>
              </w:rPr>
              <w:t>, Product Mindset, Perm Product People.</w:t>
            </w:r>
          </w:p>
          <w:p w14:paraId="5E4E941B" w14:textId="77777777" w:rsidR="00AA2A98" w:rsidRPr="00AA2A98" w:rsidRDefault="00AA2A98" w:rsidP="00AA2A98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 w:rsidRPr="00AA2A98">
              <w:rPr>
                <w:color w:val="000000"/>
                <w:sz w:val="22"/>
                <w:szCs w:val="22"/>
              </w:rPr>
              <w:t>С 2009 года в ИТ бизнесе. Был директором Веб-студии. Создал сервис для управления корпоративным телевидением и продал его Сбербанку. С 2014 года директор</w:t>
            </w:r>
            <w:r w:rsidRPr="00AA2A9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hyperlink r:id="rId36" w:history="1">
              <w:r w:rsidRPr="00AA2A98">
                <w:rPr>
                  <w:rStyle w:val="Hyperlink"/>
                  <w:sz w:val="22"/>
                  <w:szCs w:val="22"/>
                </w:rPr>
                <w:t>Carrotquest.io</w:t>
              </w:r>
            </w:hyperlink>
            <w:r w:rsidRPr="00AA2A9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r w:rsidRPr="00AA2A98">
              <w:rPr>
                <w:color w:val="000000"/>
                <w:sz w:val="22"/>
                <w:szCs w:val="22"/>
              </w:rPr>
              <w:t>(и международной версии продукта</w:t>
            </w:r>
            <w:r w:rsidRPr="00AA2A98">
              <w:rPr>
                <w:rStyle w:val="apple-converted-space"/>
                <w:color w:val="000000"/>
                <w:sz w:val="22"/>
                <w:szCs w:val="22"/>
              </w:rPr>
              <w:t> </w:t>
            </w:r>
            <w:hyperlink r:id="rId37" w:history="1">
              <w:r w:rsidRPr="00AA2A98">
                <w:rPr>
                  <w:rStyle w:val="Hyperlink"/>
                  <w:sz w:val="22"/>
                  <w:szCs w:val="22"/>
                </w:rPr>
                <w:t>dashly.io</w:t>
              </w:r>
            </w:hyperlink>
            <w:r w:rsidRPr="00AA2A98">
              <w:rPr>
                <w:color w:val="000000"/>
                <w:sz w:val="22"/>
                <w:szCs w:val="22"/>
              </w:rPr>
              <w:t>). С тех под команда выросла до 60 человек без привлечения инвестиций. Клиенты из России, СНГ, США, Великобритании, Австралии.</w:t>
            </w:r>
          </w:p>
          <w:p w14:paraId="0794AC0D" w14:textId="77777777" w:rsidR="00AA2A98" w:rsidRPr="00AA2A98" w:rsidRDefault="00AA2A98" w:rsidP="00AA2A98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 w:rsidRPr="00AA2A98">
              <w:rPr>
                <w:color w:val="000000"/>
                <w:sz w:val="22"/>
                <w:szCs w:val="22"/>
              </w:rPr>
              <w:t>С 2019 развиваю Пермское продуктовое сообщество (</w:t>
            </w:r>
            <w:hyperlink r:id="rId38" w:history="1">
              <w:r w:rsidRPr="00AA2A98">
                <w:rPr>
                  <w:rStyle w:val="Hyperlink"/>
                  <w:sz w:val="22"/>
                  <w:szCs w:val="22"/>
                </w:rPr>
                <w:t>permproduct.timepad.ru</w:t>
              </w:r>
            </w:hyperlink>
            <w:r w:rsidRPr="00AA2A98">
              <w:rPr>
                <w:color w:val="000000"/>
                <w:sz w:val="22"/>
                <w:szCs w:val="22"/>
              </w:rPr>
              <w:t>)</w:t>
            </w:r>
          </w:p>
          <w:p w14:paraId="610094E2" w14:textId="77777777" w:rsidR="005E3C47" w:rsidRDefault="00AA2A98" w:rsidP="005E3C47">
            <w:pPr>
              <w:pStyle w:val="NormalWeb"/>
              <w:jc w:val="both"/>
              <w:rPr>
                <w:color w:val="000000"/>
                <w:sz w:val="22"/>
                <w:szCs w:val="22"/>
              </w:rPr>
            </w:pPr>
            <w:r w:rsidRPr="00AA2A98">
              <w:rPr>
                <w:color w:val="000000"/>
                <w:sz w:val="22"/>
                <w:szCs w:val="22"/>
              </w:rPr>
              <w:t>Уверен: «</w:t>
            </w:r>
            <w:r w:rsidRPr="00AA2A98">
              <w:rPr>
                <w:rStyle w:val="Strong"/>
                <w:color w:val="000000"/>
                <w:sz w:val="22"/>
                <w:szCs w:val="22"/>
              </w:rPr>
              <w:t>Лучшие продукты создаются с помощью общения. Мы создаём сервис для общения между пользователями и интернет бизнесом</w:t>
            </w:r>
            <w:r w:rsidRPr="00AA2A98">
              <w:rPr>
                <w:color w:val="000000"/>
                <w:sz w:val="22"/>
                <w:szCs w:val="22"/>
              </w:rPr>
              <w:t>».</w:t>
            </w:r>
          </w:p>
          <w:p w14:paraId="53630DDE" w14:textId="6D9750B8" w:rsidR="004C39DC" w:rsidRPr="005A54D5" w:rsidRDefault="004C39DC" w:rsidP="005E3C47">
            <w:pPr>
              <w:pStyle w:val="NormalWeb"/>
              <w:jc w:val="both"/>
              <w:rPr>
                <w:rStyle w:val="Emphasis"/>
                <w:i w:val="0"/>
                <w:iCs w:val="0"/>
                <w:color w:val="000000"/>
                <w:sz w:val="22"/>
                <w:szCs w:val="22"/>
              </w:rPr>
            </w:pPr>
          </w:p>
        </w:tc>
      </w:tr>
      <w:tr w:rsidR="00351715" w:rsidRPr="00E664C5" w14:paraId="21F5ECBB" w14:textId="77777777" w:rsidTr="00E664C5">
        <w:tc>
          <w:tcPr>
            <w:tcW w:w="3119" w:type="dxa"/>
          </w:tcPr>
          <w:p w14:paraId="7C000E6C" w14:textId="46E9F458" w:rsidR="00351715" w:rsidRDefault="00797BF3" w:rsidP="00104B21">
            <w:r>
              <w:fldChar w:fldCharType="begin"/>
            </w:r>
            <w:r>
              <w:instrText xml:space="preserve"> INCLUDEPICTURE "/var/folders/n5/c1g7vcy536n1g8pjd7v9f_n00000gn/T/com.microsoft.Word/WebArchiveCopyPasteTempFiles/18fba9_58b7e1cd87c04b91953dc7ddd9947516~mv2.jpg"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184FC197" wp14:editId="6BD50E2C">
                  <wp:extent cx="1803400" cy="1691038"/>
                  <wp:effectExtent l="0" t="0" r="0" b="0"/>
                  <wp:docPr id="15" name="Picture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35_0_image_1_proxyimgimage" descr="/var/folders/n5/c1g7vcy536n1g8pjd7v9f_n00000gn/T/com.microsoft.Word/WebArchiveCopyPasteTempFiles/18fba9_58b7e1cd87c04b91953dc7ddd9947516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69103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BC57506" w14:textId="3558612A" w:rsidR="00351715" w:rsidRDefault="00351715" w:rsidP="00797BF3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Слуцкий Александр</w:t>
            </w:r>
            <w: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797BF3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–</w:t>
            </w:r>
            <w: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797BF3" w:rsidRPr="00797BF3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Старший менеджер по развитию бизнеса</w:t>
            </w:r>
            <w:r w:rsidR="00797BF3" w:rsidRPr="00797BF3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="00797BF3"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@ </w:t>
            </w:r>
            <w:proofErr w:type="spellStart"/>
            <w:r w:rsidR="00797BF3" w:rsidRPr="00797BF3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>AliExpress</w:t>
            </w:r>
            <w:proofErr w:type="spellEnd"/>
            <w:r w:rsidR="00797BF3" w:rsidRPr="00797BF3">
              <w:rPr>
                <w:rStyle w:val="Emphasis"/>
                <w:b/>
                <w:bCs/>
                <w:i w:val="0"/>
                <w:iCs w:val="0"/>
                <w:sz w:val="28"/>
                <w:szCs w:val="28"/>
                <w:bdr w:val="none" w:sz="0" w:space="0" w:color="auto" w:frame="1"/>
                <w:lang w:val="ru-RU"/>
              </w:rPr>
              <w:t xml:space="preserve"> Россия</w:t>
            </w:r>
          </w:p>
          <w:p w14:paraId="216D591B" w14:textId="376201E7" w:rsidR="00797BF3" w:rsidRPr="00AB256C" w:rsidRDefault="00797BF3" w:rsidP="00104B21">
            <w:pP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19ED88BE" w14:textId="513B2F7E" w:rsidR="00797BF3" w:rsidRPr="00797BF3" w:rsidRDefault="00797BF3" w:rsidP="00797BF3">
            <w:pPr>
              <w:pStyle w:val="font9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М</w:t>
            </w:r>
            <w:r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аркетинг лояльности”</w:t>
            </w:r>
          </w:p>
          <w:p w14:paraId="45EFC1E0" w14:textId="07AD7519" w:rsidR="00797BF3" w:rsidRPr="00A051FB" w:rsidRDefault="00797BF3" w:rsidP="00A051FB">
            <w:pPr>
              <w:jc w:val="both"/>
              <w:rPr>
                <w:rStyle w:val="Emphasis"/>
                <w:i w:val="0"/>
                <w:iCs w:val="0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A051FB" w:rsidRPr="00A051F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"Активация новых каналов продаж в кризис. Инвентарь AliExpress"</w:t>
            </w:r>
          </w:p>
          <w:p w14:paraId="4F502C96" w14:textId="77777777" w:rsidR="00797BF3" w:rsidRDefault="00797BF3" w:rsidP="00104B21">
            <w:pPr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491A870F" w14:textId="1A944D1F" w:rsidR="00797BF3" w:rsidRPr="00797BF3" w:rsidRDefault="00797BF3" w:rsidP="00797BF3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797BF3">
              <w:rPr>
                <w:color w:val="000000" w:themeColor="text1"/>
                <w:sz w:val="22"/>
                <w:szCs w:val="22"/>
              </w:rPr>
              <w:t xml:space="preserve">Окончил МГТУ им. Н. Э. Баумана. К команде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AliExpress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присоединидся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в 2019 году. До этого более шести лет работал в сфере электронной коммерции — руководил маркетингом D2C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Sony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Store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>, в 2015 году вывел его в топ-100 интернет-магазинов России, запускал направление e-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commerce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 xml:space="preserve"> в российском подразделении </w:t>
            </w:r>
            <w:proofErr w:type="spellStart"/>
            <w:r w:rsidRPr="00797BF3">
              <w:rPr>
                <w:color w:val="000000" w:themeColor="text1"/>
                <w:sz w:val="22"/>
                <w:szCs w:val="22"/>
              </w:rPr>
              <w:t>PepsiCo</w:t>
            </w:r>
            <w:proofErr w:type="spellEnd"/>
            <w:r w:rsidRPr="00797BF3">
              <w:rPr>
                <w:color w:val="000000" w:themeColor="text1"/>
                <w:sz w:val="22"/>
                <w:szCs w:val="22"/>
              </w:rPr>
              <w:t>.</w:t>
            </w:r>
          </w:p>
          <w:p w14:paraId="293644B0" w14:textId="7B00231E" w:rsidR="00797BF3" w:rsidRPr="00797BF3" w:rsidRDefault="00797BF3" w:rsidP="00104B21">
            <w:pP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4A25B6" w:rsidRPr="00E664C5" w14:paraId="5C08EC0F" w14:textId="77777777" w:rsidTr="00E664C5">
        <w:tc>
          <w:tcPr>
            <w:tcW w:w="3119" w:type="dxa"/>
          </w:tcPr>
          <w:p w14:paraId="5C44B69E" w14:textId="4B95A7DC" w:rsidR="004A25B6" w:rsidRDefault="00F509C1" w:rsidP="004A25B6"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"/var/folders/n5/c1g7vcy536n1g8pjd7v9f_n00000gn/T/com.microsoft.Word/WebArchiveCopyPasteTempFiles/18fba9_727ebe6b592d4a4a8e79b38655b5661b~mv2.png"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475571E5" wp14:editId="33FF4944">
                  <wp:extent cx="1803400" cy="1803400"/>
                  <wp:effectExtent l="0" t="0" r="0" b="0"/>
                  <wp:docPr id="20" name="Picture 20" descr="/var/folders/n5/c1g7vcy536n1g8pjd7v9f_n00000gn/T/com.microsoft.Word/WebArchiveCopyPasteTempFiles/18fba9_727ebe6b592d4a4a8e79b38655b5661b~mv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6_0_image_1_proxyimgimage" descr="/var/folders/n5/c1g7vcy536n1g8pjd7v9f_n00000gn/T/com.microsoft.Word/WebArchiveCopyPasteTempFiles/18fba9_727ebe6b592d4a4a8e79b38655b5661b~mv2.p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2A8B1B2D" w14:textId="77777777" w:rsidR="004A25B6" w:rsidRPr="00317E12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Старостин Александр</w:t>
            </w:r>
            <w:r w:rsidRPr="00317E1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CEO @ </w:t>
            </w:r>
            <w:proofErr w:type="spellStart"/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First</w:t>
            </w:r>
            <w:proofErr w:type="spellEnd"/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proofErr w:type="spellStart"/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data</w:t>
            </w:r>
            <w:proofErr w:type="spellEnd"/>
          </w:p>
          <w:p w14:paraId="359E617E" w14:textId="78180CAE" w:rsidR="004A25B6" w:rsidRDefault="004A25B6" w:rsidP="004A25B6">
            <w:pPr>
              <w:pStyle w:val="font8"/>
              <w:spacing w:before="0" w:beforeAutospacing="0" w:after="0" w:afterAutospacing="0"/>
              <w:textAlignment w:val="baseline"/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4DAB5869" w14:textId="56554CAA" w:rsidR="00F509C1" w:rsidRPr="00F509C1" w:rsidRDefault="00F509C1" w:rsidP="00F509C1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80EF7F1" w14:textId="34FB3F9F" w:rsidR="004A25B6" w:rsidRPr="00490C1D" w:rsidRDefault="004A25B6" w:rsidP="00490C1D"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490C1D">
              <w:rPr>
                <w:rFonts w:ascii="Arial" w:hAnsi="Arial" w:cs="Arial"/>
                <w:color w:val="222222"/>
                <w:shd w:val="clear" w:color="auto" w:fill="FFFFFF"/>
              </w:rPr>
              <w:t>"</w:t>
            </w:r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Возможности роста </w:t>
            </w:r>
            <w:proofErr w:type="spellStart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offline</w:t>
            </w:r>
            <w:proofErr w:type="spellEnd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продаж с помощью </w:t>
            </w:r>
            <w:proofErr w:type="spellStart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online</w:t>
            </w:r>
            <w:proofErr w:type="spellEnd"/>
            <w:r w:rsidR="00490C1D" w:rsidRPr="00490C1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рекламы"</w:t>
            </w:r>
          </w:p>
          <w:p w14:paraId="290CDFA1" w14:textId="54A43EA3" w:rsidR="004A25B6" w:rsidRPr="00F509C1" w:rsidRDefault="004A25B6" w:rsidP="004A25B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45224141" w14:textId="77777777" w:rsidR="004A25B6" w:rsidRDefault="004A25B6" w:rsidP="0099423D">
            <w:pPr>
              <w:jc w:val="both"/>
              <w:rPr>
                <w:color w:val="000000" w:themeColor="text1"/>
                <w:sz w:val="22"/>
                <w:szCs w:val="22"/>
              </w:rPr>
            </w:pPr>
            <w:r w:rsidRPr="00317E12">
              <w:rPr>
                <w:color w:val="000000" w:themeColor="text1"/>
                <w:sz w:val="22"/>
                <w:szCs w:val="22"/>
              </w:rPr>
              <w:t>Выпускник Финансовой академии при Правительстве России, кандидат экономических наук. Начал свою карьеру более 15 лет назад в крупнейших PR агентствах, в 2008 создал собственное digital агентство (Smartica), а в 2017 стал одним из фаундеров First data. Проект сфокусирован на измерении эффективности маркетинговых бюджетов, благодаря демонстрации взаимосвязи пользователей, которые видели рекламу в интернете, на телевидении или в наружной рекламе с их offline покупками.</w:t>
            </w:r>
          </w:p>
          <w:p w14:paraId="531EB4BF" w14:textId="0F658815" w:rsidR="004A25B6" w:rsidRPr="004A25B6" w:rsidRDefault="004A25B6" w:rsidP="004A25B6">
            <w:pP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4A25B6" w:rsidRPr="00E664C5" w14:paraId="3326F435" w14:textId="77777777" w:rsidTr="00E664C5">
        <w:tc>
          <w:tcPr>
            <w:tcW w:w="3119" w:type="dxa"/>
          </w:tcPr>
          <w:p w14:paraId="23ACF849" w14:textId="11DA3187" w:rsidR="004A25B6" w:rsidRPr="00E571F5" w:rsidRDefault="004A25B6" w:rsidP="004A25B6"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7AAAC6AE" wp14:editId="0494FBB9">
                  <wp:extent cx="1803400" cy="1803400"/>
                  <wp:effectExtent l="0" t="0" r="0" b="0"/>
                  <wp:docPr id="19" name="Picture 19" descr="/var/folders/n5/c1g7vcy536n1g8pjd7v9f_n00000gn/T/com.microsoft.Word/WebArchiveCopyPasteTempFiles/18fba9_3daa28ea0572451190a21368bebb3115~mv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A1650AA" w14:textId="77777777" w:rsidR="004A25B6" w:rsidRPr="00317E12" w:rsidRDefault="004A25B6" w:rsidP="004A25B6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sz w:val="28"/>
                <w:szCs w:val="28"/>
              </w:rPr>
            </w:pPr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Степанов Олег</w:t>
            </w:r>
            <w:r w:rsidRPr="00317E1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- Технический директор @ </w:t>
            </w:r>
            <w:r w:rsidRPr="00317E1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Интернет-агентство «Инсайд»</w:t>
            </w:r>
          </w:p>
          <w:p w14:paraId="55216060" w14:textId="77777777" w:rsidR="004A25B6" w:rsidRPr="00E664C5" w:rsidRDefault="004A25B6" w:rsidP="004A25B6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74517AB2" w14:textId="6CE09F58" w:rsidR="004A25B6" w:rsidRDefault="004A25B6" w:rsidP="004A25B6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C7B1BD0" w14:textId="0BDBE491" w:rsidR="004A25B6" w:rsidRPr="00E51B3D" w:rsidRDefault="004A25B6" w:rsidP="00E51B3D">
            <w:pPr>
              <w:jc w:val="both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E51B3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Тема выступления: </w:t>
            </w:r>
            <w:r w:rsidR="00E51B3D" w:rsidRPr="00E51B3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“Как перевести компанию на удаленный формат работы. Антивирусные продажи или как продавать и работать с клиентами сегодня?”</w:t>
            </w:r>
          </w:p>
          <w:p w14:paraId="70C71C73" w14:textId="7B36C62B" w:rsidR="004A25B6" w:rsidRPr="00056AFC" w:rsidRDefault="004A25B6" w:rsidP="004A25B6">
            <w:pPr>
              <w:pStyle w:val="font8"/>
              <w:spacing w:before="0" w:beforeAutospacing="0" w:after="0" w:afterAutospacing="0"/>
              <w:jc w:val="both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0C07E998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color w:val="000000" w:themeColor="text1"/>
                <w:sz w:val="22"/>
                <w:szCs w:val="22"/>
              </w:rPr>
            </w:pPr>
            <w:r w:rsidRPr="00317E12">
              <w:rPr>
                <w:color w:val="000000" w:themeColor="text1"/>
                <w:sz w:val="22"/>
                <w:szCs w:val="22"/>
              </w:rPr>
              <w:t>Технический директор интернет-агентства «Инсайд», опыт работы более 15 лет в разработке ПО</w:t>
            </w:r>
            <w:r w:rsidRPr="00F04D1F">
              <w:rPr>
                <w:color w:val="000000" w:themeColor="text1"/>
                <w:sz w:val="22"/>
                <w:szCs w:val="22"/>
              </w:rPr>
              <w:t>.</w:t>
            </w:r>
          </w:p>
          <w:p w14:paraId="5E3BE07C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755B7D94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1ED7671B" w14:textId="77777777" w:rsidR="004A25B6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3DBDBDCB" w14:textId="51ED7CBE" w:rsidR="004A25B6" w:rsidRPr="00F04D1F" w:rsidRDefault="004A25B6" w:rsidP="004A25B6">
            <w:pPr>
              <w:pStyle w:val="font6"/>
              <w:spacing w:before="0" w:beforeAutospacing="0" w:after="0" w:afterAutospacing="0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B346AD" w:rsidRPr="00E664C5" w14:paraId="02D883A9" w14:textId="77777777" w:rsidTr="00E664C5">
        <w:tc>
          <w:tcPr>
            <w:tcW w:w="3119" w:type="dxa"/>
          </w:tcPr>
          <w:p w14:paraId="6EE9C1F5" w14:textId="1F03BADC" w:rsidR="00B346AD" w:rsidRDefault="00B346AD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6D245167" wp14:editId="1B86A49B">
                  <wp:extent cx="1529807" cy="1803400"/>
                  <wp:effectExtent l="0" t="0" r="0" b="0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29807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7C5ED63" w14:textId="507C0C64" w:rsidR="00B346AD" w:rsidRDefault="00B346AD" w:rsidP="00B346AD">
            <w:pPr>
              <w:jc w:val="both"/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Т</w:t>
            </w:r>
            <w:r w:rsidRPr="00B346A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аран Ирина </w:t>
            </w:r>
            <w:r w:rsidR="007E158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–</w:t>
            </w:r>
            <w:r w:rsidRPr="00317E12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B346A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Руководител</w:t>
            </w:r>
            <w:r w:rsidR="007E158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ь</w:t>
            </w:r>
            <w:r w:rsidRPr="00B346A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отдела контроля взаимоотношений с клиентами</w:t>
            </w:r>
            <w:r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B346AD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@ </w:t>
            </w:r>
            <w:r w:rsidRPr="00B346AD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ФИНАМ</w:t>
            </w:r>
          </w:p>
          <w:p w14:paraId="032B2A39" w14:textId="77777777" w:rsidR="00B346AD" w:rsidRPr="00E664C5" w:rsidRDefault="00B346AD" w:rsidP="00B346AD">
            <w:pPr>
              <w:pStyle w:val="font8"/>
              <w:spacing w:before="0" w:beforeAutospacing="0" w:after="0" w:afterAutospacing="0"/>
              <w:textAlignment w:val="baseline"/>
              <w:rPr>
                <w:color w:val="000000" w:themeColor="text1"/>
                <w:sz w:val="23"/>
                <w:szCs w:val="23"/>
              </w:rPr>
            </w:pPr>
            <w:r w:rsidRPr="00E664C5">
              <w:rPr>
                <w:rStyle w:val="wixguard"/>
                <w:color w:val="000000" w:themeColor="text1"/>
                <w:sz w:val="23"/>
                <w:szCs w:val="23"/>
                <w:bdr w:val="none" w:sz="0" w:space="0" w:color="auto" w:frame="1"/>
              </w:rPr>
              <w:t>​</w:t>
            </w:r>
          </w:p>
          <w:p w14:paraId="29FF6FA0" w14:textId="77777777" w:rsidR="00B346AD" w:rsidRDefault="00B346AD" w:rsidP="00B346A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28A15754" w14:textId="77777777" w:rsidR="00B346AD" w:rsidRDefault="00B346AD" w:rsidP="00B346AD"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>
              <w:rPr>
                <w:rFonts w:ascii="Arial" w:hAnsi="Arial" w:cs="Arial"/>
                <w:color w:val="1D2129"/>
                <w:sz w:val="21"/>
                <w:szCs w:val="21"/>
                <w:shd w:val="clear" w:color="auto" w:fill="FFFFFF"/>
              </w:rPr>
              <w:t>«</w:t>
            </w:r>
            <w:r w:rsidRPr="00B346AD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Непрерывные улучшения и персонализация CX в эпоху цифровизации»</w:t>
            </w:r>
          </w:p>
          <w:p w14:paraId="476A1954" w14:textId="509FFE51" w:rsidR="00B346AD" w:rsidRPr="00B346AD" w:rsidRDefault="00B346AD" w:rsidP="00B346AD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color w:val="000000" w:themeColor="text1"/>
                <w:lang w:val="en-RU"/>
              </w:rPr>
            </w:pPr>
          </w:p>
          <w:p w14:paraId="5E52D25C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Ирина закончила факультет Прикладной Математики Московского Института Электроники и Математики (МИЭМ НИУ ВШЭ).</w:t>
            </w:r>
          </w:p>
          <w:p w14:paraId="1580C425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5 лет руководила отделом мониторинга СМИ Агентства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Медийных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Исследований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Ex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Libris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21DE27BE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Имеет опыт работы в сфере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Customer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Service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&amp; CX с 2012 года.</w:t>
            </w:r>
            <w:r w:rsidRPr="00B346AD">
              <w:rPr>
                <w:color w:val="000000" w:themeColor="text1"/>
                <w:sz w:val="22"/>
                <w:szCs w:val="22"/>
                <w:lang w:val="ru-RU"/>
              </w:rPr>
              <w:br/>
              <w:t xml:space="preserve">Руководила проектом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QoS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, специализирующемся на оказании услуг по контролю качества обслуживания на </w:t>
            </w:r>
            <w:proofErr w:type="spellStart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аутсорсе</w:t>
            </w:r>
            <w:proofErr w:type="spellEnd"/>
            <w:r w:rsidRPr="00B346AD">
              <w:rPr>
                <w:color w:val="000000" w:themeColor="text1"/>
                <w:sz w:val="22"/>
                <w:szCs w:val="22"/>
                <w:lang w:val="ru-RU"/>
              </w:rPr>
              <w:t xml:space="preserve"> для компаний из различных сфер.</w:t>
            </w:r>
            <w:r w:rsidRPr="00B346AD">
              <w:rPr>
                <w:color w:val="000000" w:themeColor="text1"/>
                <w:sz w:val="22"/>
                <w:szCs w:val="22"/>
                <w:lang w:val="ru-RU"/>
              </w:rPr>
              <w:br/>
              <w:t>С 2016 года занимается развитием клиентского сервиса в холдинге ФИНАМ, лидера на рынке инвестиционных услуг, который включает банк, брокера и УК с сетью офисов в более 90 городах России.</w:t>
            </w:r>
          </w:p>
          <w:p w14:paraId="1AE6B29F" w14:textId="55C9D53B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Специализация: контроль соблюдения стандартов обслуживания сотрудниками клиентских подразделений, контроль качества и соблюдение бизнес-процессов в отделах продаж.</w:t>
            </w:r>
          </w:p>
          <w:p w14:paraId="303D06E6" w14:textId="77777777" w:rsid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t>Участие в качестве приглашенного эксперта по тематике контроля и эффективности работы отделов продаж.</w:t>
            </w:r>
          </w:p>
          <w:p w14:paraId="195AAC59" w14:textId="3B0619B1" w:rsidR="00B346AD" w:rsidRPr="00B346AD" w:rsidRDefault="00B346AD" w:rsidP="00B346AD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B346AD">
              <w:rPr>
                <w:color w:val="000000" w:themeColor="text1"/>
                <w:sz w:val="22"/>
                <w:szCs w:val="22"/>
                <w:lang w:val="ru-RU"/>
              </w:rPr>
              <w:lastRenderedPageBreak/>
              <w:t>Опыт управления дистанционными командами более 50 человек.</w:t>
            </w:r>
          </w:p>
          <w:p w14:paraId="18C2C3A6" w14:textId="3976B06A" w:rsidR="00B346AD" w:rsidRPr="00317E12" w:rsidRDefault="00B346AD" w:rsidP="00B346AD">
            <w:pPr>
              <w:pStyle w:val="font6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797BF3" w:rsidRPr="00E664C5" w14:paraId="13DE0684" w14:textId="77777777" w:rsidTr="00E664C5">
        <w:tc>
          <w:tcPr>
            <w:tcW w:w="3119" w:type="dxa"/>
          </w:tcPr>
          <w:p w14:paraId="76C73A1B" w14:textId="2E093CFA" w:rsidR="00797BF3" w:rsidRDefault="00797BF3" w:rsidP="00B346AD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33750E0D" wp14:editId="6C859067">
                  <wp:extent cx="1803400" cy="1803400"/>
                  <wp:effectExtent l="0" t="0" r="0" b="0"/>
                  <wp:docPr id="16" name="Pictur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35E233F" w14:textId="2BEF2DCC" w:rsidR="00797BF3" w:rsidRDefault="00797BF3" w:rsidP="00797BF3">
            <w:pPr>
              <w:jc w:val="both"/>
            </w:pP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Чернова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Ирина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– </w:t>
            </w:r>
            <w:r w:rsidR="00AB256C" w:rsidRPr="00AB256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Директор по маркетингу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AB256C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@</w:t>
            </w: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 NetApp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Russia</w:t>
            </w:r>
            <w:r w:rsidRPr="00AB256C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&amp; </w:t>
            </w:r>
            <w:r w:rsidRPr="00797BF3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CIS</w:t>
            </w:r>
          </w:p>
          <w:p w14:paraId="69C7CAAD" w14:textId="34A6DCCC" w:rsidR="00797BF3" w:rsidRDefault="00797BF3" w:rsidP="00B346AD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13AA4098" w14:textId="77777777" w:rsidR="00797BF3" w:rsidRPr="00F509C1" w:rsidRDefault="00797BF3" w:rsidP="00797BF3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5EF1604A" w14:textId="77777777" w:rsidR="0072085F" w:rsidRDefault="00797BF3" w:rsidP="0072085F">
            <w:pPr>
              <w:jc w:val="both"/>
              <w:rPr>
                <w:rFonts w:ascii="Arial" w:hAnsi="Arial" w:cs="Arial"/>
                <w:color w:val="222222"/>
              </w:rPr>
            </w:pPr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</w:t>
            </w:r>
            <w:r w:rsidR="00AB256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: 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“NetApp</w:t>
            </w:r>
            <w:r w:rsidR="0072085F" w:rsidRPr="0072085F">
              <w:rPr>
                <w:rStyle w:val="Emphasis"/>
                <w:i w:val="0"/>
                <w:iCs w:val="0"/>
                <w:color w:val="000000" w:themeColor="text1"/>
              </w:rPr>
              <w:t> 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Active</w:t>
            </w:r>
            <w:r w:rsidR="0072085F" w:rsidRPr="0072085F">
              <w:rPr>
                <w:rStyle w:val="Emphasis"/>
                <w:i w:val="0"/>
                <w:iCs w:val="0"/>
                <w:color w:val="000000" w:themeColor="text1"/>
              </w:rPr>
              <w:t> 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IQ</w:t>
            </w:r>
            <w:r w:rsidR="0072085F" w:rsidRPr="0072085F">
              <w:rPr>
                <w:rStyle w:val="Emphasis"/>
                <w:i w:val="0"/>
                <w:iCs w:val="0"/>
                <w:color w:val="000000" w:themeColor="text1"/>
              </w:rPr>
              <w:t> </w:t>
            </w:r>
            <w:r w:rsidR="0072085F" w:rsidRPr="0072085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– эволюция сервиса техподдержки в инструмент продаж и маркетинга ключевых клиентов.”</w:t>
            </w:r>
          </w:p>
          <w:p w14:paraId="78D7AE66" w14:textId="77777777" w:rsidR="0072085F" w:rsidRDefault="0072085F" w:rsidP="0072085F">
            <w:pPr>
              <w:rPr>
                <w:rFonts w:ascii="Arial" w:hAnsi="Arial" w:cs="Arial"/>
                <w:color w:val="000000"/>
              </w:rPr>
            </w:pPr>
          </w:p>
          <w:p w14:paraId="6D07EB18" w14:textId="0A2526E8" w:rsidR="0072085F" w:rsidRPr="0072085F" w:rsidRDefault="0072085F" w:rsidP="0072085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72085F">
              <w:rPr>
                <w:color w:val="000000" w:themeColor="text1"/>
                <w:sz w:val="22"/>
                <w:szCs w:val="22"/>
                <w:lang w:val="ru-RU"/>
              </w:rPr>
              <w:t>Окончила факультеты «Прикладная математика и информатика» и «</w:t>
            </w:r>
            <w:r w:rsidR="00422EF6" w:rsidRPr="0072085F">
              <w:rPr>
                <w:color w:val="000000" w:themeColor="text1"/>
                <w:sz w:val="22"/>
                <w:szCs w:val="22"/>
                <w:lang w:val="ru-RU"/>
              </w:rPr>
              <w:t>Бизнес» Новосибирского</w:t>
            </w:r>
            <w:r w:rsidRPr="0072085F">
              <w:rPr>
                <w:color w:val="000000" w:themeColor="text1"/>
                <w:sz w:val="22"/>
                <w:szCs w:val="22"/>
                <w:lang w:val="ru-RU"/>
              </w:rPr>
              <w:t xml:space="preserve"> государственного технического университета. Более 25 лет работает в сфере B2B маркетинга и продаж, из них более 10 лет – в сфере информационных технологий.</w:t>
            </w:r>
          </w:p>
          <w:p w14:paraId="540D0DFA" w14:textId="08904AC4" w:rsidR="0078033D" w:rsidRPr="00797BF3" w:rsidRDefault="0078033D" w:rsidP="0072085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65122E" w:rsidRPr="00E664C5" w14:paraId="0E75A1E9" w14:textId="77777777" w:rsidTr="00E664C5">
        <w:tc>
          <w:tcPr>
            <w:tcW w:w="3119" w:type="dxa"/>
          </w:tcPr>
          <w:p w14:paraId="308106DB" w14:textId="6246FCAF" w:rsidR="0065122E" w:rsidRDefault="00F96FEE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5858A1E2" wp14:editId="2A1C157E">
                  <wp:extent cx="1803400" cy="1533399"/>
                  <wp:effectExtent l="0" t="0" r="0" b="3810"/>
                  <wp:docPr id="31" name="Picture 3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53339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CA6921D" w14:textId="77777777" w:rsidR="0065122E" w:rsidRDefault="0065122E" w:rsidP="006512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Шайжанов Филипп — CEO, </w:t>
            </w:r>
            <w:r>
              <w:rPr>
                <w:rFonts w:ascii="Arial" w:hAnsi="Arial" w:cs="Arial"/>
                <w:color w:val="222222"/>
                <w:shd w:val="clear" w:color="auto" w:fill="FFFFFF"/>
                <w:lang w:val="ru-RU"/>
              </w:rPr>
              <w:t>О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снователь </w:t>
            </w:r>
            <w:r w:rsidRPr="0065122E">
              <w:rPr>
                <w:rFonts w:ascii="Arial" w:hAnsi="Arial" w:cs="Arial"/>
                <w:color w:val="222222"/>
                <w:shd w:val="clear" w:color="auto" w:fill="FFFFFF"/>
                <w:lang w:val="ru-RU"/>
              </w:rPr>
              <w:t>@</w:t>
            </w:r>
            <w:r>
              <w:rPr>
                <w:rFonts w:ascii="Arial" w:hAnsi="Arial" w:cs="Arial"/>
                <w:color w:val="222222"/>
                <w:shd w:val="clear" w:color="auto" w:fill="FFFFFF"/>
              </w:rPr>
              <w:t xml:space="preserve"> Yoloco. </w:t>
            </w:r>
          </w:p>
          <w:p w14:paraId="4A779A10" w14:textId="291EC9E4" w:rsidR="0065122E" w:rsidRDefault="0065122E" w:rsidP="006512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6F35E45F" w14:textId="77777777" w:rsidR="0065122E" w:rsidRPr="00F509C1" w:rsidRDefault="0065122E" w:rsidP="0065122E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b/>
                <w:bCs/>
                <w:i/>
                <w:i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1D3401CD" w14:textId="04F33200" w:rsidR="0065122E" w:rsidRPr="00F96FEE" w:rsidRDefault="0065122E" w:rsidP="00F96FEE">
            <w:pPr>
              <w:jc w:val="both"/>
              <w:rPr>
                <w:rStyle w:val="Emphasis"/>
                <w:i w:val="0"/>
                <w:iCs w:val="0"/>
              </w:rPr>
            </w:pPr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 выступления</w:t>
            </w:r>
            <w:r w:rsidRPr="00F96FE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:</w:t>
            </w:r>
            <w:r w:rsidR="00F96FEE" w:rsidRPr="00F96FE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 xml:space="preserve"> </w:t>
            </w:r>
            <w:r w:rsidR="00F96FEE" w:rsidRPr="00F96FE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«Как работать с блогерами и не слить бюджет?»</w:t>
            </w:r>
          </w:p>
          <w:p w14:paraId="429BAA8F" w14:textId="77777777" w:rsidR="0065122E" w:rsidRDefault="0065122E" w:rsidP="0065122E">
            <w:pPr>
              <w:rPr>
                <w:rFonts w:ascii="Arial" w:hAnsi="Arial" w:cs="Arial"/>
                <w:color w:val="222222"/>
                <w:shd w:val="clear" w:color="auto" w:fill="FFFFFF"/>
              </w:rPr>
            </w:pPr>
          </w:p>
          <w:p w14:paraId="1E9B4405" w14:textId="1D406536" w:rsidR="0065122E" w:rsidRPr="00F96FEE" w:rsidRDefault="0065122E" w:rsidP="00F96FEE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F96FEE">
              <w:rPr>
                <w:color w:val="000000" w:themeColor="text1"/>
                <w:sz w:val="22"/>
                <w:szCs w:val="22"/>
                <w:lang w:val="ru-RU"/>
              </w:rPr>
              <w:t>10 лет опыта в IT. Работал в Dentsu Aegis Network, Adhive. В Dentsu занимался проектированием витрины данных, в Adhive руководил проектом создания платформы для рекламодателей и блогеров.</w:t>
            </w:r>
          </w:p>
          <w:p w14:paraId="15A77F5D" w14:textId="77777777" w:rsidR="0065122E" w:rsidRDefault="0065122E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55B4020D" w14:textId="77777777" w:rsidR="00F96FEE" w:rsidRDefault="00F96FEE" w:rsidP="00797BF3">
            <w:pPr>
              <w:jc w:val="both"/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  <w:p w14:paraId="60F0BC53" w14:textId="55CDDD6A" w:rsidR="00F96FEE" w:rsidRPr="0065122E" w:rsidRDefault="00F96FEE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  <w:tr w:rsidR="00056AFC" w:rsidRPr="00AB59B6" w14:paraId="3FD621A1" w14:textId="77777777" w:rsidTr="00E664C5">
        <w:tc>
          <w:tcPr>
            <w:tcW w:w="3119" w:type="dxa"/>
          </w:tcPr>
          <w:p w14:paraId="577B1229" w14:textId="25A030C4" w:rsidR="00056AFC" w:rsidRDefault="00E278D5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0D7BA214" wp14:editId="29BE8070">
                  <wp:extent cx="1722622" cy="1803400"/>
                  <wp:effectExtent l="0" t="0" r="508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722622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47FED040" w14:textId="08D974B5" w:rsidR="00056AFC" w:rsidRPr="00E278D5" w:rsidRDefault="00E278D5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Шаммасова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Лима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 xml:space="preserve"> </w:t>
            </w:r>
            <w:r w:rsidRPr="00E278D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  <w:t>- З</w:t>
            </w:r>
            <w:r w:rsidRPr="00E278D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аместитель коммерческого директора по улучшению клиентского опыта </w:t>
            </w:r>
            <w:r w:rsidRPr="00E278D5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@</w:t>
            </w:r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proofErr w:type="spellStart"/>
            <w:r w:rsidRPr="00E278D5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Syssoft</w:t>
            </w:r>
            <w:proofErr w:type="spellEnd"/>
          </w:p>
          <w:p w14:paraId="1CB00BC4" w14:textId="77777777" w:rsidR="00056AFC" w:rsidRDefault="00056AFC" w:rsidP="00797BF3">
            <w:pPr>
              <w:jc w:val="both"/>
              <w:rPr>
                <w:rStyle w:val="Emphasis"/>
                <w:b/>
                <w:bCs/>
                <w:sz w:val="28"/>
                <w:szCs w:val="28"/>
                <w:bdr w:val="none" w:sz="0" w:space="0" w:color="auto" w:frame="1"/>
              </w:rPr>
            </w:pPr>
          </w:p>
          <w:p w14:paraId="04B73247" w14:textId="77777777" w:rsidR="00056AFC" w:rsidRDefault="00056AFC" w:rsidP="00056AFC">
            <w:pPr>
              <w:pStyle w:val="font9"/>
              <w:spacing w:before="0" w:beforeAutospacing="0" w:after="0" w:afterAutospacing="0"/>
              <w:jc w:val="both"/>
              <w:textAlignment w:val="baseline"/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04510337" w14:textId="2D02C893" w:rsidR="00056AFC" w:rsidRPr="00056AFC" w:rsidRDefault="00056AFC" w:rsidP="00056AFC">
            <w:pPr>
              <w:jc w:val="both"/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  <w:lang w:val="ru-RU"/>
              </w:rPr>
            </w:pPr>
            <w:r w:rsidRPr="00317E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Pr="00056AF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Pr="00056AF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5 трендов, которые повлияют на Customer Experience Management в вашей компании в 2021 г. </w:t>
            </w:r>
            <w:r w:rsidRPr="00056AFC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</w:p>
          <w:p w14:paraId="3E9B95B8" w14:textId="77777777" w:rsidR="00056AFC" w:rsidRDefault="00056AFC" w:rsidP="00056AFC">
            <w:pPr>
              <w:rPr>
                <w:rFonts w:ascii="Arial" w:hAnsi="Arial" w:cs="Arial"/>
                <w:color w:val="444950"/>
                <w:sz w:val="20"/>
                <w:szCs w:val="20"/>
                <w:shd w:val="clear" w:color="auto" w:fill="F1F0F0"/>
              </w:rPr>
            </w:pPr>
          </w:p>
          <w:p w14:paraId="28DF060F" w14:textId="77777777" w:rsidR="00056AFC" w:rsidRPr="00056AFC" w:rsidRDefault="00056AFC" w:rsidP="00056AFC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Тезисы: </w:t>
            </w:r>
          </w:p>
          <w:p w14:paraId="62E8552D" w14:textId="7338B58B" w:rsidR="00056AFC" w:rsidRPr="00056AFC" w:rsidRDefault="00056AFC" w:rsidP="00056AFC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>
              <w:rPr>
                <w:color w:val="000000" w:themeColor="text1"/>
                <w:sz w:val="22"/>
                <w:szCs w:val="22"/>
                <w:lang w:val="ru-RU"/>
              </w:rPr>
              <w:t>Т</w:t>
            </w: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ренды бизнеса и технологий, на которые руководителям бизнеса нужно обратить внимание, чтобы успешно развиваться в этом и следующем году. </w:t>
            </w:r>
          </w:p>
          <w:p w14:paraId="7934FB53" w14:textId="61997926" w:rsidR="00056AFC" w:rsidRPr="00056AFC" w:rsidRDefault="00056AFC" w:rsidP="00056AFC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Не только </w:t>
            </w:r>
            <w:proofErr w:type="spellStart"/>
            <w:r w:rsidRPr="00056AFC">
              <w:rPr>
                <w:color w:val="000000" w:themeColor="text1"/>
                <w:sz w:val="22"/>
                <w:szCs w:val="22"/>
                <w:lang w:val="ru-RU"/>
              </w:rPr>
              <w:t>цифровизация</w:t>
            </w:r>
            <w:proofErr w:type="spellEnd"/>
            <w:r w:rsidRPr="00056AFC">
              <w:rPr>
                <w:color w:val="000000" w:themeColor="text1"/>
                <w:sz w:val="22"/>
                <w:szCs w:val="22"/>
                <w:lang w:val="ru-RU"/>
              </w:rPr>
              <w:t xml:space="preserve">. Как рост внимания к общественным и социальным проблемам отражается на поведении ваших клиентов </w:t>
            </w:r>
          </w:p>
          <w:p w14:paraId="7AD94CAC" w14:textId="57C9971F" w:rsidR="00056AFC" w:rsidRPr="00056AFC" w:rsidRDefault="00056AFC" w:rsidP="00056AFC">
            <w:pPr>
              <w:pStyle w:val="ListParagraph"/>
              <w:numPr>
                <w:ilvl w:val="0"/>
                <w:numId w:val="9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E278D5">
              <w:rPr>
                <w:color w:val="000000" w:themeColor="text1"/>
                <w:sz w:val="22"/>
                <w:szCs w:val="22"/>
                <w:lang w:val="en-US"/>
              </w:rPr>
              <w:t xml:space="preserve">Consumption is not dead, but it’s changing. </w:t>
            </w:r>
            <w:r w:rsidRPr="00056AFC">
              <w:rPr>
                <w:color w:val="000000" w:themeColor="text1"/>
                <w:sz w:val="22"/>
                <w:szCs w:val="22"/>
                <w:lang w:val="ru-RU"/>
              </w:rPr>
              <w:t>Как бизнесу успеть за изменяющимися ценностями своих клиентов.</w:t>
            </w:r>
          </w:p>
          <w:p w14:paraId="3D8E66CA" w14:textId="77777777" w:rsidR="00056AFC" w:rsidRDefault="00056AFC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27749DCA" w14:textId="4C930AB1" w:rsidR="00E278D5" w:rsidRPr="00E278D5" w:rsidRDefault="00E278D5" w:rsidP="00E278D5">
            <w:pPr>
              <w:jc w:val="both"/>
              <w:rPr>
                <w:rStyle w:val="Emphasis"/>
                <w:i w:val="0"/>
                <w:iCs w:val="0"/>
              </w:rPr>
            </w:pPr>
            <w:r w:rsidRPr="00E278D5">
              <w:rPr>
                <w:color w:val="000000" w:themeColor="text1"/>
                <w:sz w:val="22"/>
                <w:szCs w:val="22"/>
                <w:lang w:val="ru-RU"/>
              </w:rPr>
              <w:t>Лима Шаммасова, более 7 лет в управлении клиентским сервисом, заместитель коммерческого директора по улучшению клиентского опыта в компании Syssoft, одном из крупнейших дистрибьютеров программного обеспечения в России. Имеет опыт запуска CX проектов в компании «с нуля», возглавляла подразделение по работе с клиентами международной аутсорсинговой компании Intercomp, отвечала за партнерские продажи в Оргкомитете Sochi 2014 Olympic and Paralympic Games.</w:t>
            </w:r>
          </w:p>
        </w:tc>
      </w:tr>
      <w:tr w:rsidR="00E105B1" w:rsidRPr="00E664C5" w14:paraId="5976F9BE" w14:textId="77777777" w:rsidTr="00E664C5">
        <w:tc>
          <w:tcPr>
            <w:tcW w:w="3119" w:type="dxa"/>
          </w:tcPr>
          <w:p w14:paraId="5BF3A419" w14:textId="6BBBF354" w:rsidR="00E105B1" w:rsidRDefault="005B0A90" w:rsidP="00B346AD">
            <w:pPr>
              <w:jc w:val="center"/>
            </w:pPr>
            <w:r>
              <w:lastRenderedPageBreak/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>
              <w:rPr>
                <w:noProof/>
              </w:rPr>
              <w:drawing>
                <wp:inline distT="0" distB="0" distL="0" distR="0" wp14:anchorId="2472C49E" wp14:editId="5287872A">
                  <wp:extent cx="1803400" cy="1803400"/>
                  <wp:effectExtent l="0" t="0" r="0" b="0"/>
                  <wp:docPr id="24" name="Picture 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comp-jysgjwo7_NewsPostsView_i6mbwbx0527_dup_i6qm3piz341_dup_i6uu2nda142_dup_i70h8xyx196_dup_i7gagrr7164_dup_i9ec8hmb612_jd9xhik5_jjiifvpf_jquyyfo4_jysgk0bo_NewsPosts_i6mbwbwz526_66__0_0_67_0_image_1_proxyimgimage" descr="/var/folders/n5/c1g7vcy536n1g8pjd7v9f_n00000gn/T/com.microsoft.Word/WebArchiveCopyPasteTempFiles/18fba9_3daa28ea0572451190a21368bebb3115~mv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03400" cy="18034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7A4880E5" w14:textId="1BE26960" w:rsidR="00E105B1" w:rsidRDefault="00E105B1" w:rsidP="00E105B1">
            <w:pPr>
              <w:jc w:val="both"/>
              <w:rPr>
                <w:rFonts w:ascii="Arial" w:hAnsi="Arial" w:cs="Arial"/>
                <w:color w:val="222222"/>
              </w:rPr>
            </w:pPr>
            <w:proofErr w:type="spellStart"/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Шинелько</w:t>
            </w:r>
            <w:proofErr w:type="spellEnd"/>
            <w:r w:rsidRPr="00E105B1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Олеся</w:t>
            </w:r>
            <w:r w:rsidRPr="00E105B1">
              <w:rPr>
                <w:rStyle w:val="Emphasis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-</w:t>
            </w:r>
            <w:r w:rsidRPr="00E105B1">
              <w:rPr>
                <w:rStyle w:val="Emphasis"/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E105B1">
              <w:rPr>
                <w:rStyle w:val="Emphasis"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Руководитель управления цифрового маркетинга @</w:t>
            </w:r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S8 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Capital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(бренд "</w:t>
            </w:r>
            <w:proofErr w:type="spellStart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Столото</w:t>
            </w:r>
            <w:proofErr w:type="spellEnd"/>
            <w:r w:rsidRPr="005F32C2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")</w:t>
            </w:r>
            <w:r>
              <w:rPr>
                <w:rFonts w:ascii="Arial" w:hAnsi="Arial" w:cs="Arial"/>
                <w:color w:val="00008B"/>
                <w:spacing w:val="20"/>
                <w:sz w:val="16"/>
                <w:szCs w:val="16"/>
              </w:rPr>
              <w:br/>
            </w:r>
          </w:p>
          <w:p w14:paraId="7541D1D6" w14:textId="4E853383" w:rsidR="005B0A90" w:rsidRPr="00797BF3" w:rsidRDefault="005B0A90" w:rsidP="005B0A90">
            <w:pPr>
              <w:pStyle w:val="font9"/>
              <w:spacing w:before="0" w:beforeAutospacing="0" w:after="0" w:afterAutospacing="0"/>
              <w:jc w:val="both"/>
              <w:textAlignment w:val="baseline"/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 w:rsidR="000633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Работа с данными</w:t>
            </w:r>
            <w:r w:rsidRPr="00797BF3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”</w:t>
            </w:r>
          </w:p>
          <w:p w14:paraId="791BE551" w14:textId="5A17A190" w:rsidR="005B0A90" w:rsidRPr="00063312" w:rsidRDefault="005B0A90" w:rsidP="00063312">
            <w:pPr>
              <w:jc w:val="both"/>
              <w:rPr>
                <w:rStyle w:val="Emphasis"/>
                <w:i w:val="0"/>
                <w:iCs w:val="0"/>
                <w:lang w:val="ru-RU"/>
              </w:rPr>
            </w:pPr>
            <w:r w:rsidRPr="0010401E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Тема выступления: </w:t>
            </w:r>
            <w:r w:rsidR="00063312" w:rsidRPr="000633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="00063312" w:rsidRPr="0006331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Как работа с данными атрибуции повышает эффективность рекламных кампаний”</w:t>
            </w:r>
          </w:p>
          <w:p w14:paraId="3687CC39" w14:textId="77777777" w:rsidR="00E105B1" w:rsidRDefault="00E105B1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67912C76" w14:textId="3EE8B6A5" w:rsidR="005B0A90" w:rsidRPr="00422EF6" w:rsidRDefault="00422EF6" w:rsidP="00422EF6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422EF6">
              <w:rPr>
                <w:color w:val="000000" w:themeColor="text1"/>
                <w:sz w:val="22"/>
                <w:szCs w:val="22"/>
                <w:lang w:val="ru-RU"/>
              </w:rPr>
              <w:t>Олеся Шинелько возглавляет цифровой маркетинг Столото. Отвечает за продажи в цифровых каналах Столото, привлечение новых игроков, закупки цифровых медиа, smm и спецпроекты. До прихода в Столото возглавляла маркетинговые коммуникации в программе лояльности "Спасибо от Сбербанка», отвечала за продвижение программы, PR и каналы коммуникации. Руководила коммуникационным перезапуском программы и геймификационными проектами. Ранее занималась продвижением брендов Тинькофф Банк и Билайн. Опыт работы в области цифрового маркетинга, продуктового маркетинга, электронной коммерции и маркетинговых коммуникаций более 14 лет.</w:t>
            </w:r>
          </w:p>
          <w:p w14:paraId="2CEB49B2" w14:textId="3DE7255D" w:rsidR="005B0A90" w:rsidRPr="005B0A90" w:rsidRDefault="005B0A90" w:rsidP="00797BF3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</w:tc>
      </w:tr>
      <w:tr w:rsidR="00DF28AF" w:rsidRPr="00E664C5" w14:paraId="5F7EC6D5" w14:textId="77777777" w:rsidTr="00E664C5">
        <w:tc>
          <w:tcPr>
            <w:tcW w:w="3119" w:type="dxa"/>
          </w:tcPr>
          <w:p w14:paraId="277CD68F" w14:textId="50FF4618" w:rsidR="00DF28AF" w:rsidRDefault="00DF28AF" w:rsidP="00B346AD">
            <w:pPr>
              <w:jc w:val="center"/>
            </w:pPr>
            <w:r>
              <w:fldChar w:fldCharType="begin"/>
            </w:r>
            <w:r>
              <w:instrText xml:space="preserve"> INCLUDEPICTURE "/var/folders/n5/c1g7vcy536n1g8pjd7v9f_n00000gn/T/com.microsoft.Word/WebArchiveCopyPasteTempFiles/18fba9_3daa28ea0572451190a21368bebb3115~mv2.jpg" \* MERGEFORMATINET </w:instrText>
            </w:r>
            <w:r>
              <w:fldChar w:fldCharType="separate"/>
            </w:r>
            <w:r w:rsidR="006563FE" w:rsidRPr="006563FE">
              <w:rPr>
                <w:noProof/>
              </w:rPr>
              <w:drawing>
                <wp:inline distT="0" distB="0" distL="0" distR="0" wp14:anchorId="6C30E26E" wp14:editId="07E30E2C">
                  <wp:extent cx="1843067" cy="1866900"/>
                  <wp:effectExtent l="0" t="0" r="0" b="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4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54223" cy="18782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fldChar w:fldCharType="end"/>
            </w:r>
          </w:p>
        </w:tc>
        <w:tc>
          <w:tcPr>
            <w:tcW w:w="7796" w:type="dxa"/>
          </w:tcPr>
          <w:p w14:paraId="6F7E9849" w14:textId="27C09D64" w:rsidR="00DF28AF" w:rsidRPr="00DF28AF" w:rsidRDefault="00DF28AF" w:rsidP="00DF28AF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  <w:r w:rsidRPr="00DF28AF"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Юрина Елена</w:t>
            </w:r>
            <w:r w:rsidRPr="00DF28AF">
              <w:rPr>
                <w:rStyle w:val="Emphasis"/>
              </w:rPr>
              <w:t xml:space="preserve"> -</w:t>
            </w:r>
            <w:r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DF28AF">
              <w:rPr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Директор по дистанционному сервису @</w:t>
            </w:r>
            <w:r w:rsidRPr="00DF28AF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 xml:space="preserve"> </w:t>
            </w:r>
            <w:r w:rsidRPr="00DF28AF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en-US"/>
              </w:rPr>
              <w:t>Tele</w:t>
            </w:r>
            <w:r w:rsidRPr="00DF28AF">
              <w:rPr>
                <w:b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  <w:t>2</w:t>
            </w:r>
          </w:p>
          <w:p w14:paraId="661B755A" w14:textId="44A11E87" w:rsidR="00DF28AF" w:rsidRDefault="00DF28AF" w:rsidP="00E105B1">
            <w:pPr>
              <w:jc w:val="both"/>
              <w:rPr>
                <w:rStyle w:val="Emphasis"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741D0286" w14:textId="17F6B496" w:rsidR="00DF28AF" w:rsidRDefault="00DF28AF" w:rsidP="00E105B1">
            <w:pPr>
              <w:jc w:val="both"/>
              <w:rPr>
                <w:rStyle w:val="Emphasis"/>
                <w:bCs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 xml:space="preserve">Поток </w:t>
            </w:r>
            <w:r w:rsidRPr="005F32C2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“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Управление опытом (</w:t>
            </w:r>
            <w: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en-US"/>
              </w:rPr>
              <w:t>CX</w:t>
            </w:r>
            <w:r w:rsidRPr="00B4133B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)</w:t>
            </w:r>
          </w:p>
          <w:p w14:paraId="5F55EAC3" w14:textId="3AD6DE6B" w:rsidR="00DF28AF" w:rsidRPr="00DF28AF" w:rsidRDefault="00DF28AF" w:rsidP="00DF28AF">
            <w:pPr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</w:pP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Тема:</w:t>
            </w:r>
            <w:r w:rsidRPr="00DF28AF">
              <w:rPr>
                <w:rStyle w:val="Emphasis"/>
                <w:color w:val="000000" w:themeColor="text1"/>
                <w:bdr w:val="none" w:sz="0" w:space="0" w:color="auto" w:frame="1"/>
              </w:rPr>
              <w:t> </w:t>
            </w: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“</w:t>
            </w: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</w:rPr>
              <w:t>Цифровая трансформация клиента и компании</w:t>
            </w:r>
            <w:r w:rsidRPr="00DF28AF">
              <w:rPr>
                <w:rStyle w:val="Emphasis"/>
                <w:b/>
                <w:bCs/>
                <w:color w:val="000000" w:themeColor="text1"/>
                <w:bdr w:val="none" w:sz="0" w:space="0" w:color="auto" w:frame="1"/>
                <w:lang w:val="ru-RU"/>
              </w:rPr>
              <w:t>”</w:t>
            </w:r>
          </w:p>
          <w:p w14:paraId="7E1C1DAB" w14:textId="77777777" w:rsidR="00DF28AF" w:rsidRDefault="00DF28AF" w:rsidP="00DF28AF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222222"/>
              </w:rPr>
              <w:t> </w:t>
            </w:r>
          </w:p>
          <w:p w14:paraId="17AB195E" w14:textId="77777777" w:rsidR="00DF28AF" w:rsidRDefault="00DF28AF" w:rsidP="00DF28AF">
            <w:pPr>
              <w:rPr>
                <w:rFonts w:ascii="Arial" w:hAnsi="Arial" w:cs="Arial"/>
                <w:color w:val="222222"/>
              </w:rPr>
            </w:pPr>
            <w:r>
              <w:rPr>
                <w:rFonts w:ascii="Arial" w:hAnsi="Arial" w:cs="Arial"/>
                <w:b/>
                <w:bCs/>
                <w:color w:val="222222"/>
              </w:rPr>
              <w:t>Тезисы:</w:t>
            </w:r>
            <w:r>
              <w:rPr>
                <w:rStyle w:val="apple-converted-space"/>
                <w:rFonts w:ascii="Arial" w:hAnsi="Arial" w:cs="Arial"/>
                <w:b/>
                <w:bCs/>
                <w:color w:val="222222"/>
              </w:rPr>
              <w:t> </w:t>
            </w:r>
          </w:p>
          <w:p w14:paraId="19F8E286" w14:textId="1629F2F2" w:rsidR="00DF28AF" w:rsidRPr="00DF28AF" w:rsidRDefault="00DF28AF" w:rsidP="00AD0809">
            <w:pPr>
              <w:pStyle w:val="ListParagraph"/>
              <w:numPr>
                <w:ilvl w:val="0"/>
                <w:numId w:val="7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Портрет современного клиента</w:t>
            </w:r>
          </w:p>
          <w:p w14:paraId="7C16EB12" w14:textId="6259F791" w:rsidR="00DF28AF" w:rsidRPr="00DF28AF" w:rsidRDefault="00DF28AF" w:rsidP="00AD0809">
            <w:pPr>
              <w:pStyle w:val="ListParagraph"/>
              <w:numPr>
                <w:ilvl w:val="0"/>
                <w:numId w:val="7"/>
              </w:num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Тренды обслуживания клиентов в цифровых каналах: от человека к роботу и обратно?</w:t>
            </w:r>
          </w:p>
          <w:p w14:paraId="31C1502B" w14:textId="0CDDCFA2" w:rsidR="00DF28AF" w:rsidRPr="00DF28AF" w:rsidRDefault="00DF28AF" w:rsidP="00AD0809">
            <w:pPr>
              <w:pStyle w:val="ListParagraph"/>
              <w:numPr>
                <w:ilvl w:val="0"/>
                <w:numId w:val="7"/>
              </w:numPr>
              <w:jc w:val="both"/>
              <w:rPr>
                <w:color w:val="000000" w:themeColor="text1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Факторы успеха цифровой трансформации клиентского опыта.</w:t>
            </w:r>
          </w:p>
          <w:p w14:paraId="46D2B2C6" w14:textId="77777777" w:rsidR="00DF28AF" w:rsidRPr="00DF28AF" w:rsidRDefault="00DF28AF" w:rsidP="00E105B1">
            <w:pPr>
              <w:jc w:val="both"/>
              <w:rPr>
                <w:rStyle w:val="Emphasis"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  <w:lang w:val="ru-RU"/>
              </w:rPr>
            </w:pPr>
          </w:p>
          <w:p w14:paraId="74703BB3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Под управлением Елены была сформирована единая сервисная платформа компании, создан единый центр сохранения клиентов, расширен и централизован функционал </w:t>
            </w:r>
            <w:proofErr w:type="spellStart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бэк</w:t>
            </w:r>
            <w:proofErr w:type="spellEnd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-офиса. </w:t>
            </w:r>
          </w:p>
          <w:p w14:paraId="10AF345F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 </w:t>
            </w:r>
          </w:p>
          <w:p w14:paraId="2C78DB2F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Контактные центры Tele2 первыми в России и вторые в мире прошли сертификацию и последующую </w:t>
            </w:r>
            <w:proofErr w:type="spellStart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ресертификацию</w:t>
            </w:r>
            <w:proofErr w:type="spellEnd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 по международному стандарту качества ISO-18295. </w:t>
            </w:r>
          </w:p>
          <w:p w14:paraId="337D562B" w14:textId="77777777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 </w:t>
            </w:r>
          </w:p>
          <w:p w14:paraId="6A5F7D05" w14:textId="0521A425" w:rsidR="00DF28AF" w:rsidRPr="00DF28AF" w:rsidRDefault="00DF28AF" w:rsidP="00DF28AF">
            <w:pPr>
              <w:jc w:val="both"/>
              <w:rPr>
                <w:color w:val="000000" w:themeColor="text1"/>
                <w:sz w:val="22"/>
                <w:szCs w:val="22"/>
                <w:lang w:val="ru-RU"/>
              </w:rPr>
            </w:pPr>
            <w:r w:rsidRPr="00DF28AF">
              <w:rPr>
                <w:color w:val="000000" w:themeColor="text1"/>
                <w:sz w:val="22"/>
                <w:szCs w:val="22"/>
                <w:lang w:val="ru-RU"/>
              </w:rPr>
              <w:t xml:space="preserve">С 2017 года Дистанционный сервис активно развивает обслуживание клиентов в </w:t>
            </w:r>
            <w:proofErr w:type="spellStart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диджитал</w:t>
            </w:r>
            <w:proofErr w:type="spellEnd"/>
            <w:r w:rsidRPr="00DF28AF">
              <w:rPr>
                <w:color w:val="000000" w:themeColor="text1"/>
                <w:sz w:val="22"/>
                <w:szCs w:val="22"/>
                <w:lang w:val="ru-RU"/>
              </w:rPr>
              <w:t>-каналах, используя принципиально новые инструменты сервиса</w:t>
            </w:r>
            <w:r>
              <w:rPr>
                <w:color w:val="000000" w:themeColor="text1"/>
                <w:sz w:val="22"/>
                <w:szCs w:val="22"/>
                <w:lang w:val="ru-RU"/>
              </w:rPr>
              <w:t>.</w:t>
            </w:r>
          </w:p>
          <w:p w14:paraId="7B3FF3F4" w14:textId="66A514CA" w:rsidR="00DF28AF" w:rsidRPr="00DF28AF" w:rsidRDefault="00DF28AF" w:rsidP="00E105B1">
            <w:pPr>
              <w:jc w:val="both"/>
              <w:rPr>
                <w:rStyle w:val="Emphasis"/>
                <w:b/>
                <w:bCs/>
                <w:i w:val="0"/>
                <w:iCs w:val="0"/>
                <w:color w:val="000000" w:themeColor="text1"/>
                <w:sz w:val="28"/>
                <w:szCs w:val="28"/>
                <w:bdr w:val="none" w:sz="0" w:space="0" w:color="auto" w:frame="1"/>
              </w:rPr>
            </w:pPr>
          </w:p>
        </w:tc>
      </w:tr>
    </w:tbl>
    <w:p w14:paraId="662AC231" w14:textId="1E4EE025" w:rsidR="00472ABA" w:rsidRPr="00797BF3" w:rsidRDefault="00472ABA" w:rsidP="00472ABA">
      <w:pPr>
        <w:rPr>
          <w:lang w:val="ru-RU"/>
        </w:rPr>
      </w:pPr>
    </w:p>
    <w:p w14:paraId="52F9A536" w14:textId="40AB883A" w:rsidR="006B2E74" w:rsidRPr="002A59CC" w:rsidRDefault="006B2E74" w:rsidP="00AD0809">
      <w:pPr>
        <w:pStyle w:val="ListParagraph"/>
        <w:numPr>
          <w:ilvl w:val="0"/>
          <w:numId w:val="3"/>
        </w:numPr>
        <w:rPr>
          <w:lang w:val="ru-RU"/>
        </w:rPr>
      </w:pPr>
      <w:r w:rsidRPr="002A59CC">
        <w:rPr>
          <w:lang w:val="ru-RU"/>
        </w:rPr>
        <w:t xml:space="preserve">- </w:t>
      </w:r>
      <w:r w:rsidR="002A59CC">
        <w:rPr>
          <w:lang w:val="ru-RU"/>
        </w:rPr>
        <w:t xml:space="preserve">Приглашены к выступлению. </w:t>
      </w:r>
      <w:r>
        <w:rPr>
          <w:lang w:val="ru-RU"/>
        </w:rPr>
        <w:t>Согласование спикера</w:t>
      </w:r>
    </w:p>
    <w:sectPr w:rsidR="006B2E74" w:rsidRPr="002A59CC" w:rsidSect="00A53CEB">
      <w:headerReference w:type="default" r:id="rId48"/>
      <w:footerReference w:type="even" r:id="rId49"/>
      <w:footerReference w:type="default" r:id="rId50"/>
      <w:pgSz w:w="11900" w:h="16840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4AD91224" w14:textId="77777777" w:rsidR="00244A11" w:rsidRDefault="00244A11" w:rsidP="00D761BE">
      <w:r>
        <w:separator/>
      </w:r>
    </w:p>
  </w:endnote>
  <w:endnote w:type="continuationSeparator" w:id="0">
    <w:p w14:paraId="18FA655A" w14:textId="77777777" w:rsidR="00244A11" w:rsidRDefault="00244A11" w:rsidP="00D761B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decorative"/>
    <w:pitch w:val="variable"/>
    <w:sig w:usb0="00000003" w:usb1="10000000" w:usb2="00000000" w:usb3="00000000" w:csb0="800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-webkit-standard">
    <w:altName w:val="Cambria"/>
    <w:panose1 w:val="020B0604020202020204"/>
    <w:charset w:val="00"/>
    <w:family w:val="roman"/>
    <w:pitch w:val="default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Roboto">
    <w:altName w:val="Times New Roman"/>
    <w:panose1 w:val="020B0604020202020204"/>
    <w:charset w:val="00"/>
    <w:family w:val="auto"/>
    <w:pitch w:val="variable"/>
    <w:sig w:usb0="E00002FF" w:usb1="5000205B" w:usb2="0000002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58058456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15A13561" w14:textId="09BCC640" w:rsidR="006E7CF1" w:rsidRDefault="006E7CF1" w:rsidP="00D761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end"/>
        </w:r>
      </w:p>
    </w:sdtContent>
  </w:sdt>
  <w:p w14:paraId="306B0B67" w14:textId="77777777" w:rsidR="006E7CF1" w:rsidRDefault="006E7CF1" w:rsidP="00D761BE">
    <w:pPr>
      <w:pStyle w:val="Footer"/>
      <w:ind w:right="360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sdt>
    <w:sdtPr>
      <w:rPr>
        <w:rStyle w:val="PageNumber"/>
      </w:rPr>
      <w:id w:val="1685016333"/>
      <w:docPartObj>
        <w:docPartGallery w:val="Page Numbers (Bottom of Page)"/>
        <w:docPartUnique/>
      </w:docPartObj>
    </w:sdtPr>
    <w:sdtEndPr>
      <w:rPr>
        <w:rStyle w:val="PageNumber"/>
      </w:rPr>
    </w:sdtEndPr>
    <w:sdtContent>
      <w:p w14:paraId="08AF9FA8" w14:textId="7BEA0052" w:rsidR="006E7CF1" w:rsidRDefault="006E7CF1" w:rsidP="00D761BE">
        <w:pPr>
          <w:pStyle w:val="Footer"/>
          <w:framePr w:wrap="none" w:vAnchor="text" w:hAnchor="margin" w:xAlign="right" w:y="1"/>
          <w:rPr>
            <w:rStyle w:val="PageNumber"/>
          </w:rPr>
        </w:pPr>
        <w:r>
          <w:rPr>
            <w:rStyle w:val="PageNumber"/>
          </w:rPr>
          <w:fldChar w:fldCharType="begin"/>
        </w:r>
        <w:r>
          <w:rPr>
            <w:rStyle w:val="PageNumber"/>
          </w:rPr>
          <w:instrText xml:space="preserve"> PAGE </w:instrText>
        </w:r>
        <w:r>
          <w:rPr>
            <w:rStyle w:val="PageNumber"/>
          </w:rPr>
          <w:fldChar w:fldCharType="separate"/>
        </w:r>
        <w:r>
          <w:rPr>
            <w:rStyle w:val="PageNumber"/>
            <w:noProof/>
          </w:rPr>
          <w:t>1</w:t>
        </w:r>
        <w:r>
          <w:rPr>
            <w:rStyle w:val="PageNumber"/>
          </w:rPr>
          <w:fldChar w:fldCharType="end"/>
        </w:r>
      </w:p>
    </w:sdtContent>
  </w:sdt>
  <w:p w14:paraId="50CAA1D7" w14:textId="2EDB1923" w:rsidR="006E7CF1" w:rsidRPr="003A5572" w:rsidRDefault="002A59CC" w:rsidP="003A5572">
    <w:pPr>
      <w:pStyle w:val="Footer"/>
      <w:ind w:right="360"/>
      <w:jc w:val="center"/>
      <w:rPr>
        <w:lang w:val="en-US"/>
      </w:rPr>
    </w:pPr>
    <w:r>
      <w:t xml:space="preserve">Ассоциация маркетинговых технологий </w:t>
    </w:r>
    <w:r w:rsidR="006E7CF1">
      <w:rPr>
        <w:lang w:val="en-US"/>
      </w:rPr>
      <w:t>RuMarTech 2013-20</w:t>
    </w:r>
    <w:r>
      <w:t>20</w:t>
    </w:r>
    <w:r w:rsidR="006E7CF1">
      <w:rPr>
        <w:lang w:val="en-US"/>
      </w:rPr>
      <w:t xml:space="preserve"> ©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3EA15812" w14:textId="77777777" w:rsidR="00244A11" w:rsidRDefault="00244A11" w:rsidP="00D761BE">
      <w:r>
        <w:separator/>
      </w:r>
    </w:p>
  </w:footnote>
  <w:footnote w:type="continuationSeparator" w:id="0">
    <w:p w14:paraId="2E1E9238" w14:textId="77777777" w:rsidR="00244A11" w:rsidRDefault="00244A11" w:rsidP="00D761B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68583A22" w14:textId="7363B0FE" w:rsidR="006E7CF1" w:rsidRDefault="006E7CF1">
    <w:pPr>
      <w:pStyle w:val="Header"/>
    </w:pPr>
    <w:r>
      <w:rPr>
        <w:noProof/>
      </w:rPr>
      <w:drawing>
        <wp:inline distT="0" distB="0" distL="0" distR="0" wp14:anchorId="5289EE31" wp14:editId="4290CE9E">
          <wp:extent cx="948634" cy="787400"/>
          <wp:effectExtent l="0" t="0" r="4445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2_Flat_logo_on_transparent_512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64463" cy="80053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C667CB"/>
    <w:multiLevelType w:val="hybridMultilevel"/>
    <w:tmpl w:val="5F2A323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0C76448"/>
    <w:multiLevelType w:val="hybridMultilevel"/>
    <w:tmpl w:val="DCE2563C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2" w15:restartNumberingAfterBreak="0">
    <w:nsid w:val="1E1667A2"/>
    <w:multiLevelType w:val="hybridMultilevel"/>
    <w:tmpl w:val="F47A936A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50A33AE7"/>
    <w:multiLevelType w:val="hybridMultilevel"/>
    <w:tmpl w:val="E2CEA0B6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548656B"/>
    <w:multiLevelType w:val="multilevel"/>
    <w:tmpl w:val="ED44077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 w15:restartNumberingAfterBreak="0">
    <w:nsid w:val="5C5F63A7"/>
    <w:multiLevelType w:val="hybridMultilevel"/>
    <w:tmpl w:val="B374D9A8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7322D99"/>
    <w:multiLevelType w:val="hybridMultilevel"/>
    <w:tmpl w:val="E30CCC32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abstractNum w:abstractNumId="7" w15:restartNumberingAfterBreak="0">
    <w:nsid w:val="6AF62F2A"/>
    <w:multiLevelType w:val="hybridMultilevel"/>
    <w:tmpl w:val="1DFC8E0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70AA7475"/>
    <w:multiLevelType w:val="hybridMultilevel"/>
    <w:tmpl w:val="E95E5C06"/>
    <w:lvl w:ilvl="0" w:tplc="08090001">
      <w:start w:val="1"/>
      <w:numFmt w:val="bullet"/>
      <w:lvlText w:val=""/>
      <w:lvlJc w:val="left"/>
      <w:pPr>
        <w:ind w:left="48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2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9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6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3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0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8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5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24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6"/>
  </w:num>
  <w:num w:numId="3">
    <w:abstractNumId w:val="0"/>
  </w:num>
  <w:num w:numId="4">
    <w:abstractNumId w:val="2"/>
  </w:num>
  <w:num w:numId="5">
    <w:abstractNumId w:val="4"/>
  </w:num>
  <w:num w:numId="6">
    <w:abstractNumId w:val="3"/>
  </w:num>
  <w:num w:numId="7">
    <w:abstractNumId w:val="7"/>
  </w:num>
  <w:num w:numId="8">
    <w:abstractNumId w:val="8"/>
  </w:num>
  <w:num w:numId="9">
    <w:abstractNumId w:val="5"/>
  </w:num>
  <w:numIdMacAtCleanup w:val="8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98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20AA"/>
    <w:rsid w:val="0001536A"/>
    <w:rsid w:val="00037CD7"/>
    <w:rsid w:val="000476CF"/>
    <w:rsid w:val="00051491"/>
    <w:rsid w:val="000531B1"/>
    <w:rsid w:val="00056AFC"/>
    <w:rsid w:val="00063312"/>
    <w:rsid w:val="0006376B"/>
    <w:rsid w:val="00073478"/>
    <w:rsid w:val="00096416"/>
    <w:rsid w:val="000D084D"/>
    <w:rsid w:val="000F5870"/>
    <w:rsid w:val="000F64F1"/>
    <w:rsid w:val="0010401E"/>
    <w:rsid w:val="00104B21"/>
    <w:rsid w:val="00124794"/>
    <w:rsid w:val="001251B6"/>
    <w:rsid w:val="0012673C"/>
    <w:rsid w:val="001452C3"/>
    <w:rsid w:val="00145E51"/>
    <w:rsid w:val="00152F73"/>
    <w:rsid w:val="001630BD"/>
    <w:rsid w:val="001934BF"/>
    <w:rsid w:val="001B3241"/>
    <w:rsid w:val="001B3724"/>
    <w:rsid w:val="001B73BD"/>
    <w:rsid w:val="001D2689"/>
    <w:rsid w:val="001D4581"/>
    <w:rsid w:val="001D4A3B"/>
    <w:rsid w:val="001E3033"/>
    <w:rsid w:val="00211EBD"/>
    <w:rsid w:val="00244A11"/>
    <w:rsid w:val="00251609"/>
    <w:rsid w:val="00257B91"/>
    <w:rsid w:val="00277909"/>
    <w:rsid w:val="002815F2"/>
    <w:rsid w:val="002A2892"/>
    <w:rsid w:val="002A59CC"/>
    <w:rsid w:val="002A6167"/>
    <w:rsid w:val="002C5170"/>
    <w:rsid w:val="00317E12"/>
    <w:rsid w:val="00351715"/>
    <w:rsid w:val="003578AA"/>
    <w:rsid w:val="00360010"/>
    <w:rsid w:val="00375F6B"/>
    <w:rsid w:val="003A05C6"/>
    <w:rsid w:val="003A4095"/>
    <w:rsid w:val="003A4EBF"/>
    <w:rsid w:val="003A5572"/>
    <w:rsid w:val="003B3AAB"/>
    <w:rsid w:val="0041548C"/>
    <w:rsid w:val="00422EF6"/>
    <w:rsid w:val="00434637"/>
    <w:rsid w:val="0045272B"/>
    <w:rsid w:val="0046249C"/>
    <w:rsid w:val="00472ABA"/>
    <w:rsid w:val="0048537C"/>
    <w:rsid w:val="00490C1D"/>
    <w:rsid w:val="00495C35"/>
    <w:rsid w:val="004A22DF"/>
    <w:rsid w:val="004A25B6"/>
    <w:rsid w:val="004C39DC"/>
    <w:rsid w:val="004E32A8"/>
    <w:rsid w:val="004E7706"/>
    <w:rsid w:val="005543A1"/>
    <w:rsid w:val="005574FB"/>
    <w:rsid w:val="00567209"/>
    <w:rsid w:val="00567DF5"/>
    <w:rsid w:val="005A0010"/>
    <w:rsid w:val="005A54D5"/>
    <w:rsid w:val="005B0A90"/>
    <w:rsid w:val="005E3C47"/>
    <w:rsid w:val="005F167C"/>
    <w:rsid w:val="005F32C2"/>
    <w:rsid w:val="006014B9"/>
    <w:rsid w:val="006115C0"/>
    <w:rsid w:val="00614E5B"/>
    <w:rsid w:val="00631D82"/>
    <w:rsid w:val="0065122E"/>
    <w:rsid w:val="006563FE"/>
    <w:rsid w:val="0066143B"/>
    <w:rsid w:val="00673E4E"/>
    <w:rsid w:val="006A5BD2"/>
    <w:rsid w:val="006B2E74"/>
    <w:rsid w:val="006B2F15"/>
    <w:rsid w:val="006C3C68"/>
    <w:rsid w:val="006C4F01"/>
    <w:rsid w:val="006D484A"/>
    <w:rsid w:val="006E47C7"/>
    <w:rsid w:val="006E7CF1"/>
    <w:rsid w:val="006F77E3"/>
    <w:rsid w:val="0071359A"/>
    <w:rsid w:val="0072085F"/>
    <w:rsid w:val="0074621E"/>
    <w:rsid w:val="00752A8E"/>
    <w:rsid w:val="00773D60"/>
    <w:rsid w:val="0078033D"/>
    <w:rsid w:val="00796022"/>
    <w:rsid w:val="00796DAD"/>
    <w:rsid w:val="00797BF3"/>
    <w:rsid w:val="007C5FD3"/>
    <w:rsid w:val="007D6E9D"/>
    <w:rsid w:val="007E1585"/>
    <w:rsid w:val="008104CD"/>
    <w:rsid w:val="0081782F"/>
    <w:rsid w:val="00820464"/>
    <w:rsid w:val="00832A04"/>
    <w:rsid w:val="00845CEE"/>
    <w:rsid w:val="0086548B"/>
    <w:rsid w:val="008845C2"/>
    <w:rsid w:val="008A10B9"/>
    <w:rsid w:val="008B0B65"/>
    <w:rsid w:val="008C4BD1"/>
    <w:rsid w:val="00900BA9"/>
    <w:rsid w:val="00914236"/>
    <w:rsid w:val="0093698F"/>
    <w:rsid w:val="0094045C"/>
    <w:rsid w:val="00961FEB"/>
    <w:rsid w:val="0099423D"/>
    <w:rsid w:val="009C4C34"/>
    <w:rsid w:val="009E2964"/>
    <w:rsid w:val="009F7EF9"/>
    <w:rsid w:val="00A051FB"/>
    <w:rsid w:val="00A1566B"/>
    <w:rsid w:val="00A35261"/>
    <w:rsid w:val="00A45FCC"/>
    <w:rsid w:val="00A53CEB"/>
    <w:rsid w:val="00A64781"/>
    <w:rsid w:val="00A72622"/>
    <w:rsid w:val="00AA2A98"/>
    <w:rsid w:val="00AB256C"/>
    <w:rsid w:val="00AB59B6"/>
    <w:rsid w:val="00AC11E6"/>
    <w:rsid w:val="00AD0809"/>
    <w:rsid w:val="00AD593D"/>
    <w:rsid w:val="00AE1AAD"/>
    <w:rsid w:val="00AE2732"/>
    <w:rsid w:val="00B04E81"/>
    <w:rsid w:val="00B06C76"/>
    <w:rsid w:val="00B346AD"/>
    <w:rsid w:val="00B4133B"/>
    <w:rsid w:val="00BB2327"/>
    <w:rsid w:val="00BC5438"/>
    <w:rsid w:val="00BC7FE6"/>
    <w:rsid w:val="00BD6D99"/>
    <w:rsid w:val="00C0516C"/>
    <w:rsid w:val="00C06603"/>
    <w:rsid w:val="00C602A7"/>
    <w:rsid w:val="00C7769E"/>
    <w:rsid w:val="00C902EA"/>
    <w:rsid w:val="00CB3C2F"/>
    <w:rsid w:val="00CE70CB"/>
    <w:rsid w:val="00CF72A7"/>
    <w:rsid w:val="00D46A7D"/>
    <w:rsid w:val="00D57539"/>
    <w:rsid w:val="00D61485"/>
    <w:rsid w:val="00D761BE"/>
    <w:rsid w:val="00D92265"/>
    <w:rsid w:val="00DD2686"/>
    <w:rsid w:val="00DE33F8"/>
    <w:rsid w:val="00DE77CF"/>
    <w:rsid w:val="00DF075A"/>
    <w:rsid w:val="00DF20AA"/>
    <w:rsid w:val="00DF28AF"/>
    <w:rsid w:val="00E105B1"/>
    <w:rsid w:val="00E278D5"/>
    <w:rsid w:val="00E30B4F"/>
    <w:rsid w:val="00E43744"/>
    <w:rsid w:val="00E51B3D"/>
    <w:rsid w:val="00E571F5"/>
    <w:rsid w:val="00E6123B"/>
    <w:rsid w:val="00E664C5"/>
    <w:rsid w:val="00E9068D"/>
    <w:rsid w:val="00ED4418"/>
    <w:rsid w:val="00ED786D"/>
    <w:rsid w:val="00EE558E"/>
    <w:rsid w:val="00EF539A"/>
    <w:rsid w:val="00F04D1F"/>
    <w:rsid w:val="00F21A70"/>
    <w:rsid w:val="00F509C1"/>
    <w:rsid w:val="00F646FD"/>
    <w:rsid w:val="00F76ACD"/>
    <w:rsid w:val="00F96FEE"/>
    <w:rsid w:val="00FC26EE"/>
    <w:rsid w:val="00FC2FD0"/>
    <w:rsid w:val="00FE0E2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,"/>
  <w14:docId w14:val="1C5FA225"/>
  <w15:chartTrackingRefBased/>
  <w15:docId w15:val="{FC12FAA4-8EEB-2D4D-8FDB-FE509173DEE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96FEE"/>
    <w:rPr>
      <w:rFonts w:ascii="Times New Roman" w:eastAsia="Times New Roman" w:hAnsi="Times New Roman" w:cs="Times New Roman"/>
      <w:lang w:val="en-RU" w:eastAsia="en-GB"/>
    </w:rPr>
  </w:style>
  <w:style w:type="paragraph" w:styleId="Heading1">
    <w:name w:val="heading 1"/>
    <w:basedOn w:val="Normal"/>
    <w:link w:val="Heading1Char"/>
    <w:uiPriority w:val="9"/>
    <w:qFormat/>
    <w:rsid w:val="007C5FD3"/>
    <w:pPr>
      <w:spacing w:before="100" w:beforeAutospacing="1" w:after="100" w:afterAutospacing="1"/>
      <w:outlineLvl w:val="0"/>
    </w:pPr>
    <w:rPr>
      <w:b/>
      <w:bCs/>
      <w:kern w:val="36"/>
      <w:sz w:val="48"/>
      <w:szCs w:val="48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6F77E3"/>
    <w:pPr>
      <w:keepNext/>
      <w:keepLines/>
      <w:spacing w:before="40"/>
      <w:outlineLvl w:val="4"/>
    </w:pPr>
    <w:rPr>
      <w:rFonts w:asciiTheme="majorHAnsi" w:eastAsiaTheme="majorEastAsia" w:hAnsiTheme="majorHAnsi" w:cstheme="majorBidi"/>
      <w:color w:val="2F5496" w:themeColor="accent1" w:themeShade="BF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472ABA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font6">
    <w:name w:val="font_6"/>
    <w:basedOn w:val="Normal"/>
    <w:rsid w:val="00472ABA"/>
    <w:pPr>
      <w:spacing w:before="100" w:beforeAutospacing="1" w:after="100" w:afterAutospacing="1"/>
    </w:pPr>
    <w:rPr>
      <w:lang w:val="ru-RU"/>
    </w:rPr>
  </w:style>
  <w:style w:type="character" w:styleId="Emphasis">
    <w:name w:val="Emphasis"/>
    <w:basedOn w:val="DefaultParagraphFont"/>
    <w:uiPriority w:val="20"/>
    <w:qFormat/>
    <w:rsid w:val="00472ABA"/>
    <w:rPr>
      <w:i/>
      <w:iCs/>
    </w:rPr>
  </w:style>
  <w:style w:type="paragraph" w:customStyle="1" w:styleId="font8">
    <w:name w:val="font_8"/>
    <w:basedOn w:val="Normal"/>
    <w:rsid w:val="00472ABA"/>
    <w:pPr>
      <w:spacing w:before="100" w:beforeAutospacing="1" w:after="100" w:afterAutospacing="1"/>
    </w:pPr>
    <w:rPr>
      <w:lang w:val="ru-RU"/>
    </w:rPr>
  </w:style>
  <w:style w:type="character" w:customStyle="1" w:styleId="wixguard">
    <w:name w:val="wixguard"/>
    <w:basedOn w:val="DefaultParagraphFont"/>
    <w:rsid w:val="00472ABA"/>
  </w:style>
  <w:style w:type="paragraph" w:customStyle="1" w:styleId="font9">
    <w:name w:val="font_9"/>
    <w:basedOn w:val="Normal"/>
    <w:rsid w:val="00472ABA"/>
    <w:pPr>
      <w:spacing w:before="100" w:beforeAutospacing="1" w:after="100" w:afterAutospacing="1"/>
    </w:pPr>
    <w:rPr>
      <w:lang w:val="ru-RU"/>
    </w:rPr>
  </w:style>
  <w:style w:type="character" w:customStyle="1" w:styleId="apple-converted-space">
    <w:name w:val="apple-converted-space"/>
    <w:basedOn w:val="DefaultParagraphFont"/>
    <w:rsid w:val="00472ABA"/>
  </w:style>
  <w:style w:type="character" w:styleId="Hyperlink">
    <w:name w:val="Hyperlink"/>
    <w:basedOn w:val="DefaultParagraphFont"/>
    <w:uiPriority w:val="99"/>
    <w:semiHidden/>
    <w:unhideWhenUsed/>
    <w:rsid w:val="00ED4418"/>
    <w:rPr>
      <w:color w:val="0000FF"/>
      <w:u w:val="single"/>
    </w:rPr>
  </w:style>
  <w:style w:type="paragraph" w:styleId="Footer">
    <w:name w:val="footer"/>
    <w:basedOn w:val="Normal"/>
    <w:link w:val="FooterChar"/>
    <w:uiPriority w:val="99"/>
    <w:unhideWhenUsed/>
    <w:rsid w:val="00D761BE"/>
    <w:pPr>
      <w:tabs>
        <w:tab w:val="center" w:pos="4677"/>
        <w:tab w:val="right" w:pos="9355"/>
      </w:tabs>
    </w:pPr>
    <w:rPr>
      <w:lang w:val="ru-RU"/>
    </w:rPr>
  </w:style>
  <w:style w:type="character" w:customStyle="1" w:styleId="FooterChar">
    <w:name w:val="Footer Char"/>
    <w:basedOn w:val="DefaultParagraphFont"/>
    <w:link w:val="Footer"/>
    <w:uiPriority w:val="99"/>
    <w:rsid w:val="00D761BE"/>
  </w:style>
  <w:style w:type="character" w:styleId="PageNumber">
    <w:name w:val="page number"/>
    <w:basedOn w:val="DefaultParagraphFont"/>
    <w:uiPriority w:val="99"/>
    <w:semiHidden/>
    <w:unhideWhenUsed/>
    <w:rsid w:val="00D761BE"/>
  </w:style>
  <w:style w:type="paragraph" w:styleId="Header">
    <w:name w:val="header"/>
    <w:basedOn w:val="Normal"/>
    <w:link w:val="HeaderChar"/>
    <w:uiPriority w:val="99"/>
    <w:unhideWhenUsed/>
    <w:rsid w:val="003A5572"/>
    <w:pPr>
      <w:tabs>
        <w:tab w:val="center" w:pos="4677"/>
        <w:tab w:val="right" w:pos="9355"/>
      </w:tabs>
    </w:pPr>
    <w:rPr>
      <w:lang w:val="ru-RU"/>
    </w:rPr>
  </w:style>
  <w:style w:type="character" w:customStyle="1" w:styleId="HeaderChar">
    <w:name w:val="Header Char"/>
    <w:basedOn w:val="DefaultParagraphFont"/>
    <w:link w:val="Header"/>
    <w:uiPriority w:val="99"/>
    <w:rsid w:val="003A5572"/>
  </w:style>
  <w:style w:type="paragraph" w:styleId="BalloonText">
    <w:name w:val="Balloon Text"/>
    <w:basedOn w:val="Normal"/>
    <w:link w:val="BalloonTextChar"/>
    <w:uiPriority w:val="99"/>
    <w:semiHidden/>
    <w:unhideWhenUsed/>
    <w:rsid w:val="00A1566B"/>
    <w:rPr>
      <w:sz w:val="18"/>
      <w:szCs w:val="18"/>
      <w:lang w:val="ru-RU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A1566B"/>
    <w:rPr>
      <w:rFonts w:ascii="Times New Roman" w:eastAsia="Times New Roman" w:hAnsi="Times New Roman" w:cs="Times New Roman"/>
      <w:sz w:val="18"/>
      <w:szCs w:val="18"/>
      <w:lang w:eastAsia="en-GB"/>
    </w:rPr>
  </w:style>
  <w:style w:type="paragraph" w:customStyle="1" w:styleId="Default">
    <w:name w:val="Default"/>
    <w:rsid w:val="00E30B4F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NormalWeb">
    <w:name w:val="Normal (Web)"/>
    <w:basedOn w:val="Normal"/>
    <w:uiPriority w:val="99"/>
    <w:unhideWhenUsed/>
    <w:rsid w:val="00D46A7D"/>
    <w:pPr>
      <w:spacing w:before="100" w:beforeAutospacing="1" w:after="100" w:afterAutospacing="1"/>
    </w:pPr>
    <w:rPr>
      <w:lang w:val="ru-RU"/>
    </w:rPr>
  </w:style>
  <w:style w:type="paragraph" w:customStyle="1" w:styleId="font7">
    <w:name w:val="font_7"/>
    <w:basedOn w:val="Normal"/>
    <w:rsid w:val="00104B21"/>
    <w:pPr>
      <w:spacing w:before="100" w:beforeAutospacing="1" w:after="100" w:afterAutospacing="1"/>
    </w:pPr>
  </w:style>
  <w:style w:type="character" w:customStyle="1" w:styleId="color16">
    <w:name w:val="color_16"/>
    <w:basedOn w:val="DefaultParagraphFont"/>
    <w:rsid w:val="00104B21"/>
  </w:style>
  <w:style w:type="paragraph" w:styleId="ListParagraph">
    <w:name w:val="List Paragraph"/>
    <w:basedOn w:val="Normal"/>
    <w:uiPriority w:val="34"/>
    <w:qFormat/>
    <w:rsid w:val="006B2E74"/>
    <w:pPr>
      <w:ind w:left="720"/>
      <w:contextualSpacing/>
    </w:pPr>
  </w:style>
  <w:style w:type="character" w:customStyle="1" w:styleId="textexposedshow">
    <w:name w:val="text_exposed_show"/>
    <w:basedOn w:val="DefaultParagraphFont"/>
    <w:rsid w:val="00B346AD"/>
  </w:style>
  <w:style w:type="character" w:customStyle="1" w:styleId="Heading1Char">
    <w:name w:val="Heading 1 Char"/>
    <w:basedOn w:val="DefaultParagraphFont"/>
    <w:link w:val="Heading1"/>
    <w:uiPriority w:val="9"/>
    <w:rsid w:val="007C5FD3"/>
    <w:rPr>
      <w:rFonts w:ascii="Times New Roman" w:eastAsia="Times New Roman" w:hAnsi="Times New Roman" w:cs="Times New Roman"/>
      <w:b/>
      <w:bCs/>
      <w:kern w:val="36"/>
      <w:sz w:val="48"/>
      <w:szCs w:val="48"/>
      <w:lang w:val="en-RU" w:eastAsia="en-GB"/>
    </w:rPr>
  </w:style>
  <w:style w:type="character" w:customStyle="1" w:styleId="mw-headline">
    <w:name w:val="mw-headline"/>
    <w:basedOn w:val="DefaultParagraphFont"/>
    <w:rsid w:val="007C5FD3"/>
  </w:style>
  <w:style w:type="character" w:styleId="Strong">
    <w:name w:val="Strong"/>
    <w:basedOn w:val="DefaultParagraphFont"/>
    <w:uiPriority w:val="22"/>
    <w:qFormat/>
    <w:rsid w:val="00AA2A98"/>
    <w:rPr>
      <w:b/>
      <w:bCs/>
    </w:rPr>
  </w:style>
  <w:style w:type="paragraph" w:customStyle="1" w:styleId="m1499608192844830783msolistparagraph">
    <w:name w:val="m_1499608192844830783msolistparagraph"/>
    <w:basedOn w:val="Normal"/>
    <w:rsid w:val="00DF28AF"/>
    <w:pPr>
      <w:spacing w:before="100" w:beforeAutospacing="1" w:after="100" w:afterAutospacing="1"/>
    </w:pPr>
  </w:style>
  <w:style w:type="character" w:customStyle="1" w:styleId="Heading5Char">
    <w:name w:val="Heading 5 Char"/>
    <w:basedOn w:val="DefaultParagraphFont"/>
    <w:link w:val="Heading5"/>
    <w:uiPriority w:val="9"/>
    <w:semiHidden/>
    <w:rsid w:val="006F77E3"/>
    <w:rPr>
      <w:rFonts w:asciiTheme="majorHAnsi" w:eastAsiaTheme="majorEastAsia" w:hAnsiTheme="majorHAnsi" w:cstheme="majorBidi"/>
      <w:color w:val="2F5496" w:themeColor="accent1" w:themeShade="BF"/>
      <w:lang w:val="en-RU" w:eastAsia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1325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4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8056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1132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5685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437245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4668659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7805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59152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066745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96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0958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8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798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435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552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670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340679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41990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08578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97007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4828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011013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069167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265784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510291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9419108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712182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99974996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585625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4696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751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772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46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956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908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09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3420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08479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092300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7993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73925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83758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532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979997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09106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132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8631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489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27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57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220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02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168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52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51129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6385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642679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068697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180817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08322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22430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84509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86936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3466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003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799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57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8660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1136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52128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6378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7301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799157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1736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679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990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170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7173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702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4645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05276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174840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127774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9862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8398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0746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02843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48262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6681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02487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16908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40424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588843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9996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85748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5131307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925555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56086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14407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6463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28150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6369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429652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385428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19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79098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571359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439182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629503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33676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73039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3508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006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565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096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22874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7408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311596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90884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222987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271911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3037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577909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22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378943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9264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3403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2897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207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6511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0172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541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1728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4279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9806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138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2937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466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49595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7944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38037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64989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433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605517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23542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9216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42062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43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8994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01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9716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1333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272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268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1339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5580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00218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675850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96635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2269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4429335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665016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419853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79486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1211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21363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794145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273042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91311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9899369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7855032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5925469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5936231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592247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352405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38918739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44210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233224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144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13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8497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304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7544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20710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875151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64571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836258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482622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3144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154483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767675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43178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356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48870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12985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881153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8275771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82807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03081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14235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020073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2270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854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13760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42985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55522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72859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28058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011545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180886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30346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22845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69969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06230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24492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74255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0816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8946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8370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64334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24828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83223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083464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5135685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420993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948070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82022913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7808866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1605241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6125171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7955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95846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47758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4504893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82553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74091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10743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71972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52002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9459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241154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375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6451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243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26314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866180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69122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262050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778926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127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63744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638321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40622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324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861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81667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951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03056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64609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69630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9043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536909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181538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19491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865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5136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568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78070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4577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1671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36135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33597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355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33200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4672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313815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8845112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769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695040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0476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1319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32692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9018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96622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24493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5434532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5756539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420119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3087091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641607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78460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50034193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2966149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253057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716859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51294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012673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36197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82750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06129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59433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92299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81369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3644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18670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053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501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62383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45924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944931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98038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47171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27806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241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6281548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210022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743454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2357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49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915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5077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8234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1971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5905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260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390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3724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90036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76727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9958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717706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78716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771541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10563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299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00534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5331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751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7309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2503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77469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233716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09750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64926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7098010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0310324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28173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6881672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81579718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98841383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53108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29074452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25651571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9645189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30218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685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8745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539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096854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266446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65664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21297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85432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18973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42550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1453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063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00760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9815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2210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0036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79699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571325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5445150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29771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49866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2818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71646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597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21297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6350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19822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2617792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331937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038120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387594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6730666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288852620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9473793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950820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74497144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777877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81525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56046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24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995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97627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30473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537685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43545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1026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52600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95241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558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97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2203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203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80685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247743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8238873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3804045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4934956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1922573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759031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6650986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1095034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023314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1798767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572812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913585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244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869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94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05248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221096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407086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68770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43079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9643287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9787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108956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891682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06223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2031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032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2955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2737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64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0424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8893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3498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90622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76906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72211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036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916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8001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4081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99802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242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47213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277128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1500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42743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86361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236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60309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8382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535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0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6084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8222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253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3435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3239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59249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90687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14938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758618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512678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59599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17833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94414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14452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779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39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902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001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69735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952181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381368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28429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525454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076510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5758190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268865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32826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34233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5469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73144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07019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28317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710160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7762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85531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556704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890427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6132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98326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521167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12322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5705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40612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00117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96217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062037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603774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95665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58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060901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8307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71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1805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503019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07651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76003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4050950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140467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7123165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5853982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073986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3014978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24764763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208372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0713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38401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9182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31807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19264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81243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262187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6038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2604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95685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790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4602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1066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9294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05867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3597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8659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69656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65466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53998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20087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8090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037641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7458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69497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9568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034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31094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22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906434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43556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005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6234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95769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561561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1324318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13036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07352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45312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053880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82863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75450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70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356987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49561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1910570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343269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24517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58152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5195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4006259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63617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33248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55156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882042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07762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841475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58579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62045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963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45395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735659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149830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495250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066826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847491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504365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404218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232425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18876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32257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5719145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95609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707551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2496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951504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246629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346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47898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0506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4343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4474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84567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4354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9372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650829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8054046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34007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149336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4897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15659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577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6920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3372686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43460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89202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773396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6637295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386412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083915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624098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35779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83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1814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656902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367391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7100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257714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254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10888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46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0844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54306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829472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0056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290419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26515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666239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70587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79653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6343563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8989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2854973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8200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065628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455818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6396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7532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1378377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071470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61496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323279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451924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02617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9935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534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1275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7322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20336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29744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8733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162812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560180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81783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43009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419700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3009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0136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343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0541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84900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11414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17213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245719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44337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38741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73209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731439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37927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318230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7058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72122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6093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3495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64280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66407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02253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850493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0984809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843412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326810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58646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64014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8815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8408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426921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99113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959403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333895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86274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6624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92491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010386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422173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8937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41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0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399976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367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4771403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98042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70357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5236971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88408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90811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095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6855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8643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3334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727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875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7918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0344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4152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1055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632747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47787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342737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67559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631669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619352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32639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14276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5873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735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92544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112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9684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384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358802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97977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4787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6938628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25409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44046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183898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5111536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8327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018766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17206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57794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99169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865733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050190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407947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586615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398382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39987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797679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801592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89941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526954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093253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7161502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53286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038992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359316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51316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266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919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2769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82239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1031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440134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0945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26062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664388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81181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977713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3236627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424516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01962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18099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89868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2393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08804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587720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558754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48130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809062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24818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24540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36757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945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2090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643532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781464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4938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092556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2497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03870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13258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8063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1458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393647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49991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121174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7186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8021987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14045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66254348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304161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204421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21298843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94350510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952285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163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87895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756048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835370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963185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60094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8974815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312762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966926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46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7943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34342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72378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7656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48828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298830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883057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62528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78097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6596975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659352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45604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232539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71264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922743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53413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4608830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2140923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725501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9282104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033436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500718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7862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99073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98529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47385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18041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6973810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838090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46796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992575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784854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626413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43413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6460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8637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571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489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49943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729218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74656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359665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539392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3454090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3617222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64889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537984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22700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26043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180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865395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10580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688073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155900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402671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14267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860475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053254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346287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346750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6868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40483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55376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5099783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91639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45548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61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9233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145620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75557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56930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83581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217717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564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62008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2276187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459101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7070262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1042900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3505331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49632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231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40626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644562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926552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29372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640000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9435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186438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74005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432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790566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200434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623932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377771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7717379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820029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8448104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633696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190681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55914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41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9014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59077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19542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0561773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26525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683365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719060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104048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119978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964926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669333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9189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210607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34846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24880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56302954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2084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1201630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20722164">
                      <w:marLeft w:val="0"/>
                      <w:marRight w:val="0"/>
                      <w:marTop w:val="9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71091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02651735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78276011">
                      <w:marLeft w:val="0"/>
                      <w:marRight w:val="0"/>
                      <w:marTop w:val="15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538076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837819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8091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11305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02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02558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98681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2819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82759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2397907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90332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4330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305999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524844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16585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041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3894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212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864959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992747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42230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32023386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59150427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6108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4113889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807628585">
                              <w:marLeft w:val="0"/>
                              <w:marRight w:val="0"/>
                              <w:marTop w:val="9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850320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94195604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4061795">
                              <w:marLeft w:val="0"/>
                              <w:marRight w:val="0"/>
                              <w:marTop w:val="15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53570146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58287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682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655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7166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27038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394783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7013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52311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120731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288991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329153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51469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0777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448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76068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559205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545562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4196731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151784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10471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563866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902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18497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8573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9112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51936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0219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710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69005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9750515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029566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696583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59497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35585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291219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77050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31084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81298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1798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8502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25543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687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9803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0076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76699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77177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71220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57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070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7954613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0895443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25529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429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41677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871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20886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6654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39580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9757960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9339024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084546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6226898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01506073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863009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741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03164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58359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2648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3055489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548651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976327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3954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7721020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5143045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48585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30543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95762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4010528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69901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5270595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312181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4495488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047574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784598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50118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24167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22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96240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3143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39950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2661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270136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0897277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72517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0676042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94758768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74707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3750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1732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24544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112719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55689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4164553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038868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3322171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5259482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24053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74554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30451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056979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27078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984664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3747774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866097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8515261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2633411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381812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94989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389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4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88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311199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551607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756676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5657221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60407196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729554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6112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4505790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7089922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31643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1643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3375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811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00800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1957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98363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29899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37870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0168495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6965691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2821476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18024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9521845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771612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060517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6484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77020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278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198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6315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0459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8761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54781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36747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7604427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27712392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084919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506786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828817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691312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104567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454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2409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0006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30406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88388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78973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50105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2157798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04077450">
              <w:marLeft w:val="0"/>
              <w:marRight w:val="0"/>
              <w:marTop w:val="9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103476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2887531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8824824">
              <w:marLeft w:val="0"/>
              <w:marRight w:val="0"/>
              <w:marTop w:val="15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8646196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jpg"/><Relationship Id="rId26" Type="http://schemas.openxmlformats.org/officeDocument/2006/relationships/image" Target="media/image20.jpeg"/><Relationship Id="rId39" Type="http://schemas.openxmlformats.org/officeDocument/2006/relationships/image" Target="media/image30.jpeg"/><Relationship Id="rId21" Type="http://schemas.openxmlformats.org/officeDocument/2006/relationships/image" Target="media/image15.jpeg"/><Relationship Id="rId34" Type="http://schemas.openxmlformats.org/officeDocument/2006/relationships/image" Target="media/image28.jpg"/><Relationship Id="rId42" Type="http://schemas.openxmlformats.org/officeDocument/2006/relationships/image" Target="media/image33.jpg"/><Relationship Id="rId47" Type="http://schemas.openxmlformats.org/officeDocument/2006/relationships/image" Target="media/image38.tiff"/><Relationship Id="rId50" Type="http://schemas.openxmlformats.org/officeDocument/2006/relationships/footer" Target="footer2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9" Type="http://schemas.openxmlformats.org/officeDocument/2006/relationships/image" Target="media/image23.jpeg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image" Target="media/image26.jpg"/><Relationship Id="rId37" Type="http://schemas.openxmlformats.org/officeDocument/2006/relationships/hyperlink" Target="http://dashly.io/" TargetMode="External"/><Relationship Id="rId40" Type="http://schemas.openxmlformats.org/officeDocument/2006/relationships/image" Target="media/image31.png"/><Relationship Id="rId45" Type="http://schemas.openxmlformats.org/officeDocument/2006/relationships/image" Target="media/image36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g"/><Relationship Id="rId36" Type="http://schemas.openxmlformats.org/officeDocument/2006/relationships/hyperlink" Target="http://carrotquest.io/" TargetMode="External"/><Relationship Id="rId49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31" Type="http://schemas.openxmlformats.org/officeDocument/2006/relationships/image" Target="media/image25.jpeg"/><Relationship Id="rId44" Type="http://schemas.openxmlformats.org/officeDocument/2006/relationships/image" Target="media/image35.jpeg"/><Relationship Id="rId52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g"/><Relationship Id="rId27" Type="http://schemas.openxmlformats.org/officeDocument/2006/relationships/image" Target="media/image21.jpeg"/><Relationship Id="rId30" Type="http://schemas.openxmlformats.org/officeDocument/2006/relationships/image" Target="media/image24.jpeg"/><Relationship Id="rId35" Type="http://schemas.openxmlformats.org/officeDocument/2006/relationships/image" Target="media/image29.jpg"/><Relationship Id="rId43" Type="http://schemas.openxmlformats.org/officeDocument/2006/relationships/image" Target="media/image34.jpeg"/><Relationship Id="rId48" Type="http://schemas.openxmlformats.org/officeDocument/2006/relationships/header" Target="header1.xml"/><Relationship Id="rId8" Type="http://schemas.openxmlformats.org/officeDocument/2006/relationships/image" Target="media/image2.jpeg"/><Relationship Id="rId51" Type="http://schemas.openxmlformats.org/officeDocument/2006/relationships/fontTable" Target="fontTable.xml"/><Relationship Id="rId3" Type="http://schemas.openxmlformats.org/officeDocument/2006/relationships/settings" Target="settings.xml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g"/><Relationship Id="rId33" Type="http://schemas.openxmlformats.org/officeDocument/2006/relationships/image" Target="media/image27.jpg"/><Relationship Id="rId38" Type="http://schemas.openxmlformats.org/officeDocument/2006/relationships/hyperlink" Target="https://permproduct.timepad.ru/events/" TargetMode="External"/><Relationship Id="rId46" Type="http://schemas.openxmlformats.org/officeDocument/2006/relationships/image" Target="media/image37.jpeg"/><Relationship Id="rId20" Type="http://schemas.openxmlformats.org/officeDocument/2006/relationships/image" Target="media/image14.jpeg"/><Relationship Id="rId41" Type="http://schemas.openxmlformats.org/officeDocument/2006/relationships/image" Target="media/image32.jpeg"/><Relationship Id="rId1" Type="http://schemas.openxmlformats.org/officeDocument/2006/relationships/numbering" Target="numbering.xml"/><Relationship Id="rId6" Type="http://schemas.openxmlformats.org/officeDocument/2006/relationships/endnotes" Target="endnotes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9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54</TotalTime>
  <Pages>14</Pages>
  <Words>4905</Words>
  <Characters>27960</Characters>
  <Application>Microsoft Office Word</Application>
  <DocSecurity>0</DocSecurity>
  <Lines>233</Lines>
  <Paragraphs>65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MarTech Spring Party 2020 Presenters</vt:lpstr>
    </vt:vector>
  </TitlesOfParts>
  <Manager/>
  <Company>AIR</Company>
  <LinksUpToDate>false</LinksUpToDate>
  <CharactersWithSpaces>32800</CharactersWithSpaces>
  <SharedDoc>false</SharedDoc>
  <HyperlinkBase/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MarTech Spring Party 2020 Presenters</dc:title>
  <dc:subject/>
  <dc:creator>Julia</dc:creator>
  <cp:keywords/>
  <dc:description/>
  <cp:lastModifiedBy>Vladislav Vladislav</cp:lastModifiedBy>
  <cp:revision>21</cp:revision>
  <cp:lastPrinted>2020-03-05T10:54:00Z</cp:lastPrinted>
  <dcterms:created xsi:type="dcterms:W3CDTF">2020-05-16T10:54:00Z</dcterms:created>
  <dcterms:modified xsi:type="dcterms:W3CDTF">2020-05-25T10:29:00Z</dcterms:modified>
  <cp:category/>
</cp:coreProperties>
</file>